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A" w:rsidRPr="00636A81" w:rsidRDefault="0004757A" w:rsidP="0004757A">
      <w:pPr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 w:rsidRPr="00636A81">
        <w:rPr>
          <w:rFonts w:ascii="Times New Roman" w:hAnsi="Times New Roman" w:cs="Times New Roman"/>
          <w:b/>
          <w:bCs/>
          <w:color w:val="00B0F0"/>
          <w:sz w:val="40"/>
          <w:szCs w:val="40"/>
        </w:rPr>
        <w:t>РАСПИСАНИЕ ДИСТАНЦИОННОГО ОБУЧЕНИЯдля 9 А класса на неделю</w:t>
      </w:r>
    </w:p>
    <w:tbl>
      <w:tblPr>
        <w:tblStyle w:val="a3"/>
        <w:tblpPr w:leftFromText="180" w:rightFromText="180" w:vertAnchor="text" w:tblpY="1"/>
        <w:tblOverlap w:val="never"/>
        <w:tblW w:w="15027" w:type="dxa"/>
        <w:tblLook w:val="04A0"/>
      </w:tblPr>
      <w:tblGrid>
        <w:gridCol w:w="409"/>
        <w:gridCol w:w="27"/>
        <w:gridCol w:w="1808"/>
        <w:gridCol w:w="660"/>
        <w:gridCol w:w="2432"/>
        <w:gridCol w:w="1575"/>
        <w:gridCol w:w="959"/>
        <w:gridCol w:w="2349"/>
        <w:gridCol w:w="2508"/>
        <w:gridCol w:w="2300"/>
      </w:tblGrid>
      <w:tr w:rsidR="00636A81" w:rsidTr="00FD22C0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7A" w:rsidRDefault="0004757A" w:rsidP="00D94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D22C0" w:rsidTr="00BA37C3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rPr>
          <w:trHeight w:val="95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rPr>
          <w:trHeight w:val="28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rPr>
          <w:trHeight w:val="40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Русский язык</w:t>
            </w:r>
          </w:p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Русский язык</w:t>
            </w:r>
          </w:p>
          <w:p w:rsidR="00FD22C0" w:rsidRDefault="00FD22C0" w:rsidP="00DD50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  <w:t>/консультации/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rPr>
          <w:trHeight w:val="1067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22C0" w:rsidTr="00BA37C3">
        <w:trPr>
          <w:trHeight w:val="47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География /консультация/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0" w:rsidRDefault="00FD22C0" w:rsidP="00FD22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D22C0" w:rsidTr="00FD22C0">
        <w:trPr>
          <w:gridBefore w:val="1"/>
          <w:gridAfter w:val="4"/>
          <w:wBefore w:w="409" w:type="dxa"/>
          <w:wAfter w:w="8116" w:type="dxa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FD22C0" w:rsidTr="00FD22C0">
        <w:trPr>
          <w:gridBefore w:val="1"/>
          <w:gridAfter w:val="4"/>
          <w:wBefore w:w="409" w:type="dxa"/>
          <w:wAfter w:w="8116" w:type="dxa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D22C0" w:rsidTr="00FD22C0">
        <w:trPr>
          <w:gridBefore w:val="1"/>
          <w:gridAfter w:val="4"/>
          <w:wBefore w:w="409" w:type="dxa"/>
          <w:wAfter w:w="8116" w:type="dxa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0" w:rsidRDefault="00FD22C0" w:rsidP="00FD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  <w:tr w:rsidR="00FD22C0" w:rsidTr="00FD22C0">
        <w:trPr>
          <w:gridBefore w:val="1"/>
          <w:gridAfter w:val="4"/>
          <w:wBefore w:w="409" w:type="dxa"/>
          <w:wAfter w:w="8116" w:type="dxa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22C0" w:rsidRDefault="00FD22C0" w:rsidP="00FD22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0" w:rsidRDefault="00FD22C0" w:rsidP="00FD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Очные консультации</w:t>
            </w:r>
          </w:p>
        </w:tc>
      </w:tr>
    </w:tbl>
    <w:p w:rsidR="00C81DE7" w:rsidRDefault="00D94762">
      <w:r>
        <w:br w:type="textWrapping" w:clear="all"/>
      </w:r>
    </w:p>
    <w:sectPr w:rsidR="00C81DE7" w:rsidSect="007D13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7A"/>
    <w:rsid w:val="0004037F"/>
    <w:rsid w:val="0004757A"/>
    <w:rsid w:val="003F1EF7"/>
    <w:rsid w:val="004804B7"/>
    <w:rsid w:val="00636A81"/>
    <w:rsid w:val="007D13E0"/>
    <w:rsid w:val="00AA65B9"/>
    <w:rsid w:val="00BA37C3"/>
    <w:rsid w:val="00C81DE7"/>
    <w:rsid w:val="00D94762"/>
    <w:rsid w:val="00D97DFF"/>
    <w:rsid w:val="00FD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2020-11-08T10:10:00Z</dcterms:created>
  <dcterms:modified xsi:type="dcterms:W3CDTF">2020-12-26T18:02:00Z</dcterms:modified>
</cp:coreProperties>
</file>