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1" w:rsidRDefault="001411F1" w:rsidP="00EF742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</w:t>
      </w:r>
    </w:p>
    <w:p w:rsidR="001411F1" w:rsidRDefault="001411F1" w:rsidP="001411F1">
      <w:pPr>
        <w:jc w:val="center"/>
        <w:rPr>
          <w:b/>
          <w:bCs/>
          <w:sz w:val="24"/>
          <w:szCs w:val="24"/>
        </w:rPr>
      </w:pPr>
      <w:r w:rsidRPr="00D215AA">
        <w:rPr>
          <w:b/>
          <w:bCs/>
          <w:sz w:val="24"/>
          <w:szCs w:val="24"/>
        </w:rPr>
        <w:t>РАСПИ</w:t>
      </w:r>
      <w:r>
        <w:rPr>
          <w:b/>
          <w:bCs/>
          <w:sz w:val="24"/>
          <w:szCs w:val="24"/>
        </w:rPr>
        <w:t xml:space="preserve">САНИЕ ЗАНЯТИЙ ВНЕУРОЧНОЙ ДЕЯТЕЛЬНОСТИ ДЛЯ   4 «А»  КЛАССА </w:t>
      </w:r>
    </w:p>
    <w:p w:rsidR="00EF7422" w:rsidRPr="00D215AA" w:rsidRDefault="00EF7422" w:rsidP="001411F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78"/>
        <w:gridCol w:w="1862"/>
        <w:gridCol w:w="1956"/>
        <w:gridCol w:w="2006"/>
        <w:gridCol w:w="2149"/>
        <w:gridCol w:w="3344"/>
        <w:gridCol w:w="2120"/>
      </w:tblGrid>
      <w:tr w:rsidR="001411F1" w:rsidTr="008F6EA9">
        <w:trPr>
          <w:cantSplit/>
          <w:trHeight w:val="1134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1411F1" w:rsidP="008F6EA9">
            <w:pPr>
              <w:ind w:left="113" w:right="113"/>
              <w:jc w:val="both"/>
              <w:rPr>
                <w:rFonts w:eastAsia="Calibri"/>
              </w:rPr>
            </w:pPr>
            <w:r w:rsidRPr="008F6EA9">
              <w:rPr>
                <w:rFonts w:eastAsia="Calibri"/>
              </w:rPr>
              <w:t>День недели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1411F1" w:rsidP="008F6EA9">
            <w:pPr>
              <w:ind w:left="113" w:right="113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F6EA9">
              <w:rPr>
                <w:rFonts w:eastAsia="Calibr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411F1" w:rsidTr="008F6EA9">
        <w:trPr>
          <w:trHeight w:val="878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3D753E" w:rsidP="000F22B4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Понедельник 25.05</w:t>
            </w:r>
            <w:r w:rsidR="00EF7422">
              <w:rPr>
                <w:rFonts w:eastAsia="Calibri"/>
              </w:rPr>
              <w:t>.2020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 – 13.10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3D753E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Заключительный урок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D753E" w:rsidRDefault="003D753E" w:rsidP="003D753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Просмотреть материал по ссылке</w:t>
            </w:r>
          </w:p>
          <w:p w:rsidR="000F22B4" w:rsidRDefault="003D753E" w:rsidP="003D753E">
            <w:pPr>
              <w:jc w:val="both"/>
              <w:rPr>
                <w:rFonts w:eastAsia="Calibri"/>
                <w:sz w:val="22"/>
                <w:szCs w:val="22"/>
              </w:rPr>
            </w:pPr>
            <w:hyperlink r:id="rId8" w:history="1">
              <w:r w:rsidRPr="007C35FC">
                <w:rPr>
                  <w:rStyle w:val="a7"/>
                  <w:rFonts w:eastAsia="Calibri"/>
                  <w:sz w:val="22"/>
                  <w:szCs w:val="22"/>
                </w:rPr>
                <w:t>https://youtu.be/sMN1a1xdi_8</w:t>
              </w:r>
            </w:hyperlink>
          </w:p>
          <w:p w:rsidR="003D753E" w:rsidRPr="003D753E" w:rsidRDefault="003D753E" w:rsidP="003D753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411F1" w:rsidRPr="000F22B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0F22B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  <w:tr w:rsidR="001411F1" w:rsidTr="008F6EA9">
        <w:trPr>
          <w:trHeight w:val="885"/>
        </w:trPr>
        <w:tc>
          <w:tcPr>
            <w:tcW w:w="68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8F6EA9" w:rsidRDefault="001411F1" w:rsidP="008F6EA9">
            <w:pPr>
              <w:ind w:left="113" w:right="113"/>
              <w:jc w:val="both"/>
              <w:rPr>
                <w:rFonts w:eastAsia="Calibri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13.20 – 13.50 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EF7422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Чтение с увлечением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3D753E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Заключительный урок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икторина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</w:tcPr>
          <w:p w:rsidR="003D753E" w:rsidRDefault="001411F1" w:rsidP="003D753E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 xml:space="preserve">Просмотреть материал  по ссылке </w:t>
            </w:r>
            <w:hyperlink r:id="rId9" w:history="1">
              <w:r w:rsidR="003D753E" w:rsidRPr="007C35FC">
                <w:rPr>
                  <w:rStyle w:val="a7"/>
                  <w:rFonts w:eastAsia="Calibri"/>
                  <w:sz w:val="24"/>
                  <w:szCs w:val="24"/>
                </w:rPr>
                <w:t>https://youtu.be/G5P_PEnRkhM</w:t>
              </w:r>
            </w:hyperlink>
          </w:p>
          <w:p w:rsidR="003D753E" w:rsidRPr="008F6EA9" w:rsidRDefault="003D753E" w:rsidP="003D753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:rsidR="001411F1" w:rsidRPr="008F6EA9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8F6EA9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</w:tbl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/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1411F1" w:rsidRDefault="001411F1" w:rsidP="001411F1">
      <w:pPr>
        <w:jc w:val="right"/>
        <w:rPr>
          <w:b/>
          <w:bCs/>
          <w:sz w:val="24"/>
          <w:szCs w:val="24"/>
        </w:rPr>
      </w:pPr>
    </w:p>
    <w:p w:rsidR="0053127A" w:rsidRDefault="0053127A" w:rsidP="00E63F01">
      <w:pPr>
        <w:rPr>
          <w:sz w:val="24"/>
          <w:szCs w:val="24"/>
        </w:rPr>
      </w:pPr>
    </w:p>
    <w:sectPr w:rsidR="0053127A">
      <w:footerReference w:type="default" r:id="rId10"/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38" w:rsidRDefault="00CD3A38">
      <w:r>
        <w:separator/>
      </w:r>
    </w:p>
  </w:endnote>
  <w:endnote w:type="continuationSeparator" w:id="0">
    <w:p w:rsidR="00CD3A38" w:rsidRDefault="00CD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1" w:rsidRDefault="00E63F0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25947">
      <w:rPr>
        <w:noProof/>
      </w:rPr>
      <w:t>1</w:t>
    </w:r>
    <w:r>
      <w:fldChar w:fldCharType="end"/>
    </w:r>
  </w:p>
  <w:p w:rsidR="0053127A" w:rsidRPr="007324FA" w:rsidRDefault="00E63F01" w:rsidP="00E63F01">
    <w:pPr>
      <w:pStyle w:val="a4"/>
      <w:tabs>
        <w:tab w:val="clear" w:pos="4153"/>
        <w:tab w:val="clear" w:pos="8306"/>
        <w:tab w:val="left" w:pos="5085"/>
      </w:tabs>
      <w:rPr>
        <w:color w:val="FFFFFF"/>
      </w:rPr>
    </w:pPr>
    <w:r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38" w:rsidRDefault="00CD3A38">
      <w:r>
        <w:separator/>
      </w:r>
    </w:p>
  </w:footnote>
  <w:footnote w:type="continuationSeparator" w:id="0">
    <w:p w:rsidR="00CD3A38" w:rsidRDefault="00CD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673F"/>
    <w:multiLevelType w:val="multilevel"/>
    <w:tmpl w:val="602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A"/>
    <w:rsid w:val="000F22B4"/>
    <w:rsid w:val="001411F1"/>
    <w:rsid w:val="00207D4D"/>
    <w:rsid w:val="002F2173"/>
    <w:rsid w:val="003D753E"/>
    <w:rsid w:val="0053127A"/>
    <w:rsid w:val="005510E3"/>
    <w:rsid w:val="005629A8"/>
    <w:rsid w:val="00572D6E"/>
    <w:rsid w:val="0061416C"/>
    <w:rsid w:val="006308EB"/>
    <w:rsid w:val="007324FA"/>
    <w:rsid w:val="00732501"/>
    <w:rsid w:val="008F6EA9"/>
    <w:rsid w:val="00946374"/>
    <w:rsid w:val="00A00194"/>
    <w:rsid w:val="00A25947"/>
    <w:rsid w:val="00A45141"/>
    <w:rsid w:val="00AA33F2"/>
    <w:rsid w:val="00B45060"/>
    <w:rsid w:val="00BD6619"/>
    <w:rsid w:val="00C16AFA"/>
    <w:rsid w:val="00C634F7"/>
    <w:rsid w:val="00CD3A38"/>
    <w:rsid w:val="00D34DD6"/>
    <w:rsid w:val="00E63F01"/>
    <w:rsid w:val="00EF7422"/>
    <w:rsid w:val="00F62B1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6141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  <w:style w:type="character" w:customStyle="1" w:styleId="20">
    <w:name w:val="Заголовок 2 Знак"/>
    <w:link w:val="2"/>
    <w:semiHidden/>
    <w:rsid w:val="0061416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6141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  <w:style w:type="character" w:customStyle="1" w:styleId="20">
    <w:name w:val="Заголовок 2 Знак"/>
    <w:link w:val="2"/>
    <w:semiHidden/>
    <w:rsid w:val="0061416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N1a1xdi_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G5P_PEnRk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учета трудовых книжек</vt:lpstr>
    </vt:vector>
  </TitlesOfParts>
  <Company>NPO VMI</Company>
  <LinksUpToDate>false</LinksUpToDate>
  <CharactersWithSpaces>623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https://youtu.be/G5P_PEnRkhM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https://youtu.be/sMN1a1xdi_8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трудовых книжек</dc:title>
  <dc:creator>mirblankov.ru</dc:creator>
  <dc:description>www.bizneshaus.ru</dc:description>
  <cp:lastModifiedBy>Admin</cp:lastModifiedBy>
  <cp:revision>2</cp:revision>
  <cp:lastPrinted>2003-12-02T11:19:00Z</cp:lastPrinted>
  <dcterms:created xsi:type="dcterms:W3CDTF">2020-05-16T21:14:00Z</dcterms:created>
  <dcterms:modified xsi:type="dcterms:W3CDTF">2020-05-16T21:14:00Z</dcterms:modified>
</cp:coreProperties>
</file>