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1" w:rsidRPr="00F6167F" w:rsidRDefault="001411F1" w:rsidP="00F6167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D215AA">
        <w:rPr>
          <w:b/>
          <w:bCs/>
          <w:sz w:val="24"/>
          <w:szCs w:val="24"/>
        </w:rPr>
        <w:t>РАСПИ</w:t>
      </w:r>
      <w:r>
        <w:rPr>
          <w:b/>
          <w:bCs/>
          <w:sz w:val="24"/>
          <w:szCs w:val="24"/>
        </w:rPr>
        <w:t xml:space="preserve">САНИЕ ЗАНЯТИЙ ВНЕУРОЧНОЙ ДЕЯТЕЛЬНОСТИ ДЛЯ   4 «А»  КЛАССА </w:t>
      </w:r>
    </w:p>
    <w:p w:rsidR="001411F1" w:rsidRPr="00D215AA" w:rsidRDefault="001411F1" w:rsidP="001411F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"/>
        <w:gridCol w:w="1905"/>
        <w:gridCol w:w="2019"/>
        <w:gridCol w:w="2045"/>
        <w:gridCol w:w="2059"/>
        <w:gridCol w:w="4174"/>
        <w:gridCol w:w="2410"/>
      </w:tblGrid>
      <w:tr w:rsidR="001411F1" w:rsidRPr="003E4894" w:rsidTr="00F6167F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3E4894" w:rsidRDefault="001411F1" w:rsidP="008F6EA9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День недели</w:t>
            </w:r>
          </w:p>
        </w:tc>
        <w:tc>
          <w:tcPr>
            <w:tcW w:w="4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411F1" w:rsidRPr="003E4894" w:rsidRDefault="001411F1" w:rsidP="008F6EA9">
            <w:pPr>
              <w:ind w:left="113" w:right="113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E4894">
              <w:rPr>
                <w:rFonts w:eastAsia="Calibr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411F1" w:rsidRPr="003E4894" w:rsidTr="00F6167F">
        <w:trPr>
          <w:trHeight w:val="305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411F1" w:rsidRPr="003E4894" w:rsidRDefault="00DF7D4A" w:rsidP="00EB0A30">
            <w:pPr>
              <w:ind w:left="113" w:right="113"/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Среда 20.05</w:t>
            </w:r>
            <w:r w:rsidR="00F6167F" w:rsidRPr="003E4894">
              <w:rPr>
                <w:rFonts w:eastAsia="Calibri"/>
                <w:sz w:val="24"/>
                <w:szCs w:val="24"/>
              </w:rPr>
              <w:t>.2020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F6167F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F6167F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 xml:space="preserve">13.20 – 13.50 </w:t>
            </w:r>
          </w:p>
        </w:tc>
        <w:tc>
          <w:tcPr>
            <w:tcW w:w="2019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F6167F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С помощью ЭО</w:t>
            </w:r>
            <w:bookmarkStart w:id="0" w:name="_GoBack"/>
            <w:bookmarkEnd w:id="0"/>
            <w:r w:rsidRPr="003E4894">
              <w:rPr>
                <w:rFonts w:eastAsia="Calibri"/>
                <w:sz w:val="24"/>
                <w:szCs w:val="24"/>
              </w:rPr>
              <w:t>Р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Подвижные игры разных народов мира</w:t>
            </w: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5C4BD5" w:rsidP="00EB0A30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iCs/>
                <w:sz w:val="24"/>
                <w:szCs w:val="24"/>
              </w:rPr>
              <w:t>Повторение и закрепление изученных игр</w:t>
            </w:r>
          </w:p>
        </w:tc>
        <w:tc>
          <w:tcPr>
            <w:tcW w:w="4174" w:type="dxa"/>
            <w:tcBorders>
              <w:top w:val="single" w:sz="12" w:space="0" w:color="auto"/>
            </w:tcBorders>
            <w:shd w:val="clear" w:color="auto" w:fill="auto"/>
          </w:tcPr>
          <w:p w:rsidR="00CD7666" w:rsidRPr="003E4894" w:rsidRDefault="001411F1" w:rsidP="008F6EA9">
            <w:pPr>
              <w:jc w:val="both"/>
              <w:rPr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Просмотреть материал по ссылке</w:t>
            </w:r>
            <w:r w:rsidR="00EB0A30" w:rsidRPr="003E4894">
              <w:rPr>
                <w:rFonts w:eastAsia="Calibri"/>
                <w:sz w:val="24"/>
                <w:szCs w:val="24"/>
              </w:rPr>
              <w:t xml:space="preserve"> </w:t>
            </w:r>
            <w:hyperlink r:id="rId7" w:history="1">
              <w:r w:rsidR="00DF7D4A" w:rsidRPr="003E4894">
                <w:rPr>
                  <w:rStyle w:val="a7"/>
                  <w:sz w:val="24"/>
                  <w:szCs w:val="24"/>
                </w:rPr>
                <w:t>https://yandex.ru/efir?stream_id=4ccf3678e09a1ef08dda1e502d73ea74&amp;from_block=logo_partner_player</w:t>
              </w:r>
            </w:hyperlink>
          </w:p>
          <w:p w:rsidR="00DF7D4A" w:rsidRPr="003E4894" w:rsidRDefault="00DF7D4A" w:rsidP="008F6EA9">
            <w:pPr>
              <w:jc w:val="both"/>
              <w:rPr>
                <w:sz w:val="24"/>
                <w:szCs w:val="24"/>
              </w:rPr>
            </w:pPr>
          </w:p>
          <w:p w:rsidR="00DF7D4A" w:rsidRPr="003E4894" w:rsidRDefault="00DF7D4A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5C4BD5" w:rsidRPr="003E4894" w:rsidRDefault="005C4BD5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B0A30" w:rsidRPr="003E4894" w:rsidRDefault="00EB0A30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3E489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D7666" w:rsidRPr="003E4894" w:rsidRDefault="00CD7666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CD7666" w:rsidRPr="003E4894" w:rsidRDefault="00CD7666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3E489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1411F1" w:rsidRPr="003E489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1411F1" w:rsidRPr="003E4894" w:rsidRDefault="001411F1" w:rsidP="008F6EA9">
            <w:pPr>
              <w:jc w:val="both"/>
              <w:rPr>
                <w:rFonts w:eastAsia="Calibri"/>
                <w:sz w:val="24"/>
                <w:szCs w:val="24"/>
              </w:rPr>
            </w:pPr>
            <w:r w:rsidRPr="003E4894">
              <w:rPr>
                <w:rFonts w:eastAsia="Calibri"/>
                <w:sz w:val="24"/>
                <w:szCs w:val="24"/>
              </w:rPr>
              <w:t>Не предусмотрено</w:t>
            </w:r>
          </w:p>
        </w:tc>
      </w:tr>
    </w:tbl>
    <w:p w:rsidR="001411F1" w:rsidRDefault="001411F1" w:rsidP="001411F1">
      <w:pPr>
        <w:jc w:val="center"/>
        <w:rPr>
          <w:b/>
          <w:bCs/>
          <w:sz w:val="24"/>
          <w:szCs w:val="24"/>
        </w:rPr>
      </w:pP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</w:p>
    <w:p w:rsidR="001411F1" w:rsidRDefault="001411F1" w:rsidP="001411F1">
      <w:pPr>
        <w:jc w:val="center"/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1411F1" w:rsidRDefault="001411F1" w:rsidP="001411F1">
      <w:pPr>
        <w:rPr>
          <w:b/>
          <w:bCs/>
          <w:sz w:val="24"/>
          <w:szCs w:val="24"/>
        </w:rPr>
      </w:pPr>
    </w:p>
    <w:p w:rsidR="0053127A" w:rsidRDefault="0053127A" w:rsidP="00E63F01">
      <w:pPr>
        <w:rPr>
          <w:sz w:val="24"/>
          <w:szCs w:val="24"/>
        </w:rPr>
      </w:pPr>
    </w:p>
    <w:sectPr w:rsidR="0053127A">
      <w:footerReference w:type="default" r:id="rId8"/>
      <w:pgSz w:w="16840" w:h="11907" w:orient="landscape" w:code="9"/>
      <w:pgMar w:top="1021" w:right="680" w:bottom="567" w:left="68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3A" w:rsidRDefault="000F093A">
      <w:r>
        <w:separator/>
      </w:r>
    </w:p>
  </w:endnote>
  <w:endnote w:type="continuationSeparator" w:id="0">
    <w:p w:rsidR="000F093A" w:rsidRDefault="000F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01" w:rsidRDefault="00E63F0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E4894">
      <w:rPr>
        <w:noProof/>
      </w:rPr>
      <w:t>1</w:t>
    </w:r>
    <w:r>
      <w:fldChar w:fldCharType="end"/>
    </w:r>
  </w:p>
  <w:p w:rsidR="0053127A" w:rsidRPr="007324FA" w:rsidRDefault="00E63F01" w:rsidP="00E63F01">
    <w:pPr>
      <w:pStyle w:val="a4"/>
      <w:tabs>
        <w:tab w:val="clear" w:pos="4153"/>
        <w:tab w:val="clear" w:pos="8306"/>
        <w:tab w:val="left" w:pos="5085"/>
      </w:tabs>
      <w:rPr>
        <w:color w:val="FFFFFF"/>
      </w:rPr>
    </w:pPr>
    <w:r>
      <w:rPr>
        <w:color w:va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3A" w:rsidRDefault="000F093A">
      <w:r>
        <w:separator/>
      </w:r>
    </w:p>
  </w:footnote>
  <w:footnote w:type="continuationSeparator" w:id="0">
    <w:p w:rsidR="000F093A" w:rsidRDefault="000F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A"/>
    <w:rsid w:val="000F093A"/>
    <w:rsid w:val="001411F1"/>
    <w:rsid w:val="00207D4D"/>
    <w:rsid w:val="002F2173"/>
    <w:rsid w:val="003D7AEE"/>
    <w:rsid w:val="003E4894"/>
    <w:rsid w:val="0053127A"/>
    <w:rsid w:val="005510E3"/>
    <w:rsid w:val="005629A8"/>
    <w:rsid w:val="00572D6E"/>
    <w:rsid w:val="005C4BD5"/>
    <w:rsid w:val="00612AAC"/>
    <w:rsid w:val="00695868"/>
    <w:rsid w:val="007324FA"/>
    <w:rsid w:val="00732501"/>
    <w:rsid w:val="008F6EA9"/>
    <w:rsid w:val="009C5F63"/>
    <w:rsid w:val="009C62C5"/>
    <w:rsid w:val="00A00194"/>
    <w:rsid w:val="00A45141"/>
    <w:rsid w:val="00B37C95"/>
    <w:rsid w:val="00B45060"/>
    <w:rsid w:val="00C634F7"/>
    <w:rsid w:val="00C7052C"/>
    <w:rsid w:val="00CD7666"/>
    <w:rsid w:val="00CE66F5"/>
    <w:rsid w:val="00D34DD6"/>
    <w:rsid w:val="00D84686"/>
    <w:rsid w:val="00DF7D4A"/>
    <w:rsid w:val="00E3102E"/>
    <w:rsid w:val="00E63F01"/>
    <w:rsid w:val="00EB0A30"/>
    <w:rsid w:val="00F6167F"/>
    <w:rsid w:val="00F62B1E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63F01"/>
  </w:style>
  <w:style w:type="table" w:styleId="a6">
    <w:name w:val="Table Grid"/>
    <w:basedOn w:val="a1"/>
    <w:uiPriority w:val="39"/>
    <w:rsid w:val="001411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1411F1"/>
    <w:rPr>
      <w:color w:val="0563C1"/>
      <w:u w:val="single"/>
    </w:rPr>
  </w:style>
  <w:style w:type="character" w:styleId="a8">
    <w:name w:val="FollowedHyperlink"/>
    <w:rsid w:val="001411F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ccf3678e09a1ef08dda1e502d73ea74&amp;from_block=logo_partner_p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учета трудовых книжек</vt:lpstr>
    </vt:vector>
  </TitlesOfParts>
  <Company>NPO VMI</Company>
  <LinksUpToDate>false</LinksUpToDate>
  <CharactersWithSpaces>763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https://yandex.ru/efir?stream_id=4ccf3678e09a1ef08dda1e502d73ea74&amp;from_block=logo_partner_player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учета трудовых книжек</dc:title>
  <dc:creator>mirblankov.ru</dc:creator>
  <dc:description>www.bizneshaus.ru</dc:description>
  <cp:lastModifiedBy>Admin</cp:lastModifiedBy>
  <cp:revision>2</cp:revision>
  <cp:lastPrinted>2003-12-02T11:19:00Z</cp:lastPrinted>
  <dcterms:created xsi:type="dcterms:W3CDTF">2020-05-16T21:14:00Z</dcterms:created>
  <dcterms:modified xsi:type="dcterms:W3CDTF">2020-05-16T21:14:00Z</dcterms:modified>
</cp:coreProperties>
</file>