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D215AA" w:rsidRDefault="004D7DB2" w:rsidP="00F603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</w:t>
      </w:r>
      <w:r w:rsidR="00BB72DD">
        <w:rPr>
          <w:rFonts w:ascii="Times New Roman" w:hAnsi="Times New Roman" w:cs="Times New Roman"/>
          <w:b/>
          <w:bCs/>
          <w:sz w:val="24"/>
          <w:szCs w:val="24"/>
        </w:rPr>
        <w:t xml:space="preserve"> ВН</w:t>
      </w:r>
      <w:r w:rsidR="007B513C">
        <w:rPr>
          <w:rFonts w:ascii="Times New Roman" w:hAnsi="Times New Roman" w:cs="Times New Roman"/>
          <w:b/>
          <w:bCs/>
          <w:sz w:val="24"/>
          <w:szCs w:val="24"/>
        </w:rPr>
        <w:t>ЕУРОЧНОЙ ДЕЯТЕЛЬНОСТИ ДЛЯ   3 «Б</w:t>
      </w:r>
      <w:r>
        <w:rPr>
          <w:rFonts w:ascii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684"/>
        <w:gridCol w:w="683"/>
        <w:gridCol w:w="826"/>
        <w:gridCol w:w="1459"/>
        <w:gridCol w:w="1701"/>
        <w:gridCol w:w="2552"/>
        <w:gridCol w:w="5298"/>
        <w:gridCol w:w="1583"/>
      </w:tblGrid>
      <w:tr w:rsidR="004D7DB2" w:rsidRPr="00F603EA" w:rsidTr="00F603EA">
        <w:trPr>
          <w:cantSplit/>
          <w:trHeight w:val="1134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4D7DB2" w:rsidRPr="00F603EA" w:rsidRDefault="004D7DB2" w:rsidP="009E01E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F603EA" w:rsidRDefault="004D7DB2" w:rsidP="009E01EF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603EA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5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603EA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603EA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603EA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29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603EA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603EA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9747F6" w:rsidRPr="00F603EA" w:rsidTr="00F603EA">
        <w:trPr>
          <w:trHeight w:val="1778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747F6" w:rsidRPr="00F603EA" w:rsidRDefault="009747F6" w:rsidP="00802B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F60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B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603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244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03E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83" w:type="dxa"/>
            <w:tcBorders>
              <w:top w:val="single" w:sz="12" w:space="0" w:color="auto"/>
            </w:tcBorders>
          </w:tcPr>
          <w:p w:rsidR="009747F6" w:rsidRPr="00F603EA" w:rsidRDefault="009747F6" w:rsidP="0097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single" w:sz="12" w:space="0" w:color="auto"/>
            </w:tcBorders>
          </w:tcPr>
          <w:p w:rsidR="009747F6" w:rsidRPr="00F603EA" w:rsidRDefault="00F603EA" w:rsidP="0097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1459" w:type="dxa"/>
            <w:tcBorders>
              <w:top w:val="single" w:sz="12" w:space="0" w:color="auto"/>
            </w:tcBorders>
          </w:tcPr>
          <w:p w:rsidR="009747F6" w:rsidRPr="00F603EA" w:rsidRDefault="009747F6" w:rsidP="0097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747F6" w:rsidRPr="00F603EA" w:rsidRDefault="009747F6" w:rsidP="0097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«Умники и умницы»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747F6" w:rsidRPr="00F603EA" w:rsidRDefault="00802BDD" w:rsidP="0080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  <w:r w:rsidR="009747F6" w:rsidRPr="00F60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5298" w:type="dxa"/>
            <w:tcBorders>
              <w:top w:val="single" w:sz="12" w:space="0" w:color="auto"/>
            </w:tcBorders>
          </w:tcPr>
          <w:p w:rsidR="009747F6" w:rsidRPr="00F603EA" w:rsidRDefault="003E7CCB" w:rsidP="0097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full" w:history="1">
              <w:r w:rsidR="009747F6" w:rsidRPr="00F60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https://olympiads.uchi.ru/teachers/groups/320938/olymp_stats/zrus2003#full</w:t>
              </w:r>
            </w:hyperlink>
          </w:p>
          <w:p w:rsidR="009747F6" w:rsidRPr="00F603EA" w:rsidRDefault="009747F6" w:rsidP="0097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12" w:space="0" w:color="auto"/>
            </w:tcBorders>
          </w:tcPr>
          <w:p w:rsidR="009747F6" w:rsidRPr="00F603EA" w:rsidRDefault="009747F6" w:rsidP="0097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D7DB2" w:rsidRDefault="004D7DB2" w:rsidP="004D7DB2"/>
    <w:sectPr w:rsidR="004D7DB2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B4304"/>
    <w:rsid w:val="001712FE"/>
    <w:rsid w:val="001D20C9"/>
    <w:rsid w:val="002F1B80"/>
    <w:rsid w:val="003E7CCB"/>
    <w:rsid w:val="00451ED6"/>
    <w:rsid w:val="004D7DB2"/>
    <w:rsid w:val="00517911"/>
    <w:rsid w:val="00623417"/>
    <w:rsid w:val="007B513C"/>
    <w:rsid w:val="00802BDD"/>
    <w:rsid w:val="00946A36"/>
    <w:rsid w:val="00963B92"/>
    <w:rsid w:val="009747F6"/>
    <w:rsid w:val="009B62CB"/>
    <w:rsid w:val="00A54A9D"/>
    <w:rsid w:val="00BB72DD"/>
    <w:rsid w:val="00D92C45"/>
    <w:rsid w:val="00EE6238"/>
    <w:rsid w:val="00F244E5"/>
    <w:rsid w:val="00F603EA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ympiads.uchi.ru/teachers/groups/320938/olymp_stats/zrus20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2020-05-16T20:32:00Z</dcterms:created>
  <dcterms:modified xsi:type="dcterms:W3CDTF">2020-05-16T20:32:00Z</dcterms:modified>
</cp:coreProperties>
</file>