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A61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</w:t>
      </w:r>
      <w:r w:rsidR="009224D4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«Б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2190"/>
        <w:gridCol w:w="2198"/>
        <w:gridCol w:w="2209"/>
        <w:gridCol w:w="2204"/>
        <w:gridCol w:w="2206"/>
        <w:gridCol w:w="2239"/>
      </w:tblGrid>
      <w:tr w:rsidR="00963B92" w:rsidRPr="00A6139D" w:rsidTr="00F83709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A6139D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A6139D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63B92" w:rsidRPr="00A6139D" w:rsidTr="00F83709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23417" w:rsidRPr="00A6139D" w:rsidRDefault="00623417" w:rsidP="00703F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  <w:r w:rsidR="00703F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5B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B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623417" w:rsidRPr="00A6139D" w:rsidRDefault="00FF55B5" w:rsidP="00F8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  <w:tcBorders>
              <w:top w:val="single" w:sz="12" w:space="0" w:color="auto"/>
            </w:tcBorders>
          </w:tcPr>
          <w:p w:rsidR="00623417" w:rsidRPr="00A6139D" w:rsidRDefault="00A6139D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14.00 – 14.30 </w:t>
            </w:r>
          </w:p>
        </w:tc>
        <w:tc>
          <w:tcPr>
            <w:tcW w:w="2210" w:type="dxa"/>
            <w:tcBorders>
              <w:top w:val="single" w:sz="12" w:space="0" w:color="auto"/>
            </w:tcBorders>
          </w:tcPr>
          <w:p w:rsidR="00623417" w:rsidRPr="00A6139D" w:rsidRDefault="00623417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17" w:type="dxa"/>
            <w:tcBorders>
              <w:top w:val="single" w:sz="12" w:space="0" w:color="auto"/>
            </w:tcBorders>
          </w:tcPr>
          <w:p w:rsidR="00623417" w:rsidRPr="00A6139D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«Чтение с увлечением»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623417" w:rsidRPr="00A6139D" w:rsidRDefault="00963B92" w:rsidP="0070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="00703F00"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3F00">
              <w:rPr>
                <w:rFonts w:ascii="Times New Roman" w:hAnsi="Times New Roman" w:cs="Times New Roman"/>
                <w:sz w:val="24"/>
                <w:szCs w:val="24"/>
              </w:rPr>
              <w:t>Заплатка</w:t>
            </w: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07" w:type="dxa"/>
            <w:tcBorders>
              <w:top w:val="single" w:sz="12" w:space="0" w:color="auto"/>
            </w:tcBorders>
          </w:tcPr>
          <w:p w:rsidR="00623417" w:rsidRPr="00703F00" w:rsidRDefault="009224D4" w:rsidP="00963B9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703F00" w:rsidRPr="00703F00">
                <w:rPr>
                  <w:rStyle w:val="a4"/>
                  <w:rFonts w:ascii="Times New Roman" w:hAnsi="Times New Roman" w:cs="Times New Roman"/>
                </w:rPr>
                <w:t>https://peskarlib.ru/n-nosov/zaplatka/</w:t>
              </w:r>
            </w:hyperlink>
          </w:p>
          <w:p w:rsidR="00703F00" w:rsidRPr="00A6139D" w:rsidRDefault="00703F00" w:rsidP="0096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623417" w:rsidRPr="00A6139D" w:rsidRDefault="00623417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9B62CB" w:rsidRDefault="009B62CB"/>
    <w:p w:rsidR="00623417" w:rsidRDefault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44B50"/>
    <w:rsid w:val="00060621"/>
    <w:rsid w:val="00073B8E"/>
    <w:rsid w:val="000B4304"/>
    <w:rsid w:val="001712FE"/>
    <w:rsid w:val="001D20C9"/>
    <w:rsid w:val="002D56E6"/>
    <w:rsid w:val="002F1B80"/>
    <w:rsid w:val="00334F12"/>
    <w:rsid w:val="00400162"/>
    <w:rsid w:val="00451ED6"/>
    <w:rsid w:val="0048385D"/>
    <w:rsid w:val="004D7DB2"/>
    <w:rsid w:val="00623417"/>
    <w:rsid w:val="0066012D"/>
    <w:rsid w:val="00703F00"/>
    <w:rsid w:val="007B513C"/>
    <w:rsid w:val="009224D4"/>
    <w:rsid w:val="00946A36"/>
    <w:rsid w:val="00963B92"/>
    <w:rsid w:val="009747F6"/>
    <w:rsid w:val="009B62CB"/>
    <w:rsid w:val="00A6139D"/>
    <w:rsid w:val="00BB72DD"/>
    <w:rsid w:val="00C85B5C"/>
    <w:rsid w:val="00C97F8A"/>
    <w:rsid w:val="00DC4EC1"/>
    <w:rsid w:val="00EE6238"/>
    <w:rsid w:val="00F8727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044B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044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skarlib.ru/n-nosov/zaplat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2020-05-16T20:31:00Z</dcterms:created>
  <dcterms:modified xsi:type="dcterms:W3CDTF">2020-05-16T20:36:00Z</dcterms:modified>
</cp:coreProperties>
</file>