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A61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2190"/>
        <w:gridCol w:w="2198"/>
        <w:gridCol w:w="2209"/>
        <w:gridCol w:w="2204"/>
        <w:gridCol w:w="2206"/>
        <w:gridCol w:w="2239"/>
      </w:tblGrid>
      <w:tr w:rsidR="00963B92" w:rsidRPr="00A6139D" w:rsidTr="00F83709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3B92" w:rsidRPr="00A6139D" w:rsidTr="00F83709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23417" w:rsidRPr="00A6139D" w:rsidRDefault="00623417" w:rsidP="00F37C6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 w:rsidR="00F37C6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85B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7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B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623417" w:rsidRPr="00A6139D" w:rsidRDefault="00FF55B5" w:rsidP="00F8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single" w:sz="12" w:space="0" w:color="auto"/>
            </w:tcBorders>
          </w:tcPr>
          <w:p w:rsidR="00623417" w:rsidRPr="00A6139D" w:rsidRDefault="00A6139D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14.00 – 14.30 </w:t>
            </w:r>
          </w:p>
        </w:tc>
        <w:tc>
          <w:tcPr>
            <w:tcW w:w="2210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17" w:type="dxa"/>
            <w:tcBorders>
              <w:top w:val="single" w:sz="12" w:space="0" w:color="auto"/>
            </w:tcBorders>
          </w:tcPr>
          <w:p w:rsidR="00623417" w:rsidRPr="00A6139D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«Чтение с увлечением»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623417" w:rsidRPr="00A6139D" w:rsidRDefault="00626268" w:rsidP="00F37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</w:t>
            </w:r>
            <w:r w:rsidR="00963B92"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37C6D">
              <w:rPr>
                <w:rFonts w:ascii="Times New Roman" w:hAnsi="Times New Roman" w:cs="Times New Roman"/>
                <w:sz w:val="24"/>
                <w:szCs w:val="24"/>
              </w:rPr>
              <w:t>Друг детства</w:t>
            </w:r>
            <w:r w:rsidR="00963B92"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:rsidR="00626268" w:rsidRPr="00F37C6D" w:rsidRDefault="00F37C6D" w:rsidP="00963B9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F37C6D">
                <w:rPr>
                  <w:rStyle w:val="a4"/>
                  <w:rFonts w:ascii="Times New Roman" w:hAnsi="Times New Roman" w:cs="Times New Roman"/>
                </w:rPr>
                <w:t>https://peskarlib.ru/v-dragunskiy/drug-detstva/</w:t>
              </w:r>
            </w:hyperlink>
          </w:p>
          <w:p w:rsidR="00F37C6D" w:rsidRPr="00A6139D" w:rsidRDefault="00F37C6D" w:rsidP="0096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9B62CB" w:rsidRDefault="009B62CB"/>
    <w:p w:rsidR="00623417" w:rsidRDefault="00623417"/>
    <w:p w:rsidR="00623417" w:rsidRDefault="00623417">
      <w:bookmarkStart w:id="0" w:name="_GoBack"/>
      <w:bookmarkEnd w:id="0"/>
    </w:p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44B50"/>
    <w:rsid w:val="00060621"/>
    <w:rsid w:val="00073B8E"/>
    <w:rsid w:val="000B4304"/>
    <w:rsid w:val="001712FE"/>
    <w:rsid w:val="001D20C9"/>
    <w:rsid w:val="002D56E6"/>
    <w:rsid w:val="002F1B80"/>
    <w:rsid w:val="00334F12"/>
    <w:rsid w:val="00400162"/>
    <w:rsid w:val="00451ED6"/>
    <w:rsid w:val="0048385D"/>
    <w:rsid w:val="004D7DB2"/>
    <w:rsid w:val="00623417"/>
    <w:rsid w:val="00626268"/>
    <w:rsid w:val="007B513C"/>
    <w:rsid w:val="00946A36"/>
    <w:rsid w:val="00963B92"/>
    <w:rsid w:val="009747F6"/>
    <w:rsid w:val="009B62CB"/>
    <w:rsid w:val="00A6139D"/>
    <w:rsid w:val="00BB72DD"/>
    <w:rsid w:val="00C85B5C"/>
    <w:rsid w:val="00C97F8A"/>
    <w:rsid w:val="00DC4EC1"/>
    <w:rsid w:val="00EE6238"/>
    <w:rsid w:val="00F37C6D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044B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044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skarlib.ru/v-dragunskiy/drug-det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2</cp:revision>
  <dcterms:created xsi:type="dcterms:W3CDTF">2020-04-30T08:31:00Z</dcterms:created>
  <dcterms:modified xsi:type="dcterms:W3CDTF">2020-04-30T08:31:00Z</dcterms:modified>
</cp:coreProperties>
</file>