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06" w:rsidRPr="00D215AA" w:rsidRDefault="00847706" w:rsidP="00986C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2 «Б»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78"/>
        <w:gridCol w:w="731"/>
        <w:gridCol w:w="1109"/>
        <w:gridCol w:w="1276"/>
        <w:gridCol w:w="1559"/>
        <w:gridCol w:w="2835"/>
        <w:gridCol w:w="3686"/>
        <w:gridCol w:w="2912"/>
      </w:tblGrid>
      <w:tr w:rsidR="00847706" w:rsidRPr="00986C9D" w:rsidTr="00F47EE8">
        <w:trPr>
          <w:cantSplit/>
          <w:trHeight w:val="1134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986C9D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47706" w:rsidRPr="00986C9D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47EE8" w:rsidRPr="00986C9D" w:rsidTr="00F47EE8">
        <w:trPr>
          <w:trHeight w:val="1778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47EE8" w:rsidRPr="00986C9D" w:rsidRDefault="00F47EE8" w:rsidP="00377FE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E6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FE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E6212E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986C9D" w:rsidRDefault="00F47EE8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986C9D" w:rsidRDefault="00F47EE8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986C9D" w:rsidRDefault="00F47EE8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986C9D" w:rsidRDefault="00F47EE8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sz w:val="24"/>
                <w:szCs w:val="24"/>
              </w:rPr>
              <w:t>Самарский край.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Default="00CE7FA0" w:rsidP="00E8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7FA0">
              <w:rPr>
                <w:rFonts w:ascii="Times New Roman" w:hAnsi="Times New Roman" w:cs="Times New Roman"/>
                <w:sz w:val="24"/>
                <w:szCs w:val="24"/>
              </w:rPr>
              <w:t>лицы героев великой отечественной войны  в Самаре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Default="00CE7FA0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A0">
              <w:rPr>
                <w:rFonts w:ascii="Times New Roman" w:hAnsi="Times New Roman" w:cs="Times New Roman"/>
                <w:sz w:val="24"/>
                <w:szCs w:val="24"/>
              </w:rPr>
              <w:t>https://www.youtube.com/watch?v=-LYjauaI_6Q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986C9D" w:rsidRDefault="00F47EE8" w:rsidP="00F4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47706" w:rsidRPr="00B26AE7" w:rsidRDefault="00847706" w:rsidP="00847706">
      <w:pPr>
        <w:tabs>
          <w:tab w:val="left" w:pos="13166"/>
        </w:tabs>
      </w:pPr>
    </w:p>
    <w:sectPr w:rsidR="00847706" w:rsidRPr="00B26AE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702DA"/>
    <w:rsid w:val="000A3C53"/>
    <w:rsid w:val="00123BDA"/>
    <w:rsid w:val="001260BE"/>
    <w:rsid w:val="00190EA7"/>
    <w:rsid w:val="001B1109"/>
    <w:rsid w:val="002D7944"/>
    <w:rsid w:val="002F3467"/>
    <w:rsid w:val="0037147E"/>
    <w:rsid w:val="00377FEA"/>
    <w:rsid w:val="003B7C8A"/>
    <w:rsid w:val="003F68E8"/>
    <w:rsid w:val="004C0F38"/>
    <w:rsid w:val="00502667"/>
    <w:rsid w:val="0055567F"/>
    <w:rsid w:val="00601499"/>
    <w:rsid w:val="00640668"/>
    <w:rsid w:val="0064300C"/>
    <w:rsid w:val="006D0E04"/>
    <w:rsid w:val="0074192A"/>
    <w:rsid w:val="00750782"/>
    <w:rsid w:val="007973A6"/>
    <w:rsid w:val="00847706"/>
    <w:rsid w:val="008922DA"/>
    <w:rsid w:val="00974BCC"/>
    <w:rsid w:val="00986C9D"/>
    <w:rsid w:val="009B62CB"/>
    <w:rsid w:val="00A06C2B"/>
    <w:rsid w:val="00A10A13"/>
    <w:rsid w:val="00A2698C"/>
    <w:rsid w:val="00A55F52"/>
    <w:rsid w:val="00A63349"/>
    <w:rsid w:val="00B036F9"/>
    <w:rsid w:val="00B1742C"/>
    <w:rsid w:val="00B26AE7"/>
    <w:rsid w:val="00BB4F49"/>
    <w:rsid w:val="00BF4F96"/>
    <w:rsid w:val="00C13B8C"/>
    <w:rsid w:val="00CE7FA0"/>
    <w:rsid w:val="00CF7EA9"/>
    <w:rsid w:val="00D3288B"/>
    <w:rsid w:val="00DF7148"/>
    <w:rsid w:val="00E10EC5"/>
    <w:rsid w:val="00E6212E"/>
    <w:rsid w:val="00E84C0A"/>
    <w:rsid w:val="00F47EE8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2020-05-17T10:16:00Z</dcterms:created>
  <dcterms:modified xsi:type="dcterms:W3CDTF">2020-05-17T10:16:00Z</dcterms:modified>
</cp:coreProperties>
</file>