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Default="00B26AE7" w:rsidP="00305E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AE7" w:rsidRPr="00D215AA" w:rsidRDefault="00B26AE7" w:rsidP="00B26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970"/>
        <w:gridCol w:w="1603"/>
        <w:gridCol w:w="3319"/>
        <w:gridCol w:w="3686"/>
        <w:gridCol w:w="2912"/>
      </w:tblGrid>
      <w:tr w:rsidR="00B26AE7" w:rsidRPr="00305EA8" w:rsidTr="002F3467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26AE7" w:rsidRPr="00305EA8" w:rsidTr="002F3467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2F346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1260BE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DA6BB1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6">
              <w:rPr>
                <w:rFonts w:ascii="Times New Roman" w:hAnsi="Times New Roman"/>
              </w:rPr>
              <w:t>Тренировка слуховой памяти. Совершенствование мыслительных операций. Развитие аналитических способностей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D6A4F" w:rsidRPr="009E044B" w:rsidRDefault="009238C5" w:rsidP="00C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strelcova</w:t>
              </w:r>
              <w:proofErr w:type="spellEnd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</w:t>
              </w:r>
              <w:proofErr w:type="spellEnd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vladimirovna</w:t>
              </w:r>
              <w:proofErr w:type="spellEnd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1/</w:t>
              </w:r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6A4F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vneurochka</w:t>
              </w:r>
              <w:proofErr w:type="spellEnd"/>
            </w:hyperlink>
          </w:p>
          <w:p w:rsidR="00B26AE7" w:rsidRPr="00305EA8" w:rsidRDefault="00CD6A4F" w:rsidP="00CD6A4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4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https://www.youtube.com/watch?time_continue=163&amp;v=YeVp0-gltVA&amp;feature=emb_logo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847706">
      <w:pPr>
        <w:tabs>
          <w:tab w:val="left" w:pos="13166"/>
        </w:tabs>
      </w:pPr>
    </w:p>
    <w:p w:rsidR="008068DE" w:rsidRDefault="008068DE" w:rsidP="00847706">
      <w:pPr>
        <w:tabs>
          <w:tab w:val="left" w:pos="13166"/>
        </w:tabs>
      </w:pPr>
    </w:p>
    <w:sectPr w:rsidR="008068DE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B1109"/>
    <w:rsid w:val="002D7944"/>
    <w:rsid w:val="002F3467"/>
    <w:rsid w:val="00305EA8"/>
    <w:rsid w:val="0037147E"/>
    <w:rsid w:val="003F68E8"/>
    <w:rsid w:val="00452044"/>
    <w:rsid w:val="004C0F38"/>
    <w:rsid w:val="00601499"/>
    <w:rsid w:val="0060175D"/>
    <w:rsid w:val="00640668"/>
    <w:rsid w:val="006D70FE"/>
    <w:rsid w:val="00750782"/>
    <w:rsid w:val="008068DE"/>
    <w:rsid w:val="00847706"/>
    <w:rsid w:val="009238C5"/>
    <w:rsid w:val="009B62CB"/>
    <w:rsid w:val="00A06C2B"/>
    <w:rsid w:val="00A10A13"/>
    <w:rsid w:val="00A2698C"/>
    <w:rsid w:val="00A543B1"/>
    <w:rsid w:val="00A66702"/>
    <w:rsid w:val="00A705E3"/>
    <w:rsid w:val="00B036F9"/>
    <w:rsid w:val="00B26AE7"/>
    <w:rsid w:val="00B74DF2"/>
    <w:rsid w:val="00B81E66"/>
    <w:rsid w:val="00BB4F49"/>
    <w:rsid w:val="00C13B8C"/>
    <w:rsid w:val="00CD6A4F"/>
    <w:rsid w:val="00CF7EA9"/>
    <w:rsid w:val="00D3288B"/>
    <w:rsid w:val="00DA6BB1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6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7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6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strelcova-natalya-vladimirovna1/page/vneuroc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2020-05-17T10:15:00Z</dcterms:created>
  <dcterms:modified xsi:type="dcterms:W3CDTF">2020-05-17T10:15:00Z</dcterms:modified>
</cp:coreProperties>
</file>