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3D7" w:rsidRDefault="00E813D7" w:rsidP="00E813D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813D7" w:rsidRPr="00D215AA" w:rsidRDefault="00E813D7" w:rsidP="00E813D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15AA">
        <w:rPr>
          <w:rFonts w:ascii="Times New Roman" w:hAnsi="Times New Roman" w:cs="Times New Roman"/>
          <w:b/>
          <w:bCs/>
          <w:sz w:val="24"/>
          <w:szCs w:val="24"/>
        </w:rPr>
        <w:t>РАСПИ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САНИЕ ЗАНЯТИЙ ВНЕУРОЧНОЙ ДЕЯТЕЛЬНОСТИ ДЛЯ   2 «А»  КЛАССА </w:t>
      </w:r>
    </w:p>
    <w:tbl>
      <w:tblPr>
        <w:tblStyle w:val="a3"/>
        <w:tblpPr w:leftFromText="180" w:rightFromText="180" w:vertAnchor="text" w:tblpX="-176" w:tblpY="1"/>
        <w:tblOverlap w:val="never"/>
        <w:tblW w:w="14742" w:type="dxa"/>
        <w:tblLook w:val="04A0"/>
      </w:tblPr>
      <w:tblGrid>
        <w:gridCol w:w="748"/>
        <w:gridCol w:w="748"/>
        <w:gridCol w:w="1223"/>
        <w:gridCol w:w="1451"/>
        <w:gridCol w:w="1625"/>
        <w:gridCol w:w="2080"/>
        <w:gridCol w:w="5045"/>
        <w:gridCol w:w="1822"/>
      </w:tblGrid>
      <w:tr w:rsidR="00E813D7" w:rsidRPr="006E485C" w:rsidTr="002139A4">
        <w:trPr>
          <w:cantSplit/>
          <w:trHeight w:val="1134"/>
        </w:trPr>
        <w:tc>
          <w:tcPr>
            <w:tcW w:w="6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E813D7" w:rsidRPr="006E485C" w:rsidRDefault="00E813D7" w:rsidP="00A030DA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85C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748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E813D7" w:rsidRPr="006E485C" w:rsidRDefault="00E813D7" w:rsidP="00A030DA">
            <w:pPr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8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Урок </w:t>
            </w:r>
          </w:p>
        </w:tc>
        <w:tc>
          <w:tcPr>
            <w:tcW w:w="1582" w:type="dxa"/>
            <w:tcBorders>
              <w:top w:val="single" w:sz="12" w:space="0" w:color="auto"/>
              <w:bottom w:val="single" w:sz="12" w:space="0" w:color="auto"/>
            </w:tcBorders>
          </w:tcPr>
          <w:p w:rsidR="00E813D7" w:rsidRPr="006E485C" w:rsidRDefault="00E813D7" w:rsidP="00A030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8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728" w:type="dxa"/>
            <w:tcBorders>
              <w:top w:val="single" w:sz="12" w:space="0" w:color="auto"/>
              <w:bottom w:val="single" w:sz="12" w:space="0" w:color="auto"/>
            </w:tcBorders>
          </w:tcPr>
          <w:p w:rsidR="00E813D7" w:rsidRPr="006E485C" w:rsidRDefault="00E813D7" w:rsidP="00A030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8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1841" w:type="dxa"/>
            <w:tcBorders>
              <w:top w:val="single" w:sz="12" w:space="0" w:color="auto"/>
              <w:bottom w:val="single" w:sz="12" w:space="0" w:color="auto"/>
            </w:tcBorders>
          </w:tcPr>
          <w:p w:rsidR="00E813D7" w:rsidRPr="006E485C" w:rsidRDefault="00E813D7" w:rsidP="00A030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8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284" w:type="dxa"/>
            <w:tcBorders>
              <w:top w:val="single" w:sz="12" w:space="0" w:color="auto"/>
              <w:bottom w:val="single" w:sz="12" w:space="0" w:color="auto"/>
            </w:tcBorders>
          </w:tcPr>
          <w:p w:rsidR="00E813D7" w:rsidRPr="006E485C" w:rsidRDefault="00E813D7" w:rsidP="00A030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8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3847" w:type="dxa"/>
            <w:tcBorders>
              <w:top w:val="single" w:sz="12" w:space="0" w:color="auto"/>
              <w:bottom w:val="single" w:sz="12" w:space="0" w:color="auto"/>
            </w:tcBorders>
          </w:tcPr>
          <w:p w:rsidR="00E813D7" w:rsidRPr="006E485C" w:rsidRDefault="00E813D7" w:rsidP="00A030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8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2017" w:type="dxa"/>
            <w:tcBorders>
              <w:top w:val="single" w:sz="12" w:space="0" w:color="auto"/>
              <w:bottom w:val="single" w:sz="12" w:space="0" w:color="auto"/>
            </w:tcBorders>
          </w:tcPr>
          <w:p w:rsidR="00E813D7" w:rsidRPr="006E485C" w:rsidRDefault="00E813D7" w:rsidP="00A030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8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2139A4" w:rsidRPr="006E485C" w:rsidTr="002139A4">
        <w:trPr>
          <w:trHeight w:val="1778"/>
        </w:trPr>
        <w:tc>
          <w:tcPr>
            <w:tcW w:w="695" w:type="dxa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2139A4" w:rsidRPr="006E485C" w:rsidRDefault="002139A4" w:rsidP="00B2584E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85C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  <w:r w:rsidR="00B2584E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  <w:r w:rsidR="006E485C" w:rsidRPr="006E485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748" w:type="dxa"/>
            <w:tcBorders>
              <w:top w:val="single" w:sz="12" w:space="0" w:color="auto"/>
            </w:tcBorders>
          </w:tcPr>
          <w:p w:rsidR="002139A4" w:rsidRPr="006E485C" w:rsidRDefault="006E485C" w:rsidP="00213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8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2" w:type="dxa"/>
            <w:tcBorders>
              <w:top w:val="single" w:sz="12" w:space="0" w:color="auto"/>
            </w:tcBorders>
          </w:tcPr>
          <w:p w:rsidR="002139A4" w:rsidRPr="006E485C" w:rsidRDefault="006E485C" w:rsidP="00213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85C">
              <w:rPr>
                <w:rFonts w:ascii="Times New Roman" w:hAnsi="Times New Roman" w:cs="Times New Roman"/>
                <w:sz w:val="24"/>
                <w:szCs w:val="24"/>
              </w:rPr>
              <w:t xml:space="preserve">13.20 – 13.50 </w:t>
            </w:r>
          </w:p>
        </w:tc>
        <w:tc>
          <w:tcPr>
            <w:tcW w:w="1728" w:type="dxa"/>
            <w:tcBorders>
              <w:top w:val="single" w:sz="12" w:space="0" w:color="auto"/>
            </w:tcBorders>
          </w:tcPr>
          <w:p w:rsidR="002139A4" w:rsidRPr="006E485C" w:rsidRDefault="002139A4" w:rsidP="002139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48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  <w:p w:rsidR="002139A4" w:rsidRPr="006E485C" w:rsidRDefault="002139A4" w:rsidP="002139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139A4" w:rsidRPr="006E485C" w:rsidRDefault="002139A4" w:rsidP="002139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139A4" w:rsidRPr="006E485C" w:rsidRDefault="002139A4" w:rsidP="00213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12" w:space="0" w:color="auto"/>
            </w:tcBorders>
          </w:tcPr>
          <w:p w:rsidR="002139A4" w:rsidRPr="006E485C" w:rsidRDefault="002139A4" w:rsidP="00213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85C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  <w:p w:rsidR="002139A4" w:rsidRPr="006E485C" w:rsidRDefault="002139A4" w:rsidP="0021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9A4" w:rsidRPr="006E485C" w:rsidRDefault="002139A4" w:rsidP="0021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9A4" w:rsidRPr="006E485C" w:rsidRDefault="002139A4" w:rsidP="00213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12" w:space="0" w:color="auto"/>
            </w:tcBorders>
          </w:tcPr>
          <w:p w:rsidR="002139A4" w:rsidRPr="00B2584E" w:rsidRDefault="00B2584E" w:rsidP="0021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84E">
              <w:rPr>
                <w:rFonts w:ascii="Times New Roman" w:hAnsi="Times New Roman" w:cs="Times New Roman"/>
                <w:iCs/>
                <w:sz w:val="24"/>
                <w:szCs w:val="24"/>
              </w:rPr>
              <w:t>Закрепление разученных игр: «Охота на куропаток», «Цветы и ветерки», «Обыкновенные жмурки», «Пятнашки», «</w:t>
            </w:r>
            <w:proofErr w:type="spellStart"/>
            <w:r w:rsidRPr="00B2584E">
              <w:rPr>
                <w:rFonts w:ascii="Times New Roman" w:hAnsi="Times New Roman" w:cs="Times New Roman"/>
                <w:iCs/>
                <w:sz w:val="24"/>
                <w:szCs w:val="24"/>
              </w:rPr>
              <w:t>Ляпка</w:t>
            </w:r>
            <w:proofErr w:type="spellEnd"/>
            <w:r w:rsidRPr="00B2584E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</w:tc>
        <w:tc>
          <w:tcPr>
            <w:tcW w:w="3847" w:type="dxa"/>
            <w:tcBorders>
              <w:top w:val="single" w:sz="12" w:space="0" w:color="auto"/>
            </w:tcBorders>
          </w:tcPr>
          <w:p w:rsidR="002139A4" w:rsidRDefault="00B2584E" w:rsidP="00B25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243F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https://www.youtube.com/watch?v=s4i8NuFIXQI</w:t>
              </w:r>
            </w:hyperlink>
          </w:p>
          <w:p w:rsidR="00B2584E" w:rsidRDefault="00B2584E" w:rsidP="00B25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84E" w:rsidRPr="006E485C" w:rsidRDefault="00B2584E" w:rsidP="00B25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243F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https://www.youtube.com/watch?v=SbvwjJl85hQ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7" w:type="dxa"/>
            <w:tcBorders>
              <w:top w:val="single" w:sz="12" w:space="0" w:color="auto"/>
            </w:tcBorders>
          </w:tcPr>
          <w:p w:rsidR="002139A4" w:rsidRPr="006E485C" w:rsidRDefault="002139A4" w:rsidP="00213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85C">
              <w:rPr>
                <w:rFonts w:ascii="Times New Roman" w:hAnsi="Times New Roman" w:cs="Times New Roman"/>
                <w:sz w:val="24"/>
                <w:szCs w:val="24"/>
              </w:rPr>
              <w:t>Не предусмотрен</w:t>
            </w:r>
          </w:p>
        </w:tc>
      </w:tr>
    </w:tbl>
    <w:p w:rsidR="00E813D7" w:rsidRDefault="00E813D7" w:rsidP="00E813D7"/>
    <w:sectPr w:rsidR="00E813D7" w:rsidSect="002139A4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36DC0"/>
    <w:rsid w:val="001B293B"/>
    <w:rsid w:val="002139A4"/>
    <w:rsid w:val="00536DC0"/>
    <w:rsid w:val="006E485C"/>
    <w:rsid w:val="0077292C"/>
    <w:rsid w:val="007811EE"/>
    <w:rsid w:val="008A0E4B"/>
    <w:rsid w:val="009B62CB"/>
    <w:rsid w:val="00B2584E"/>
    <w:rsid w:val="00B9043B"/>
    <w:rsid w:val="00E81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DC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6D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536D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536D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813D7"/>
    <w:rPr>
      <w:color w:val="0563C1" w:themeColor="hyperlink"/>
      <w:u w:val="single"/>
    </w:rPr>
  </w:style>
  <w:style w:type="character" w:styleId="a5">
    <w:name w:val="Emphasis"/>
    <w:basedOn w:val="a0"/>
    <w:qFormat/>
    <w:rsid w:val="00B2584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DC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6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536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536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813D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SbvwjJl85hQ" TargetMode="External"/><Relationship Id="rId4" Type="http://schemas.openxmlformats.org/officeDocument/2006/relationships/hyperlink" Target="https://www.youtube.com/watch?v=s4i8NuFIXQ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Наташа</cp:lastModifiedBy>
  <cp:revision>4</cp:revision>
  <dcterms:created xsi:type="dcterms:W3CDTF">2020-04-05T15:50:00Z</dcterms:created>
  <dcterms:modified xsi:type="dcterms:W3CDTF">2020-05-08T11:32:00Z</dcterms:modified>
</cp:coreProperties>
</file>