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459" w:tblpY="745"/>
        <w:tblOverlap w:val="never"/>
        <w:tblW w:w="1548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993"/>
        <w:gridCol w:w="1167"/>
        <w:gridCol w:w="1701"/>
        <w:gridCol w:w="3969"/>
        <w:gridCol w:w="4536"/>
        <w:gridCol w:w="1873"/>
      </w:tblGrid>
      <w:tr w:rsidR="00374D96" w:rsidRPr="00374D96" w:rsidTr="00374D96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087B4F" w:rsidRPr="00374D96" w:rsidRDefault="00087B4F" w:rsidP="00374D9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087B4F" w:rsidRPr="00374D96" w:rsidRDefault="00087B4F" w:rsidP="00374D96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B4F" w:rsidRPr="00374D96" w:rsidRDefault="00087B4F" w:rsidP="00374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B4F" w:rsidRPr="00374D96" w:rsidRDefault="00087B4F" w:rsidP="00374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B4F" w:rsidRPr="00374D96" w:rsidRDefault="00087B4F" w:rsidP="00374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B4F" w:rsidRPr="00374D96" w:rsidRDefault="00087B4F" w:rsidP="00374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B4F" w:rsidRPr="00374D96" w:rsidRDefault="00087B4F" w:rsidP="00374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B4F" w:rsidRPr="00374D96" w:rsidRDefault="00087B4F" w:rsidP="00374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74D96" w:rsidRPr="00374D96" w:rsidTr="00374D96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87B4F" w:rsidRDefault="00374D96" w:rsidP="00374D9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74D96" w:rsidRPr="00374D96" w:rsidRDefault="00374D96" w:rsidP="00374D9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087B4F" w:rsidRPr="00374D96" w:rsidRDefault="00374D96" w:rsidP="00374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087B4F" w:rsidRPr="00374D96" w:rsidRDefault="00374D96" w:rsidP="00374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167" w:type="dxa"/>
            <w:tcBorders>
              <w:top w:val="single" w:sz="12" w:space="0" w:color="auto"/>
            </w:tcBorders>
            <w:shd w:val="clear" w:color="auto" w:fill="auto"/>
          </w:tcPr>
          <w:p w:rsidR="00087B4F" w:rsidRPr="00374D96" w:rsidRDefault="00087B4F" w:rsidP="00374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9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087B4F" w:rsidRPr="00374D96" w:rsidRDefault="00087B4F" w:rsidP="00374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96">
              <w:rPr>
                <w:rFonts w:ascii="Times New Roman" w:hAnsi="Times New Roman" w:cs="Times New Roman"/>
                <w:sz w:val="24"/>
                <w:szCs w:val="24"/>
              </w:rPr>
              <w:t>Вектор доброты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087B4F" w:rsidRPr="00374D96" w:rsidRDefault="00EE7C42" w:rsidP="00374D96">
            <w:pPr>
              <w:spacing w:before="69" w:after="6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96">
              <w:rPr>
                <w:rFonts w:ascii="Times New Roman" w:eastAsia="Times New Roman" w:hAnsi="Times New Roman" w:cs="Times New Roman"/>
                <w:sz w:val="24"/>
                <w:szCs w:val="24"/>
              </w:rPr>
              <w:t>« Чтобы радость людям дарить, надо</w:t>
            </w:r>
            <w:r w:rsidR="00374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9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добрым и вежливым быть».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:rsidR="00374D96" w:rsidRDefault="00087B4F" w:rsidP="00374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96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374D96" w:rsidRDefault="00087B4F" w:rsidP="00374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9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087B4F" w:rsidRPr="00374D96" w:rsidRDefault="00087B4F" w:rsidP="00374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96">
              <w:rPr>
                <w:rFonts w:ascii="Times New Roman" w:hAnsi="Times New Roman" w:cs="Times New Roman"/>
                <w:sz w:val="24"/>
                <w:szCs w:val="24"/>
              </w:rPr>
              <w:t>Посмотрите:</w:t>
            </w:r>
            <w:r w:rsidRPr="00374D96"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="00EE7C42" w:rsidRPr="00374D9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https://infourok.ru/prezentaciya-chtobi-radost-lyudyam-darit-nado-dobrim-i-vezhlivim-bit-1302860.html</w:t>
              </w:r>
            </w:hyperlink>
          </w:p>
        </w:tc>
        <w:tc>
          <w:tcPr>
            <w:tcW w:w="1873" w:type="dxa"/>
            <w:tcBorders>
              <w:top w:val="single" w:sz="12" w:space="0" w:color="auto"/>
            </w:tcBorders>
            <w:shd w:val="clear" w:color="auto" w:fill="auto"/>
          </w:tcPr>
          <w:p w:rsidR="00087B4F" w:rsidRPr="00374D96" w:rsidRDefault="00087B4F" w:rsidP="00374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9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87B4F" w:rsidRDefault="00374D96" w:rsidP="00374D96">
      <w:pPr>
        <w:jc w:val="center"/>
      </w:pPr>
      <w:bookmarkStart w:id="0" w:name="_GoBack"/>
      <w:bookmarkEnd w:id="0"/>
      <w:r w:rsidRPr="0086413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ЕУРОЧНОЙ ДЕЯТЕЛЬНОСТИ ДЛЯ 1 «В</w:t>
      </w:r>
      <w:r w:rsidRPr="0086413E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p w:rsidR="00D051AD" w:rsidRDefault="00D051AD"/>
    <w:sectPr w:rsidR="00D051AD" w:rsidSect="003C1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7D"/>
    <w:rsid w:val="00087B4F"/>
    <w:rsid w:val="00374D96"/>
    <w:rsid w:val="003C167D"/>
    <w:rsid w:val="006A6642"/>
    <w:rsid w:val="009E1304"/>
    <w:rsid w:val="00D051AD"/>
    <w:rsid w:val="00D23A94"/>
    <w:rsid w:val="00EB73A5"/>
    <w:rsid w:val="00E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B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B4F"/>
    <w:rPr>
      <w:color w:val="0000FF" w:themeColor="hyperlink"/>
      <w:u w:val="single"/>
    </w:rPr>
  </w:style>
  <w:style w:type="character" w:styleId="a5">
    <w:name w:val="Emphasis"/>
    <w:basedOn w:val="a0"/>
    <w:qFormat/>
    <w:rsid w:val="00087B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B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B4F"/>
    <w:rPr>
      <w:color w:val="0000FF" w:themeColor="hyperlink"/>
      <w:u w:val="single"/>
    </w:rPr>
  </w:style>
  <w:style w:type="character" w:styleId="a5">
    <w:name w:val="Emphasis"/>
    <w:basedOn w:val="a0"/>
    <w:qFormat/>
    <w:rsid w:val="00087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chtobi-radost-lyudyam-darit-nado-dobrim-i-vezhlivim-bit-13028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2020-05-15T16:10:00Z</dcterms:created>
  <dcterms:modified xsi:type="dcterms:W3CDTF">2020-05-15T16:10:00Z</dcterms:modified>
</cp:coreProperties>
</file>