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87" w:rsidRPr="008F6C62" w:rsidRDefault="00E93287" w:rsidP="00E93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36" w:type="dxa"/>
        <w:tblInd w:w="-459" w:type="dxa"/>
        <w:tblLayout w:type="fixed"/>
        <w:tblLook w:val="04A0"/>
      </w:tblPr>
      <w:tblGrid>
        <w:gridCol w:w="513"/>
        <w:gridCol w:w="787"/>
        <w:gridCol w:w="1678"/>
        <w:gridCol w:w="1842"/>
        <w:gridCol w:w="2268"/>
        <w:gridCol w:w="1984"/>
        <w:gridCol w:w="4537"/>
        <w:gridCol w:w="2127"/>
      </w:tblGrid>
      <w:tr w:rsidR="00E93287" w:rsidTr="00E93287">
        <w:tc>
          <w:tcPr>
            <w:tcW w:w="513" w:type="dxa"/>
            <w:vMerge w:val="restart"/>
            <w:textDirection w:val="btLr"/>
          </w:tcPr>
          <w:p w:rsidR="00E93287" w:rsidRDefault="00E93287" w:rsidP="00A364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27.05.2020</w:t>
            </w:r>
          </w:p>
        </w:tc>
        <w:tc>
          <w:tcPr>
            <w:tcW w:w="787" w:type="dxa"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78" w:type="dxa"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537" w:type="dxa"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7" w:type="dxa"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E93287" w:rsidTr="00E93287">
        <w:tc>
          <w:tcPr>
            <w:tcW w:w="513" w:type="dxa"/>
            <w:vMerge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E93287" w:rsidRPr="00434ED2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E93287" w:rsidRPr="00EC6C3B" w:rsidRDefault="00E93287" w:rsidP="00A364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Сафронова И.Н.</w:t>
            </w:r>
          </w:p>
        </w:tc>
        <w:tc>
          <w:tcPr>
            <w:tcW w:w="1984" w:type="dxa"/>
          </w:tcPr>
          <w:p w:rsidR="00E93287" w:rsidRPr="00197355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25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0501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012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«Древний Рим».</w:t>
            </w:r>
          </w:p>
        </w:tc>
        <w:tc>
          <w:tcPr>
            <w:tcW w:w="4537" w:type="dxa"/>
          </w:tcPr>
          <w:p w:rsidR="00E93287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716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https://youtu.be/LJOWlVm7HZE</w:t>
              </w:r>
            </w:hyperlink>
          </w:p>
          <w:p w:rsidR="00E93287" w:rsidRPr="00050125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25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E93287" w:rsidRPr="000B1CD5" w:rsidRDefault="00E93287" w:rsidP="00A36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3287" w:rsidRPr="00434ED2" w:rsidRDefault="00E93287" w:rsidP="00A3648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E93287" w:rsidTr="00E93287">
        <w:tc>
          <w:tcPr>
            <w:tcW w:w="513" w:type="dxa"/>
            <w:vMerge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E93287" w:rsidRPr="00434ED2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E93287" w:rsidRPr="00EC6C3B" w:rsidRDefault="00E93287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C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E93287" w:rsidRPr="008F6C62" w:rsidRDefault="00E93287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984" w:type="dxa"/>
          </w:tcPr>
          <w:p w:rsidR="00E93287" w:rsidRPr="00383BE7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E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537" w:type="dxa"/>
          </w:tcPr>
          <w:p w:rsidR="00E93287" w:rsidRPr="00066EA6" w:rsidRDefault="00E93287" w:rsidP="00A364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303A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file:///C:/Users/HP01/Desktop/777777.pdf</w:t>
              </w:r>
            </w:hyperlink>
            <w:r w:rsidRPr="00066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E93287" w:rsidRPr="001D60CD" w:rsidRDefault="00E93287" w:rsidP="00A3648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93287" w:rsidTr="00E93287">
        <w:tc>
          <w:tcPr>
            <w:tcW w:w="513" w:type="dxa"/>
            <w:vMerge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E93287" w:rsidRPr="00434ED2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E93287" w:rsidRPr="00C333D5" w:rsidRDefault="00E93287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84" w:type="dxa"/>
          </w:tcPr>
          <w:p w:rsidR="00E93287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537" w:type="dxa"/>
          </w:tcPr>
          <w:p w:rsidR="00E93287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3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https://resh.edu.ru/subject/lesson/7447/main/262861/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2127" w:type="dxa"/>
          </w:tcPr>
          <w:p w:rsidR="00E93287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E93287" w:rsidTr="00E93287">
        <w:tc>
          <w:tcPr>
            <w:tcW w:w="513" w:type="dxa"/>
            <w:vMerge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3" w:type="dxa"/>
            <w:gridSpan w:val="7"/>
          </w:tcPr>
          <w:p w:rsidR="00E93287" w:rsidRPr="00434ED2" w:rsidRDefault="00E93287" w:rsidP="00A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E93287" w:rsidTr="00E93287">
        <w:trPr>
          <w:trHeight w:val="495"/>
        </w:trPr>
        <w:tc>
          <w:tcPr>
            <w:tcW w:w="513" w:type="dxa"/>
            <w:vMerge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E93287" w:rsidRPr="00434ED2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68" w:type="dxa"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52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E93287" w:rsidRPr="00CC52CF" w:rsidRDefault="00E93287" w:rsidP="00A364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E93287" w:rsidRPr="00904167" w:rsidRDefault="00E93287" w:rsidP="00A3648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Орфограммы в окончаниях сущ</w:t>
            </w:r>
            <w:r w:rsidRPr="00904167">
              <w:rPr>
                <w:rFonts w:ascii="Times New Roman" w:hAnsi="Times New Roman" w:cs="Times New Roman"/>
              </w:rPr>
              <w:t>е</w:t>
            </w:r>
            <w:r w:rsidRPr="00904167">
              <w:rPr>
                <w:rFonts w:ascii="Times New Roman" w:hAnsi="Times New Roman" w:cs="Times New Roman"/>
              </w:rPr>
              <w:t>ствительных, прилагательных, гл</w:t>
            </w:r>
            <w:r w:rsidRPr="00904167">
              <w:rPr>
                <w:rFonts w:ascii="Times New Roman" w:hAnsi="Times New Roman" w:cs="Times New Roman"/>
              </w:rPr>
              <w:t>а</w:t>
            </w:r>
            <w:r w:rsidRPr="00904167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4537" w:type="dxa"/>
          </w:tcPr>
          <w:p w:rsidR="00E93287" w:rsidRPr="000E2EE7" w:rsidRDefault="00E93287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  <w:r w:rsidRPr="00612202">
              <w:rPr>
                <w:rFonts w:ascii="Times New Roman" w:hAnsi="Times New Roman" w:cs="Times New Roman"/>
              </w:rPr>
              <w:t xml:space="preserve"> </w:t>
            </w:r>
            <w:r w:rsidRPr="00904167">
              <w:rPr>
                <w:rFonts w:ascii="Times New Roman" w:hAnsi="Times New Roman" w:cs="Times New Roman"/>
              </w:rPr>
              <w:t xml:space="preserve">выполните </w:t>
            </w:r>
            <w:r>
              <w:rPr>
                <w:rFonts w:ascii="Times New Roman" w:hAnsi="Times New Roman" w:cs="Times New Roman"/>
              </w:rPr>
              <w:t>упр. 72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 стр. 1</w:t>
            </w:r>
            <w:r w:rsidRPr="009041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93287" w:rsidRPr="00BA7FE9" w:rsidRDefault="00E93287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E93287" w:rsidRDefault="00E93287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72</w:t>
            </w:r>
            <w:r w:rsidRPr="00066E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стр.</w:t>
            </w:r>
            <w:r w:rsidRPr="0092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144</w:t>
            </w:r>
            <w:r w:rsidRPr="00066EA6">
              <w:rPr>
                <w:rFonts w:ascii="Times New Roman" w:hAnsi="Times New Roman" w:cs="Times New Roman"/>
              </w:rPr>
              <w:t>-145</w:t>
            </w:r>
            <w:r w:rsidRPr="00BA7FE9">
              <w:rPr>
                <w:rFonts w:ascii="Times New Roman" w:hAnsi="Times New Roman" w:cs="Times New Roman"/>
              </w:rPr>
              <w:t xml:space="preserve"> </w:t>
            </w:r>
          </w:p>
          <w:p w:rsidR="00E93287" w:rsidRDefault="00E93287" w:rsidP="00A36483">
            <w:pPr>
              <w:rPr>
                <w:rFonts w:ascii="Times New Roman" w:hAnsi="Times New Roman" w:cs="Times New Roman"/>
              </w:rPr>
            </w:pPr>
          </w:p>
          <w:p w:rsidR="00E93287" w:rsidRPr="00710EEB" w:rsidRDefault="00E93287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не ну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93287" w:rsidTr="00E93287">
        <w:tc>
          <w:tcPr>
            <w:tcW w:w="513" w:type="dxa"/>
            <w:vMerge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</w:tcPr>
          <w:p w:rsidR="00E93287" w:rsidRPr="00434ED2" w:rsidRDefault="00E93287" w:rsidP="00A3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</w:tcPr>
          <w:p w:rsidR="00E93287" w:rsidRPr="00434ED2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68" w:type="dxa"/>
          </w:tcPr>
          <w:p w:rsidR="00E93287" w:rsidRDefault="00E93287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E93287" w:rsidRPr="00CC52CF" w:rsidRDefault="00E93287" w:rsidP="00A364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E93287" w:rsidRPr="00D466E8" w:rsidRDefault="00E93287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ондон</w:t>
            </w:r>
            <w:r w:rsidRPr="00D466E8">
              <w:rPr>
                <w:rFonts w:ascii="Times New Roman" w:hAnsi="Times New Roman" w:cs="Times New Roman"/>
              </w:rPr>
              <w:t>. Кра</w:t>
            </w:r>
            <w:r w:rsidRPr="00D466E8">
              <w:rPr>
                <w:rFonts w:ascii="Times New Roman" w:hAnsi="Times New Roman" w:cs="Times New Roman"/>
              </w:rPr>
              <w:t>т</w:t>
            </w:r>
            <w:r w:rsidRPr="00D466E8">
              <w:rPr>
                <w:rFonts w:ascii="Times New Roman" w:hAnsi="Times New Roman" w:cs="Times New Roman"/>
              </w:rPr>
              <w:t>кий рассказ о п</w:t>
            </w:r>
            <w:r w:rsidRPr="00D466E8">
              <w:rPr>
                <w:rFonts w:ascii="Times New Roman" w:hAnsi="Times New Roman" w:cs="Times New Roman"/>
              </w:rPr>
              <w:t>и</w:t>
            </w:r>
            <w:r w:rsidRPr="00D466E8">
              <w:rPr>
                <w:rFonts w:ascii="Times New Roman" w:hAnsi="Times New Roman" w:cs="Times New Roman"/>
              </w:rPr>
              <w:t>сателе. «Сказание о Кише» - повес</w:t>
            </w:r>
            <w:r w:rsidRPr="00D466E8">
              <w:rPr>
                <w:rFonts w:ascii="Times New Roman" w:hAnsi="Times New Roman" w:cs="Times New Roman"/>
              </w:rPr>
              <w:t>т</w:t>
            </w:r>
            <w:r w:rsidRPr="00D466E8">
              <w:rPr>
                <w:rFonts w:ascii="Times New Roman" w:hAnsi="Times New Roman" w:cs="Times New Roman"/>
              </w:rPr>
              <w:t>вование о взро</w:t>
            </w:r>
            <w:r w:rsidRPr="00D466E8">
              <w:rPr>
                <w:rFonts w:ascii="Times New Roman" w:hAnsi="Times New Roman" w:cs="Times New Roman"/>
              </w:rPr>
              <w:t>с</w:t>
            </w:r>
            <w:r w:rsidRPr="00D466E8">
              <w:rPr>
                <w:rFonts w:ascii="Times New Roman" w:hAnsi="Times New Roman" w:cs="Times New Roman"/>
              </w:rPr>
              <w:t>лении подростка. Характер мальч</w:t>
            </w:r>
            <w:r w:rsidRPr="00D466E8">
              <w:rPr>
                <w:rFonts w:ascii="Times New Roman" w:hAnsi="Times New Roman" w:cs="Times New Roman"/>
              </w:rPr>
              <w:t>и</w:t>
            </w:r>
            <w:r w:rsidRPr="00D466E8">
              <w:rPr>
                <w:rFonts w:ascii="Times New Roman" w:hAnsi="Times New Roman" w:cs="Times New Roman"/>
              </w:rPr>
              <w:t>ка – смелость, мужество</w:t>
            </w:r>
          </w:p>
        </w:tc>
        <w:tc>
          <w:tcPr>
            <w:tcW w:w="4537" w:type="dxa"/>
          </w:tcPr>
          <w:p w:rsidR="00E93287" w:rsidRDefault="00E93287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Pr="00D466E8">
              <w:rPr>
                <w:rFonts w:ascii="Times New Roman" w:hAnsi="Times New Roman" w:cs="Times New Roman"/>
              </w:rPr>
              <w:t>«Сказание о Кише»</w:t>
            </w:r>
            <w:r>
              <w:rPr>
                <w:rFonts w:ascii="Times New Roman" w:hAnsi="Times New Roman" w:cs="Times New Roman"/>
              </w:rPr>
              <w:t xml:space="preserve"> (стр. 270-280) – выписать из текста цитаты, которые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тверждают смелость и мужество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иша</w:t>
            </w:r>
          </w:p>
          <w:p w:rsidR="00E93287" w:rsidRPr="00066B1F" w:rsidRDefault="00E93287" w:rsidP="00A3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3287" w:rsidRDefault="00E93287" w:rsidP="00A3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танном</w:t>
            </w:r>
            <w:proofErr w:type="gramEnd"/>
            <w:r>
              <w:rPr>
                <w:rFonts w:ascii="Times New Roman" w:hAnsi="Times New Roman" w:cs="Times New Roman"/>
              </w:rPr>
              <w:t>» (стр. 280) вопросы 4-5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устно.</w:t>
            </w:r>
          </w:p>
          <w:p w:rsidR="00E93287" w:rsidRDefault="00E93287" w:rsidP="00A36483">
            <w:pPr>
              <w:rPr>
                <w:rFonts w:ascii="Times New Roman" w:hAnsi="Times New Roman" w:cs="Times New Roman"/>
              </w:rPr>
            </w:pPr>
          </w:p>
          <w:p w:rsidR="00E93287" w:rsidRPr="003A615E" w:rsidRDefault="00E93287" w:rsidP="00A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ничего не нужно</w:t>
            </w:r>
          </w:p>
        </w:tc>
      </w:tr>
    </w:tbl>
    <w:p w:rsidR="00E93287" w:rsidRPr="00434ED2" w:rsidRDefault="00E93287" w:rsidP="00E93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05" w:rsidRDefault="00B83F05"/>
    <w:sectPr w:rsidR="00B83F05" w:rsidSect="00E93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93287"/>
    <w:rsid w:val="00B83F05"/>
    <w:rsid w:val="00E9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47/main/262861/" TargetMode="External"/><Relationship Id="rId5" Type="http://schemas.openxmlformats.org/officeDocument/2006/relationships/hyperlink" Target="file:///C:/Users/HP01/Desktop/777777.pdf" TargetMode="External"/><Relationship Id="rId4" Type="http://schemas.openxmlformats.org/officeDocument/2006/relationships/hyperlink" Target="https://youtu.be/LJOWlVm7H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2020-05-24T20:09:00Z</dcterms:created>
  <dcterms:modified xsi:type="dcterms:W3CDTF">2020-05-24T20:09:00Z</dcterms:modified>
</cp:coreProperties>
</file>