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D4" w:rsidRPr="008F6C62" w:rsidRDefault="001F5BD4" w:rsidP="001F5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5В</w:t>
      </w:r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proofErr w:type="gramEnd"/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5"/>
        <w:gridCol w:w="919"/>
        <w:gridCol w:w="1418"/>
        <w:gridCol w:w="1701"/>
        <w:gridCol w:w="2126"/>
        <w:gridCol w:w="1701"/>
        <w:gridCol w:w="5103"/>
        <w:gridCol w:w="1877"/>
      </w:tblGrid>
      <w:tr w:rsidR="001F5BD4" w:rsidTr="001A56E7">
        <w:tc>
          <w:tcPr>
            <w:tcW w:w="465" w:type="dxa"/>
            <w:vMerge w:val="restart"/>
            <w:textDirection w:val="btLr"/>
          </w:tcPr>
          <w:p w:rsidR="001F5BD4" w:rsidRDefault="001F5BD4" w:rsidP="001A56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25.05.2020</w:t>
            </w:r>
          </w:p>
        </w:tc>
        <w:tc>
          <w:tcPr>
            <w:tcW w:w="919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1701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103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77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F5BD4" w:rsidTr="001A56E7">
        <w:tc>
          <w:tcPr>
            <w:tcW w:w="465" w:type="dxa"/>
            <w:vMerge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1F5BD4" w:rsidRPr="008F6C62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F5BD4" w:rsidRPr="008F6C62" w:rsidRDefault="001F5BD4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1F5BD4" w:rsidRPr="00773B55" w:rsidRDefault="003F0F00" w:rsidP="001A5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F5BD4" w:rsidRPr="004F05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file:///C:/Users/HP01/Desktop/777777.pdf</w:t>
              </w:r>
            </w:hyperlink>
            <w:r w:rsidR="001F5BD4" w:rsidRPr="00773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77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F5BD4" w:rsidTr="001A56E7">
        <w:tc>
          <w:tcPr>
            <w:tcW w:w="465" w:type="dxa"/>
            <w:vMerge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2126" w:type="dxa"/>
          </w:tcPr>
          <w:p w:rsidR="001F5BD4" w:rsidRPr="008F6C62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1F5BD4" w:rsidRPr="008F6C62" w:rsidRDefault="001F5BD4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Биосфер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живая оболочка Земли.</w:t>
            </w:r>
          </w:p>
        </w:tc>
        <w:tc>
          <w:tcPr>
            <w:tcW w:w="5103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ресурс: </w:t>
            </w:r>
            <w:hyperlink r:id="rId5" w:history="1">
              <w:r>
                <w:rPr>
                  <w:rStyle w:val="a4"/>
                </w:rPr>
                <w:t>https://www.youtube.com/watch?v=Mr9CRfMwIZ0</w:t>
              </w:r>
            </w:hyperlink>
          </w:p>
        </w:tc>
        <w:tc>
          <w:tcPr>
            <w:tcW w:w="1877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F5BD4" w:rsidTr="001A56E7">
        <w:tc>
          <w:tcPr>
            <w:tcW w:w="465" w:type="dxa"/>
            <w:vMerge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1F5BD4" w:rsidRPr="00305B5F" w:rsidRDefault="001F5BD4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03" w:type="dxa"/>
          </w:tcPr>
          <w:p w:rsidR="001F5BD4" w:rsidRPr="00434ED2" w:rsidRDefault="003F0F00" w:rsidP="001A56E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5BD4" w:rsidRPr="000228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https://resh.edu.ru/subject/lesson/7459/main/262740/</w:t>
              </w:r>
            </w:hyperlink>
            <w:r w:rsidR="001F5BD4">
              <w:t xml:space="preserve"> </w:t>
            </w:r>
            <w:r w:rsidR="001F5BD4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877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1F5BD4" w:rsidTr="001A56E7">
        <w:tc>
          <w:tcPr>
            <w:tcW w:w="465" w:type="dxa"/>
            <w:vMerge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5" w:type="dxa"/>
            <w:gridSpan w:val="7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1F5BD4" w:rsidTr="001A56E7">
        <w:tc>
          <w:tcPr>
            <w:tcW w:w="465" w:type="dxa"/>
            <w:vMerge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1F5BD4" w:rsidRPr="00305B5F" w:rsidRDefault="001F5BD4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B5F"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701" w:type="dxa"/>
          </w:tcPr>
          <w:p w:rsidR="001F5BD4" w:rsidRPr="00D466E8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ондон</w:t>
            </w:r>
            <w:r w:rsidRPr="00D466E8">
              <w:rPr>
                <w:rFonts w:ascii="Times New Roman" w:hAnsi="Times New Roman" w:cs="Times New Roman"/>
              </w:rPr>
              <w:t xml:space="preserve">. Краткий рассказ о писателе. «Сказание о </w:t>
            </w:r>
            <w:proofErr w:type="spellStart"/>
            <w:r w:rsidRPr="00D466E8">
              <w:rPr>
                <w:rFonts w:ascii="Times New Roman" w:hAnsi="Times New Roman" w:cs="Times New Roman"/>
              </w:rPr>
              <w:t>Кише</w:t>
            </w:r>
            <w:proofErr w:type="spellEnd"/>
            <w:r w:rsidRPr="00D466E8">
              <w:rPr>
                <w:rFonts w:ascii="Times New Roman" w:hAnsi="Times New Roman" w:cs="Times New Roman"/>
              </w:rPr>
              <w:t>» - повествование о взрослении подростка. Характер мальчика – смелость, мужество</w:t>
            </w:r>
          </w:p>
        </w:tc>
        <w:tc>
          <w:tcPr>
            <w:tcW w:w="5103" w:type="dxa"/>
          </w:tcPr>
          <w:p w:rsidR="001F5BD4" w:rsidRDefault="001F5BD4" w:rsidP="001A56E7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ондон</w:t>
            </w:r>
            <w:r w:rsidRPr="00D466E8">
              <w:rPr>
                <w:rFonts w:ascii="Times New Roman" w:hAnsi="Times New Roman" w:cs="Times New Roman"/>
              </w:rPr>
              <w:t>. Краткий рассказ о писателе</w:t>
            </w:r>
            <w:r>
              <w:rPr>
                <w:rFonts w:ascii="Times New Roman" w:hAnsi="Times New Roman" w:cs="Times New Roman"/>
              </w:rPr>
              <w:t xml:space="preserve"> – прочитать стр. 269-270.</w:t>
            </w:r>
          </w:p>
          <w:p w:rsidR="001F5BD4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самостоятельное чтение - </w:t>
            </w:r>
            <w:r w:rsidRPr="00D466E8">
              <w:rPr>
                <w:rFonts w:ascii="Times New Roman" w:hAnsi="Times New Roman" w:cs="Times New Roman"/>
              </w:rPr>
              <w:t xml:space="preserve">«Сказание о </w:t>
            </w:r>
            <w:proofErr w:type="spellStart"/>
            <w:r w:rsidRPr="00D466E8">
              <w:rPr>
                <w:rFonts w:ascii="Times New Roman" w:hAnsi="Times New Roman" w:cs="Times New Roman"/>
              </w:rPr>
              <w:t>Кише</w:t>
            </w:r>
            <w:proofErr w:type="spellEnd"/>
            <w:r w:rsidRPr="00D466E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(стр. 270-280)</w:t>
            </w:r>
          </w:p>
          <w:p w:rsidR="001F5BD4" w:rsidRPr="00066B1F" w:rsidRDefault="001F5BD4" w:rsidP="001A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F5BD4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(стр. 280) вопросы 1-3 отвечать устно.</w:t>
            </w:r>
          </w:p>
          <w:p w:rsidR="001F5BD4" w:rsidRPr="003A615E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</w:tr>
      <w:tr w:rsidR="001F5BD4" w:rsidTr="001A56E7">
        <w:tc>
          <w:tcPr>
            <w:tcW w:w="465" w:type="dxa"/>
            <w:vMerge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5BD4" w:rsidRPr="00434ED2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1F5BD4" w:rsidRPr="00305B5F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1F5BD4" w:rsidRPr="008F6C62" w:rsidRDefault="001F5BD4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701" w:type="dxa"/>
          </w:tcPr>
          <w:p w:rsidR="001F5BD4" w:rsidRPr="000E2EE7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E7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5103" w:type="dxa"/>
          </w:tcPr>
          <w:p w:rsidR="001F5BD4" w:rsidRPr="000E2EE7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  <w:r w:rsidRPr="00612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выполните </w:t>
            </w:r>
            <w:r>
              <w:rPr>
                <w:rFonts w:ascii="Times New Roman" w:hAnsi="Times New Roman" w:cs="Times New Roman"/>
              </w:rPr>
              <w:t>упр. 718, стр. 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</w:tcPr>
          <w:p w:rsidR="001F5BD4" w:rsidRPr="00BA7FE9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1F5BD4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719, стр.</w:t>
            </w:r>
            <w:r w:rsidRPr="0092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144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1F5BD4" w:rsidRPr="00710EEB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</w:tr>
      <w:tr w:rsidR="001F5BD4" w:rsidTr="001F5BD4">
        <w:tc>
          <w:tcPr>
            <w:tcW w:w="465" w:type="dxa"/>
            <w:vMerge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F5BD4" w:rsidRDefault="001F5BD4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1F5BD4" w:rsidRPr="00434ED2" w:rsidRDefault="001F5BD4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1F5BD4" w:rsidRPr="008F6C62" w:rsidRDefault="001F5BD4" w:rsidP="001A56E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701" w:type="dxa"/>
          </w:tcPr>
          <w:p w:rsidR="001F5BD4" w:rsidRPr="00105EE0" w:rsidRDefault="001F5BD4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коллективе. Сетевой этикет</w:t>
            </w:r>
          </w:p>
        </w:tc>
        <w:tc>
          <w:tcPr>
            <w:tcW w:w="5103" w:type="dxa"/>
          </w:tcPr>
          <w:p w:rsidR="001F5BD4" w:rsidRPr="008E2173" w:rsidRDefault="001F5BD4" w:rsidP="001A56E7">
            <w:pPr>
              <w:rPr>
                <w:rFonts w:ascii="Times New Roman" w:hAnsi="Times New Roman" w:cs="Times New Roman"/>
              </w:rPr>
            </w:pPr>
            <w:r w:rsidRPr="008E2173">
              <w:rPr>
                <w:rFonts w:ascii="Times New Roman" w:hAnsi="Times New Roman" w:cs="Times New Roman"/>
              </w:rPr>
              <w:t>Посмотрите:</w:t>
            </w:r>
          </w:p>
          <w:p w:rsidR="001F5BD4" w:rsidRPr="008E2173" w:rsidRDefault="003F0F00" w:rsidP="001A56E7">
            <w:pPr>
              <w:rPr>
                <w:rFonts w:ascii="Times New Roman" w:hAnsi="Times New Roman" w:cs="Times New Roman"/>
              </w:rPr>
            </w:pPr>
            <w:hyperlink r:id="rId7" w:history="1">
              <w:r w:rsidR="001F5BD4" w:rsidRPr="008E2173">
                <w:rPr>
                  <w:rStyle w:val="a4"/>
                  <w:rFonts w:ascii="Times New Roman" w:hAnsi="Times New Roman" w:cs="Times New Roman"/>
                </w:rPr>
                <w:t>https://russia.tv/video/show/brand_id/10991/episode_id/117672/video_id/117672/viewtype/picture/</w:t>
              </w:r>
            </w:hyperlink>
          </w:p>
        </w:tc>
        <w:tc>
          <w:tcPr>
            <w:tcW w:w="1877" w:type="dxa"/>
          </w:tcPr>
          <w:p w:rsidR="001F5BD4" w:rsidRPr="00E6570C" w:rsidRDefault="001F5BD4" w:rsidP="001F5BD4">
            <w:pPr>
              <w:rPr>
                <w:rFonts w:ascii="Times New Roman" w:hAnsi="Times New Roman" w:cs="Times New Roman"/>
              </w:rPr>
            </w:pPr>
            <w:r w:rsidRPr="00E6570C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BE4F00" w:rsidRDefault="00BE4F00"/>
    <w:sectPr w:rsidR="00BE4F00" w:rsidSect="001F5BD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BD4"/>
    <w:rsid w:val="0012656C"/>
    <w:rsid w:val="001F5BD4"/>
    <w:rsid w:val="003F0F00"/>
    <w:rsid w:val="00B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sia.tv/video/show/brand_id/10991/episode_id/117672/video_id/117672/viewtype/pic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9/main/262740/" TargetMode="External"/><Relationship Id="rId5" Type="http://schemas.openxmlformats.org/officeDocument/2006/relationships/hyperlink" Target="https://www.youtube.com/watch?v=Mr9CRfMwIZ0" TargetMode="External"/><Relationship Id="rId4" Type="http://schemas.openxmlformats.org/officeDocument/2006/relationships/hyperlink" Target="file:///C:/Users/HP01/Desktop/77777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2020-05-23T19:19:00Z</dcterms:created>
  <dcterms:modified xsi:type="dcterms:W3CDTF">2020-05-24T06:45:00Z</dcterms:modified>
</cp:coreProperties>
</file>