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2" w:rsidRPr="008F6C62" w:rsidRDefault="00720B52" w:rsidP="00720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10" w:type="dxa"/>
        <w:tblInd w:w="-459" w:type="dxa"/>
        <w:tblLayout w:type="fixed"/>
        <w:tblLook w:val="04A0"/>
      </w:tblPr>
      <w:tblGrid>
        <w:gridCol w:w="513"/>
        <w:gridCol w:w="787"/>
        <w:gridCol w:w="1536"/>
        <w:gridCol w:w="1701"/>
        <w:gridCol w:w="2268"/>
        <w:gridCol w:w="1984"/>
        <w:gridCol w:w="4111"/>
        <w:gridCol w:w="2410"/>
      </w:tblGrid>
      <w:tr w:rsidR="00720B52" w:rsidTr="007F4A70">
        <w:tc>
          <w:tcPr>
            <w:tcW w:w="513" w:type="dxa"/>
            <w:vMerge w:val="restart"/>
            <w:textDirection w:val="btLr"/>
          </w:tcPr>
          <w:p w:rsidR="00720B52" w:rsidRDefault="00720B52" w:rsidP="007F4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23.05.2020</w:t>
            </w:r>
          </w:p>
        </w:tc>
        <w:tc>
          <w:tcPr>
            <w:tcW w:w="787" w:type="dxa"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36" w:type="dxa"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720B52" w:rsidRPr="003C72C4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720B52" w:rsidRPr="00EA77DE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1984" w:type="dxa"/>
          </w:tcPr>
          <w:p w:rsidR="00720B52" w:rsidRPr="00F34D31" w:rsidRDefault="00720B52" w:rsidP="007F4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</w:t>
            </w:r>
          </w:p>
          <w:p w:rsidR="00720B52" w:rsidRPr="00F34D31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B52" w:rsidRPr="00BB5AA5" w:rsidRDefault="00720B52" w:rsidP="007F4A7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" w:tgtFrame="_blank" w:history="1">
              <w:r w:rsidRPr="00BB5AA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https://resh.edu.ru/subject/lesson/7425/main/255027/</w:t>
              </w:r>
            </w:hyperlink>
          </w:p>
        </w:tc>
        <w:tc>
          <w:tcPr>
            <w:tcW w:w="2410" w:type="dxa"/>
          </w:tcPr>
          <w:p w:rsidR="00720B52" w:rsidRPr="00F34D31" w:rsidRDefault="00720B52" w:rsidP="007F4A70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7" w:type="dxa"/>
            <w:gridSpan w:val="7"/>
          </w:tcPr>
          <w:p w:rsidR="00720B52" w:rsidRPr="00F34D31" w:rsidRDefault="00720B52" w:rsidP="007F4A70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:rsidR="00720B52" w:rsidRPr="003C72C4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20B52" w:rsidRPr="00E50998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720B52" w:rsidRPr="00CC0320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взять велосипед на прокат</w:t>
            </w:r>
          </w:p>
        </w:tc>
        <w:tc>
          <w:tcPr>
            <w:tcW w:w="4111" w:type="dxa"/>
          </w:tcPr>
          <w:p w:rsidR="00720B52" w:rsidRPr="003F1F77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в случае отсутствия подключения выполняем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1-4, с 122</w:t>
            </w:r>
          </w:p>
        </w:tc>
        <w:tc>
          <w:tcPr>
            <w:tcW w:w="2410" w:type="dxa"/>
          </w:tcPr>
          <w:p w:rsidR="00720B52" w:rsidRPr="00EA5E31" w:rsidRDefault="00720B52" w:rsidP="007F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 122 (выучить)</w:t>
            </w: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720B52" w:rsidRPr="003C72C4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20B52" w:rsidRPr="00E50998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720B52" w:rsidRPr="00CC0320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4111" w:type="dxa"/>
          </w:tcPr>
          <w:p w:rsidR="00720B52" w:rsidRDefault="00720B52" w:rsidP="007F4A70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C517A0">
                <w:rPr>
                  <w:rStyle w:val="a4"/>
                  <w:rFonts w:ascii="Times New Roman" w:hAnsi="Times New Roman" w:cs="Times New Roman"/>
                </w:rPr>
                <w:t>https://padlet.com/vbirykova83/8dxn7fglq802j79u</w:t>
              </w:r>
            </w:hyperlink>
          </w:p>
          <w:p w:rsidR="00720B52" w:rsidRPr="00CC0320" w:rsidRDefault="00720B52" w:rsidP="007F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0B5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Выполнить задания перейдя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ссылке.</w:t>
            </w:r>
          </w:p>
          <w:p w:rsidR="00720B52" w:rsidRPr="003A3155" w:rsidRDefault="00720B52" w:rsidP="007F4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20B52" w:rsidRPr="00B930A0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ам.работа</w:t>
            </w:r>
          </w:p>
        </w:tc>
        <w:tc>
          <w:tcPr>
            <w:tcW w:w="2268" w:type="dxa"/>
          </w:tcPr>
          <w:p w:rsidR="00720B52" w:rsidRPr="003C72C4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20B52" w:rsidRPr="00494576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720B52" w:rsidRPr="0061220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02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6122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111" w:type="dxa"/>
          </w:tcPr>
          <w:p w:rsidR="00720B52" w:rsidRPr="00BA7FE9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  <w:r w:rsidRPr="00612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выполните </w:t>
            </w:r>
            <w:r>
              <w:rPr>
                <w:rFonts w:ascii="Times New Roman" w:hAnsi="Times New Roman" w:cs="Times New Roman"/>
              </w:rPr>
              <w:t>упр. 71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410" w:type="dxa"/>
          </w:tcPr>
          <w:p w:rsidR="00720B52" w:rsidRPr="00BA7FE9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720B52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71</w:t>
            </w:r>
            <w:r w:rsidRPr="009263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стр.</w:t>
            </w:r>
            <w:r w:rsidRPr="0092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720B52" w:rsidRPr="00710EEB" w:rsidRDefault="00720B52" w:rsidP="007F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7" w:type="dxa"/>
            <w:gridSpan w:val="7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20B52" w:rsidTr="007F4A70"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7" w:type="dxa"/>
            <w:gridSpan w:val="7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20B52" w:rsidTr="007F4A70">
        <w:trPr>
          <w:trHeight w:val="495"/>
        </w:trPr>
        <w:tc>
          <w:tcPr>
            <w:tcW w:w="513" w:type="dxa"/>
            <w:vMerge/>
          </w:tcPr>
          <w:p w:rsidR="00720B52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720B52" w:rsidRPr="00434ED2" w:rsidRDefault="00720B52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трансляция</w:t>
            </w:r>
          </w:p>
        </w:tc>
        <w:tc>
          <w:tcPr>
            <w:tcW w:w="2268" w:type="dxa"/>
          </w:tcPr>
          <w:p w:rsidR="00720B52" w:rsidRPr="003C72C4" w:rsidRDefault="00720B52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  <w:p w:rsidR="00720B52" w:rsidRPr="00305B5F" w:rsidRDefault="00720B52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984" w:type="dxa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4111" w:type="dxa"/>
          </w:tcPr>
          <w:p w:rsidR="00720B52" w:rsidRPr="009B5527" w:rsidRDefault="00720B52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</w:p>
          <w:p w:rsidR="00720B52" w:rsidRPr="00434ED2" w:rsidRDefault="00720B52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  <w:hyperlink r:id="rId6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https://discordapp.com/invite/Z9F3jch</w:t>
              </w:r>
            </w:hyperlink>
          </w:p>
        </w:tc>
        <w:tc>
          <w:tcPr>
            <w:tcW w:w="2410" w:type="dxa"/>
          </w:tcPr>
          <w:p w:rsidR="00720B52" w:rsidRPr="00434ED2" w:rsidRDefault="00720B52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720B52" w:rsidRPr="00434ED2" w:rsidRDefault="00720B52" w:rsidP="00720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62" w:rsidRDefault="00212A62"/>
    <w:sectPr w:rsidR="00212A62" w:rsidSect="00720B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20B52"/>
    <w:rsid w:val="00212A62"/>
    <w:rsid w:val="007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app.com/invite/Z9F3jch" TargetMode="External"/><Relationship Id="rId5" Type="http://schemas.openxmlformats.org/officeDocument/2006/relationships/hyperlink" Target="https://padlet.com/vbirykova83/8dxn7fglq802j79u" TargetMode="External"/><Relationship Id="rId4" Type="http://schemas.openxmlformats.org/officeDocument/2006/relationships/hyperlink" Target="https://resh.edu.ru/subject/lesson/7425/main/255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2020-05-20T08:31:00Z</dcterms:created>
  <dcterms:modified xsi:type="dcterms:W3CDTF">2020-05-20T08:32:00Z</dcterms:modified>
</cp:coreProperties>
</file>