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E1" w:rsidRPr="008F6C62" w:rsidRDefault="003F7DE1" w:rsidP="003F7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2" w:type="dxa"/>
        <w:tblInd w:w="-459" w:type="dxa"/>
        <w:tblLayout w:type="fixed"/>
        <w:tblLook w:val="04A0"/>
      </w:tblPr>
      <w:tblGrid>
        <w:gridCol w:w="513"/>
        <w:gridCol w:w="787"/>
        <w:gridCol w:w="1502"/>
        <w:gridCol w:w="1701"/>
        <w:gridCol w:w="2268"/>
        <w:gridCol w:w="1984"/>
        <w:gridCol w:w="4820"/>
        <w:gridCol w:w="2127"/>
      </w:tblGrid>
      <w:tr w:rsidR="003F7DE1" w:rsidTr="003F7DE1">
        <w:tc>
          <w:tcPr>
            <w:tcW w:w="513" w:type="dxa"/>
            <w:vMerge w:val="restart"/>
            <w:textDirection w:val="btLr"/>
          </w:tcPr>
          <w:p w:rsidR="003F7DE1" w:rsidRDefault="003F7DE1" w:rsidP="00EA0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20.05.2020</w:t>
            </w:r>
          </w:p>
        </w:tc>
        <w:tc>
          <w:tcPr>
            <w:tcW w:w="787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02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820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7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F7DE1" w:rsidTr="003F7DE1">
        <w:tc>
          <w:tcPr>
            <w:tcW w:w="513" w:type="dxa"/>
            <w:vMerge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3F7DE1" w:rsidRPr="00434ED2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3F7DE1" w:rsidRPr="00EC6C3B" w:rsidRDefault="003F7DE1" w:rsidP="00EA07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Сафронова И.Н.</w:t>
            </w:r>
          </w:p>
        </w:tc>
        <w:tc>
          <w:tcPr>
            <w:tcW w:w="1984" w:type="dxa"/>
          </w:tcPr>
          <w:p w:rsidR="003F7DE1" w:rsidRPr="00197355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2A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 во 2 веке н.э.</w:t>
            </w:r>
          </w:p>
        </w:tc>
        <w:tc>
          <w:tcPr>
            <w:tcW w:w="4820" w:type="dxa"/>
          </w:tcPr>
          <w:p w:rsidR="003F7DE1" w:rsidRPr="000E742A" w:rsidRDefault="003F7DE1" w:rsidP="00EA0721">
            <w:pPr>
              <w:rPr>
                <w:rFonts w:ascii="Times New Roman" w:hAnsi="Times New Roman" w:cs="Times New Roman"/>
              </w:rPr>
            </w:pPr>
            <w:hyperlink r:id="rId4" w:history="1">
              <w:r w:rsidRPr="000E742A">
                <w:rPr>
                  <w:rStyle w:val="a4"/>
                  <w:rFonts w:ascii="Times New Roman" w:hAnsi="Times New Roman" w:cs="Times New Roman"/>
                </w:rPr>
                <w:t>https://youtu.be/_5F7Ki40wik</w:t>
              </w:r>
            </w:hyperlink>
          </w:p>
          <w:p w:rsidR="003F7DE1" w:rsidRPr="000E742A" w:rsidRDefault="003F7DE1" w:rsidP="00EA0721">
            <w:pPr>
              <w:rPr>
                <w:rFonts w:ascii="Times New Roman" w:hAnsi="Times New Roman" w:cs="Times New Roman"/>
              </w:rPr>
            </w:pPr>
            <w:r w:rsidRPr="000E742A">
              <w:rPr>
                <w:rFonts w:ascii="Times New Roman" w:hAnsi="Times New Roman" w:cs="Times New Roman"/>
              </w:rPr>
              <w:t xml:space="preserve">просмотреть видеоурок или прочитать параграф 57. </w:t>
            </w:r>
          </w:p>
          <w:p w:rsidR="003F7DE1" w:rsidRPr="000B1CD5" w:rsidRDefault="003F7DE1" w:rsidP="00EA0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42A">
              <w:rPr>
                <w:rFonts w:ascii="Times New Roman" w:hAnsi="Times New Roman" w:cs="Times New Roman"/>
              </w:rPr>
              <w:t>Объяснить значение слов на стр. 279, вопрос 3 письменно, отметить на линии времени время правления Траяна.</w:t>
            </w:r>
          </w:p>
        </w:tc>
        <w:tc>
          <w:tcPr>
            <w:tcW w:w="2127" w:type="dxa"/>
          </w:tcPr>
          <w:p w:rsidR="003F7DE1" w:rsidRPr="000E742A" w:rsidRDefault="003F7DE1" w:rsidP="00EA072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2A">
              <w:rPr>
                <w:rFonts w:ascii="Times New Roman" w:hAnsi="Times New Roman" w:cs="Times New Roman"/>
                <w:sz w:val="24"/>
                <w:szCs w:val="24"/>
              </w:rPr>
              <w:t>Параграф 56 пр</w:t>
            </w:r>
            <w:r w:rsidRPr="000E7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42A">
              <w:rPr>
                <w:rFonts w:ascii="Times New Roman" w:hAnsi="Times New Roman" w:cs="Times New Roman"/>
                <w:sz w:val="24"/>
                <w:szCs w:val="24"/>
              </w:rPr>
              <w:t xml:space="preserve">читать. </w:t>
            </w:r>
          </w:p>
          <w:p w:rsidR="003F7DE1" w:rsidRPr="00434ED2" w:rsidRDefault="003F7DE1" w:rsidP="00EA072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E1" w:rsidTr="003F7DE1">
        <w:tc>
          <w:tcPr>
            <w:tcW w:w="513" w:type="dxa"/>
            <w:vMerge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3F7DE1" w:rsidRPr="00434ED2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3F7DE1" w:rsidRPr="00EC6C3B" w:rsidRDefault="003F7DE1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C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3F7DE1" w:rsidRPr="008F6C62" w:rsidRDefault="003F7DE1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984" w:type="dxa"/>
          </w:tcPr>
          <w:p w:rsidR="003F7DE1" w:rsidRPr="00055831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Обьем паралл</w:t>
            </w: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831">
              <w:rPr>
                <w:rFonts w:ascii="Times New Roman" w:hAnsi="Times New Roman" w:cs="Times New Roman"/>
                <w:sz w:val="24"/>
                <w:szCs w:val="24"/>
              </w:rPr>
              <w:t>лепипеда</w:t>
            </w:r>
          </w:p>
        </w:tc>
        <w:tc>
          <w:tcPr>
            <w:tcW w:w="4820" w:type="dxa"/>
          </w:tcPr>
          <w:p w:rsidR="003F7DE1" w:rsidRPr="0058041F" w:rsidRDefault="003F7DE1" w:rsidP="00EA07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2A29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file:///C:/Users/HP01/Desktop/777777.pdf</w:t>
              </w:r>
            </w:hyperlink>
            <w:r w:rsidRPr="00580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3F7DE1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194.</w:t>
            </w:r>
          </w:p>
          <w:p w:rsidR="003F7DE1" w:rsidRPr="00774351" w:rsidRDefault="003F7DE1" w:rsidP="00EA072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№700, 702</w:t>
            </w:r>
          </w:p>
        </w:tc>
      </w:tr>
      <w:tr w:rsidR="003F7DE1" w:rsidTr="003F7DE1">
        <w:tc>
          <w:tcPr>
            <w:tcW w:w="513" w:type="dxa"/>
            <w:vMerge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3F7DE1" w:rsidRPr="00434ED2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3F7DE1" w:rsidRPr="00C333D5" w:rsidRDefault="003F7DE1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4" w:type="dxa"/>
          </w:tcPr>
          <w:p w:rsidR="003F7DE1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60м.</w:t>
            </w:r>
          </w:p>
        </w:tc>
        <w:tc>
          <w:tcPr>
            <w:tcW w:w="4820" w:type="dxa"/>
          </w:tcPr>
          <w:p w:rsidR="003F7DE1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https://youtu.be/A2JOoS8jEcc</w:t>
              </w:r>
            </w:hyperlink>
          </w:p>
          <w:p w:rsidR="003F7DE1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3F7DE1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</w:t>
            </w:r>
          </w:p>
          <w:p w:rsidR="003F7DE1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64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https://videouroki.net/tests/24116677/</w:t>
              </w:r>
            </w:hyperlink>
          </w:p>
        </w:tc>
        <w:tc>
          <w:tcPr>
            <w:tcW w:w="2127" w:type="dxa"/>
          </w:tcPr>
          <w:p w:rsidR="003F7DE1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3F7DE1" w:rsidTr="003F7DE1">
        <w:tc>
          <w:tcPr>
            <w:tcW w:w="513" w:type="dxa"/>
            <w:vMerge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9" w:type="dxa"/>
            <w:gridSpan w:val="7"/>
          </w:tcPr>
          <w:p w:rsidR="003F7DE1" w:rsidRPr="00434ED2" w:rsidRDefault="003F7DE1" w:rsidP="00EA0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3F7DE1" w:rsidTr="003F7DE1">
        <w:trPr>
          <w:trHeight w:val="735"/>
        </w:trPr>
        <w:tc>
          <w:tcPr>
            <w:tcW w:w="513" w:type="dxa"/>
            <w:vMerge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3F7DE1" w:rsidRPr="00434ED2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68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52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3F7DE1" w:rsidRPr="00CC52CF" w:rsidRDefault="003F7DE1" w:rsidP="00EA0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3F7DE1" w:rsidRPr="00612202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02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61220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820" w:type="dxa"/>
          </w:tcPr>
          <w:p w:rsidR="003F7DE1" w:rsidRPr="00612202" w:rsidRDefault="003F7DE1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  <w:r w:rsidRPr="00612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параграф</w:t>
            </w:r>
            <w:r w:rsidRPr="00612202">
              <w:rPr>
                <w:rFonts w:ascii="Times New Roman" w:hAnsi="Times New Roman" w:cs="Times New Roman"/>
              </w:rPr>
              <w:t xml:space="preserve"> 123</w:t>
            </w:r>
            <w:r>
              <w:rPr>
                <w:rFonts w:ascii="Times New Roman" w:hAnsi="Times New Roman" w:cs="Times New Roman"/>
              </w:rPr>
              <w:t>, стр. 138 прочитать,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ветить на вопросы устно;</w:t>
            </w:r>
          </w:p>
          <w:p w:rsidR="003F7DE1" w:rsidRDefault="003F7DE1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705, стр. 138 и упр. 709, стр. 139</w:t>
            </w:r>
            <w:r w:rsidRPr="00BA7FE9">
              <w:rPr>
                <w:rFonts w:ascii="Times New Roman" w:hAnsi="Times New Roman" w:cs="Times New Roman"/>
              </w:rPr>
              <w:t xml:space="preserve"> </w:t>
            </w:r>
          </w:p>
          <w:p w:rsidR="003F7DE1" w:rsidRPr="00BA7FE9" w:rsidRDefault="003F7DE1" w:rsidP="00EA0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7DE1" w:rsidRPr="00BA7FE9" w:rsidRDefault="003F7DE1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3F7DE1" w:rsidRDefault="003F7DE1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711, стр. 140</w:t>
            </w:r>
            <w:r w:rsidRPr="00BA7FE9">
              <w:rPr>
                <w:rFonts w:ascii="Times New Roman" w:hAnsi="Times New Roman" w:cs="Times New Roman"/>
              </w:rPr>
              <w:t xml:space="preserve"> </w:t>
            </w:r>
          </w:p>
          <w:p w:rsidR="003F7DE1" w:rsidRDefault="003F7DE1" w:rsidP="00EA0721">
            <w:pPr>
              <w:rPr>
                <w:rFonts w:ascii="Times New Roman" w:hAnsi="Times New Roman" w:cs="Times New Roman"/>
              </w:rPr>
            </w:pPr>
          </w:p>
          <w:p w:rsidR="003F7DE1" w:rsidRPr="00710EEB" w:rsidRDefault="003F7DE1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  <w:tr w:rsidR="003F7DE1" w:rsidTr="003F7DE1">
        <w:tc>
          <w:tcPr>
            <w:tcW w:w="513" w:type="dxa"/>
            <w:vMerge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</w:tcPr>
          <w:p w:rsidR="003F7DE1" w:rsidRPr="00434ED2" w:rsidRDefault="003F7DE1" w:rsidP="00E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3F7DE1" w:rsidRPr="00434ED2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3F7DE1" w:rsidRDefault="003F7DE1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3F7DE1" w:rsidRPr="00CC52CF" w:rsidRDefault="003F7DE1" w:rsidP="00EA07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3F7DE1" w:rsidRPr="00612202" w:rsidRDefault="003F7DE1" w:rsidP="00EA0721">
            <w:pPr>
              <w:rPr>
                <w:rFonts w:ascii="Times New Roman" w:hAnsi="Times New Roman" w:cs="Times New Roman"/>
              </w:rPr>
            </w:pPr>
            <w:r w:rsidRPr="00612202">
              <w:rPr>
                <w:rFonts w:ascii="Times New Roman" w:hAnsi="Times New Roman" w:cs="Times New Roman"/>
              </w:rPr>
              <w:t>М.Твен. Краткий рассказ о писат</w:t>
            </w:r>
            <w:r w:rsidRPr="00612202">
              <w:rPr>
                <w:rFonts w:ascii="Times New Roman" w:hAnsi="Times New Roman" w:cs="Times New Roman"/>
              </w:rPr>
              <w:t>е</w:t>
            </w:r>
            <w:r w:rsidRPr="00612202">
              <w:rPr>
                <w:rFonts w:ascii="Times New Roman" w:hAnsi="Times New Roman" w:cs="Times New Roman"/>
              </w:rPr>
              <w:t>ле. Роман «Пр</w:t>
            </w:r>
            <w:r w:rsidRPr="00612202">
              <w:rPr>
                <w:rFonts w:ascii="Times New Roman" w:hAnsi="Times New Roman" w:cs="Times New Roman"/>
              </w:rPr>
              <w:t>и</w:t>
            </w:r>
            <w:r w:rsidRPr="00612202">
              <w:rPr>
                <w:rFonts w:ascii="Times New Roman" w:hAnsi="Times New Roman" w:cs="Times New Roman"/>
              </w:rPr>
              <w:t>ключение Тома Сойера». Том и Гек. Дружба мальчиков. Вну</w:t>
            </w:r>
            <w:r w:rsidRPr="00612202">
              <w:rPr>
                <w:rFonts w:ascii="Times New Roman" w:hAnsi="Times New Roman" w:cs="Times New Roman"/>
              </w:rPr>
              <w:t>т</w:t>
            </w:r>
            <w:r w:rsidRPr="00612202">
              <w:rPr>
                <w:rFonts w:ascii="Times New Roman" w:hAnsi="Times New Roman" w:cs="Times New Roman"/>
              </w:rPr>
              <w:t>ренний мир героев М.Твена</w:t>
            </w:r>
          </w:p>
        </w:tc>
        <w:tc>
          <w:tcPr>
            <w:tcW w:w="4820" w:type="dxa"/>
          </w:tcPr>
          <w:p w:rsidR="003F7DE1" w:rsidRPr="00066B1F" w:rsidRDefault="003F7DE1" w:rsidP="00EA0721">
            <w:pPr>
              <w:rPr>
                <w:rFonts w:ascii="Times New Roman" w:hAnsi="Times New Roman" w:cs="Times New Roman"/>
                <w:b/>
              </w:rPr>
            </w:pPr>
            <w:r w:rsidRPr="00066B1F">
              <w:rPr>
                <w:rFonts w:ascii="Times New Roman" w:hAnsi="Times New Roman" w:cs="Times New Roman"/>
              </w:rPr>
              <w:t xml:space="preserve">Посмотрите повторно </w:t>
            </w:r>
            <w:r w:rsidRPr="00066B1F">
              <w:rPr>
                <w:rFonts w:ascii="Times New Roman" w:hAnsi="Times New Roman" w:cs="Times New Roman"/>
                <w:b/>
              </w:rPr>
              <w:t>РЭШ:</w:t>
            </w:r>
          </w:p>
          <w:p w:rsidR="003F7DE1" w:rsidRPr="00066B1F" w:rsidRDefault="003F7DE1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  <w:i/>
              </w:rPr>
              <w:t>Основная часть</w:t>
            </w:r>
            <w:r w:rsidRPr="00066B1F">
              <w:rPr>
                <w:rFonts w:ascii="Times New Roman" w:hAnsi="Times New Roman" w:cs="Times New Roman"/>
              </w:rPr>
              <w:t>:</w:t>
            </w:r>
          </w:p>
          <w:p w:rsidR="003F7DE1" w:rsidRPr="00066B1F" w:rsidRDefault="003F7DE1" w:rsidP="00EA0721">
            <w:pPr>
              <w:rPr>
                <w:rFonts w:ascii="Times New Roman" w:hAnsi="Times New Roman" w:cs="Times New Roman"/>
              </w:rPr>
            </w:pPr>
            <w:hyperlink r:id="rId8" w:history="1">
              <w:r w:rsidRPr="00066B1F">
                <w:rPr>
                  <w:rStyle w:val="a4"/>
                  <w:rFonts w:ascii="Times New Roman" w:hAnsi="Times New Roman" w:cs="Times New Roman"/>
                </w:rPr>
                <w:t>https://resh.edu.ru/subject/lesson/7411/main/245490/</w:t>
              </w:r>
            </w:hyperlink>
          </w:p>
          <w:p w:rsidR="003F7DE1" w:rsidRPr="00066B1F" w:rsidRDefault="003F7DE1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</w:rPr>
              <w:t xml:space="preserve">Затем выполните </w:t>
            </w:r>
            <w:r w:rsidRPr="00066B1F">
              <w:rPr>
                <w:rFonts w:ascii="Times New Roman" w:hAnsi="Times New Roman" w:cs="Times New Roman"/>
                <w:i/>
              </w:rPr>
              <w:t>Тренировочные задания</w:t>
            </w:r>
            <w:r w:rsidRPr="00066B1F">
              <w:rPr>
                <w:rFonts w:ascii="Times New Roman" w:hAnsi="Times New Roman" w:cs="Times New Roman"/>
              </w:rPr>
              <w:t>:</w:t>
            </w:r>
          </w:p>
          <w:p w:rsidR="003F7DE1" w:rsidRPr="00066B1F" w:rsidRDefault="003F7DE1" w:rsidP="00EA0721">
            <w:pPr>
              <w:rPr>
                <w:rFonts w:ascii="Times New Roman" w:hAnsi="Times New Roman" w:cs="Times New Roman"/>
              </w:rPr>
            </w:pPr>
            <w:hyperlink r:id="rId9" w:history="1">
              <w:r w:rsidRPr="00066B1F">
                <w:rPr>
                  <w:rStyle w:val="a4"/>
                  <w:rFonts w:ascii="Times New Roman" w:hAnsi="Times New Roman" w:cs="Times New Roman"/>
                </w:rPr>
                <w:t>https://resh.edu.ru/subject/lesson/7411/train/245498/</w:t>
              </w:r>
            </w:hyperlink>
          </w:p>
          <w:p w:rsidR="003F7DE1" w:rsidRPr="00066B1F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6B1F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отсутствия доступа к ссылкам</w:t>
            </w: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DE1" w:rsidRPr="00066B1F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612202">
              <w:rPr>
                <w:rFonts w:ascii="Times New Roman" w:hAnsi="Times New Roman" w:cs="Times New Roman"/>
              </w:rPr>
              <w:t>М.Твен. Краткий рассказ о писателе</w:t>
            </w:r>
            <w:r w:rsidRPr="00066B1F">
              <w:rPr>
                <w:rFonts w:ascii="Times New Roman" w:hAnsi="Times New Roman" w:cs="Times New Roman"/>
              </w:rPr>
              <w:t xml:space="preserve"> (</w:t>
            </w: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 xml:space="preserve">) прочитать.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логическую таблицу.</w:t>
            </w:r>
          </w:p>
          <w:p w:rsidR="003F7DE1" w:rsidRPr="00066B1F" w:rsidRDefault="003F7DE1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</w:rPr>
              <w:t>Затем самостоятельное чтение:</w:t>
            </w:r>
          </w:p>
          <w:p w:rsidR="003F7DE1" w:rsidRPr="00066B1F" w:rsidRDefault="003F7DE1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</w:rPr>
              <w:t>«</w:t>
            </w:r>
            <w:r w:rsidRPr="00612202">
              <w:rPr>
                <w:rFonts w:ascii="Times New Roman" w:hAnsi="Times New Roman" w:cs="Times New Roman"/>
              </w:rPr>
              <w:t>Приключение Тома Сойера</w:t>
            </w:r>
            <w:r w:rsidRPr="00066B1F">
              <w:rPr>
                <w:rFonts w:ascii="Times New Roman" w:hAnsi="Times New Roman" w:cs="Times New Roman"/>
              </w:rPr>
              <w:t>» (стр. 2</w:t>
            </w:r>
            <w:r>
              <w:rPr>
                <w:rFonts w:ascii="Times New Roman" w:hAnsi="Times New Roman" w:cs="Times New Roman"/>
              </w:rPr>
              <w:t>52</w:t>
            </w:r>
            <w:r w:rsidRPr="00066B1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68</w:t>
            </w:r>
            <w:r w:rsidRPr="00066B1F">
              <w:rPr>
                <w:rFonts w:ascii="Times New Roman" w:hAnsi="Times New Roman" w:cs="Times New Roman"/>
              </w:rPr>
              <w:t>) – прочитать.</w:t>
            </w:r>
          </w:p>
        </w:tc>
        <w:tc>
          <w:tcPr>
            <w:tcW w:w="2127" w:type="dxa"/>
          </w:tcPr>
          <w:p w:rsidR="003F7DE1" w:rsidRDefault="003F7DE1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</w:p>
          <w:p w:rsidR="003F7DE1" w:rsidRDefault="003F7DE1" w:rsidP="00EA0721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</w:rPr>
              <w:t>«</w:t>
            </w:r>
            <w:r w:rsidRPr="00612202">
              <w:rPr>
                <w:rFonts w:ascii="Times New Roman" w:hAnsi="Times New Roman" w:cs="Times New Roman"/>
              </w:rPr>
              <w:t>Приключение Т</w:t>
            </w:r>
            <w:r w:rsidRPr="00612202">
              <w:rPr>
                <w:rFonts w:ascii="Times New Roman" w:hAnsi="Times New Roman" w:cs="Times New Roman"/>
              </w:rPr>
              <w:t>о</w:t>
            </w:r>
            <w:r w:rsidRPr="00612202">
              <w:rPr>
                <w:rFonts w:ascii="Times New Roman" w:hAnsi="Times New Roman" w:cs="Times New Roman"/>
              </w:rPr>
              <w:t>ма Сойера</w:t>
            </w:r>
            <w:r w:rsidRPr="00066B1F">
              <w:rPr>
                <w:rFonts w:ascii="Times New Roman" w:hAnsi="Times New Roman" w:cs="Times New Roman"/>
              </w:rPr>
              <w:t>» (стр. 2</w:t>
            </w:r>
            <w:r>
              <w:rPr>
                <w:rFonts w:ascii="Times New Roman" w:hAnsi="Times New Roman" w:cs="Times New Roman"/>
              </w:rPr>
              <w:t>52</w:t>
            </w:r>
            <w:r w:rsidRPr="00066B1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68</w:t>
            </w:r>
            <w:r w:rsidRPr="00066B1F">
              <w:rPr>
                <w:rFonts w:ascii="Times New Roman" w:hAnsi="Times New Roman" w:cs="Times New Roman"/>
              </w:rPr>
              <w:t>) – проч</w:t>
            </w:r>
            <w:r w:rsidRPr="00066B1F">
              <w:rPr>
                <w:rFonts w:ascii="Times New Roman" w:hAnsi="Times New Roman" w:cs="Times New Roman"/>
              </w:rPr>
              <w:t>и</w:t>
            </w:r>
            <w:r w:rsidRPr="00066B1F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7DE1" w:rsidRDefault="003F7DE1" w:rsidP="00EA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(стр. 268)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устно</w:t>
            </w:r>
          </w:p>
          <w:p w:rsidR="003F7DE1" w:rsidRDefault="003F7DE1" w:rsidP="00EA0721">
            <w:pPr>
              <w:rPr>
                <w:rFonts w:ascii="Times New Roman" w:hAnsi="Times New Roman" w:cs="Times New Roman"/>
              </w:rPr>
            </w:pPr>
          </w:p>
          <w:p w:rsidR="003F7DE1" w:rsidRPr="003A615E" w:rsidRDefault="003F7DE1" w:rsidP="00E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</w:tbl>
    <w:p w:rsidR="00211550" w:rsidRDefault="00211550"/>
    <w:sectPr w:rsidR="00211550" w:rsidSect="003F7D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F7DE1"/>
    <w:rsid w:val="00211550"/>
    <w:rsid w:val="003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1/main/2454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tests/241166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2JOoS8jEc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/Users/HP01/Desktop/777777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_5F7Ki40wik" TargetMode="External"/><Relationship Id="rId9" Type="http://schemas.openxmlformats.org/officeDocument/2006/relationships/hyperlink" Target="https://resh.edu.ru/subject/lesson/7411/train/2454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2020-05-18T10:50:00Z</dcterms:created>
  <dcterms:modified xsi:type="dcterms:W3CDTF">2020-05-18T10:51:00Z</dcterms:modified>
</cp:coreProperties>
</file>