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1E" w:rsidRPr="008F6C62" w:rsidRDefault="0093431E" w:rsidP="009343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5В</w:t>
      </w:r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proofErr w:type="gramEnd"/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363"/>
        <w:gridCol w:w="879"/>
        <w:gridCol w:w="1560"/>
        <w:gridCol w:w="1559"/>
        <w:gridCol w:w="2126"/>
        <w:gridCol w:w="1736"/>
        <w:gridCol w:w="4395"/>
        <w:gridCol w:w="2834"/>
      </w:tblGrid>
      <w:tr w:rsidR="0093431E" w:rsidTr="0093431E">
        <w:tc>
          <w:tcPr>
            <w:tcW w:w="363" w:type="dxa"/>
            <w:vMerge w:val="restart"/>
            <w:textDirection w:val="btLr"/>
          </w:tcPr>
          <w:p w:rsidR="0093431E" w:rsidRDefault="0093431E" w:rsidP="003B5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18.05.2020</w:t>
            </w:r>
          </w:p>
        </w:tc>
        <w:tc>
          <w:tcPr>
            <w:tcW w:w="879" w:type="dxa"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93431E" w:rsidRPr="00434ED2" w:rsidRDefault="0093431E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736" w:type="dxa"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3431E" w:rsidRPr="00434ED2" w:rsidRDefault="0093431E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395" w:type="dxa"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834" w:type="dxa"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3431E" w:rsidRPr="00DF4E65" w:rsidTr="0093431E">
        <w:tc>
          <w:tcPr>
            <w:tcW w:w="363" w:type="dxa"/>
            <w:vMerge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93431E" w:rsidRPr="00434ED2" w:rsidRDefault="0093431E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3431E" w:rsidRPr="00434ED2" w:rsidRDefault="0093431E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</w:tcPr>
          <w:p w:rsidR="0093431E" w:rsidRPr="00434ED2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93431E" w:rsidRPr="008F6C62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93431E" w:rsidRPr="008F6C62" w:rsidRDefault="0093431E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1736" w:type="dxa"/>
          </w:tcPr>
          <w:p w:rsidR="0093431E" w:rsidRPr="00434ED2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диаграммы. Чтение и составление таблиц</w:t>
            </w:r>
          </w:p>
        </w:tc>
        <w:tc>
          <w:tcPr>
            <w:tcW w:w="4395" w:type="dxa"/>
          </w:tcPr>
          <w:p w:rsidR="0093431E" w:rsidRPr="00DF4E65" w:rsidRDefault="0093431E" w:rsidP="003B5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D939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file:///C:/Users/HP01/Desktop/777777.pdf</w:t>
              </w:r>
            </w:hyperlink>
            <w:r w:rsidRPr="00DF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34" w:type="dxa"/>
          </w:tcPr>
          <w:p w:rsidR="0093431E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  <w:p w:rsidR="0093431E" w:rsidRPr="00434ED2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№724,, 726</w:t>
            </w:r>
          </w:p>
        </w:tc>
      </w:tr>
      <w:tr w:rsidR="0093431E" w:rsidTr="0093431E">
        <w:tc>
          <w:tcPr>
            <w:tcW w:w="363" w:type="dxa"/>
            <w:vMerge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93431E" w:rsidRPr="00434ED2" w:rsidRDefault="0093431E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3431E" w:rsidRPr="00434ED2" w:rsidRDefault="0093431E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59" w:type="dxa"/>
          </w:tcPr>
          <w:p w:rsidR="0093431E" w:rsidRPr="00434ED2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93431E" w:rsidRPr="008F6C62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93431E" w:rsidRPr="008F6C62" w:rsidRDefault="0093431E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1736" w:type="dxa"/>
          </w:tcPr>
          <w:p w:rsidR="0093431E" w:rsidRPr="00434ED2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4395" w:type="dxa"/>
          </w:tcPr>
          <w:p w:rsidR="0093431E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АСУ РСО</w:t>
            </w:r>
          </w:p>
          <w:p w:rsidR="0093431E" w:rsidRPr="00434ED2" w:rsidRDefault="0093431E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3431E" w:rsidRPr="00434ED2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ответить. Ответы выслать в АСУ РСО.</w:t>
            </w:r>
          </w:p>
        </w:tc>
      </w:tr>
      <w:tr w:rsidR="0093431E" w:rsidTr="0093431E">
        <w:tc>
          <w:tcPr>
            <w:tcW w:w="363" w:type="dxa"/>
            <w:vMerge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93431E" w:rsidRPr="00434ED2" w:rsidRDefault="0093431E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3431E" w:rsidRPr="00434ED2" w:rsidRDefault="0093431E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93431E" w:rsidRPr="00434ED2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Физкультура</w:t>
            </w:r>
          </w:p>
          <w:p w:rsidR="0093431E" w:rsidRPr="00305B5F" w:rsidRDefault="0093431E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736" w:type="dxa"/>
          </w:tcPr>
          <w:p w:rsidR="0093431E" w:rsidRPr="00434ED2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95" w:type="dxa"/>
          </w:tcPr>
          <w:p w:rsidR="0093431E" w:rsidRDefault="0093431E" w:rsidP="003B5B9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C77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https://resh.edu.ru/subject/lesson/3105/main/</w:t>
              </w:r>
            </w:hyperlink>
          </w:p>
          <w:p w:rsidR="0093431E" w:rsidRPr="00434ED2" w:rsidRDefault="0093431E" w:rsidP="003B5B9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2834" w:type="dxa"/>
          </w:tcPr>
          <w:p w:rsidR="0093431E" w:rsidRPr="00434ED2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3431E" w:rsidTr="0093431E">
        <w:tc>
          <w:tcPr>
            <w:tcW w:w="363" w:type="dxa"/>
            <w:vMerge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9" w:type="dxa"/>
            <w:gridSpan w:val="7"/>
          </w:tcPr>
          <w:p w:rsidR="0093431E" w:rsidRPr="00434ED2" w:rsidRDefault="0093431E" w:rsidP="003B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93431E" w:rsidTr="0093431E">
        <w:tc>
          <w:tcPr>
            <w:tcW w:w="363" w:type="dxa"/>
            <w:vMerge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93431E" w:rsidRPr="00434ED2" w:rsidRDefault="0093431E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3431E" w:rsidRPr="00434ED2" w:rsidRDefault="0093431E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</w:tcPr>
          <w:p w:rsidR="0093431E" w:rsidRPr="00434ED2" w:rsidRDefault="0093431E" w:rsidP="003B5B98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93431E" w:rsidRPr="00305B5F" w:rsidRDefault="0093431E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B5F"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736" w:type="dxa"/>
          </w:tcPr>
          <w:p w:rsidR="0093431E" w:rsidRPr="00BC631A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1A">
              <w:rPr>
                <w:rFonts w:ascii="Times New Roman" w:hAnsi="Times New Roman" w:cs="Times New Roman"/>
                <w:sz w:val="24"/>
                <w:szCs w:val="24"/>
              </w:rPr>
              <w:t>Сказка «Снежная королева». Идея сказки. Победа добра, любви и дружбы над злом в сказке «Снежная королева»</w:t>
            </w:r>
          </w:p>
        </w:tc>
        <w:tc>
          <w:tcPr>
            <w:tcW w:w="4395" w:type="dxa"/>
          </w:tcPr>
          <w:p w:rsidR="0093431E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 </w:t>
            </w:r>
            <w:r w:rsidRPr="00F44D7E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431E" w:rsidRDefault="0093431E" w:rsidP="003B5B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D7E">
              <w:rPr>
                <w:rFonts w:ascii="Times New Roman" w:hAnsi="Times New Roman" w:cs="Times New Roman"/>
                <w:i/>
                <w:sz w:val="24"/>
                <w:szCs w:val="24"/>
              </w:rPr>
              <w:t>Начнем урок</w:t>
            </w:r>
          </w:p>
          <w:p w:rsidR="0093431E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05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https://resh.edu.ru/subject/lesson/7412/start/244658/</w:t>
              </w:r>
            </w:hyperlink>
          </w:p>
          <w:p w:rsidR="0093431E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посмотрите </w:t>
            </w:r>
            <w:r w:rsidRPr="00F44D7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431E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05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https://resh.edu.ru/subject/lesson/7412/main/244662/</w:t>
              </w:r>
            </w:hyperlink>
          </w:p>
          <w:p w:rsidR="0093431E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выполните </w:t>
            </w:r>
            <w:r w:rsidRPr="00F44D7E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431E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05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https://resh.edu.ru/subject/lesson/7412/train/244666/</w:t>
              </w:r>
            </w:hyperlink>
          </w:p>
          <w:p w:rsidR="0093431E" w:rsidRPr="00F44D7E" w:rsidRDefault="0093431E" w:rsidP="003B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D7E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отсутствия доступа к ссылкам, выполните:</w:t>
            </w:r>
          </w:p>
          <w:p w:rsidR="0093431E" w:rsidRDefault="0093431E" w:rsidP="003B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стр. 249-250 прочитать;</w:t>
            </w:r>
          </w:p>
          <w:p w:rsidR="0093431E" w:rsidRPr="00F44D7E" w:rsidRDefault="0093431E" w:rsidP="003B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«Размышляем о прочитанном» (стр. 250) отвечать устно</w:t>
            </w:r>
          </w:p>
        </w:tc>
        <w:tc>
          <w:tcPr>
            <w:tcW w:w="2834" w:type="dxa"/>
          </w:tcPr>
          <w:p w:rsidR="0093431E" w:rsidRDefault="0093431E" w:rsidP="003B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</w:t>
            </w:r>
          </w:p>
          <w:p w:rsidR="0093431E" w:rsidRDefault="0093431E" w:rsidP="003B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249-250 прочитать;</w:t>
            </w:r>
          </w:p>
          <w:p w:rsidR="0093431E" w:rsidRDefault="0093431E" w:rsidP="003B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«Размышляем о прочитанном» (стр. 250) отвечать устно.</w:t>
            </w:r>
          </w:p>
          <w:p w:rsidR="0093431E" w:rsidRDefault="0093431E" w:rsidP="003B5B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Выполнить в РЭШ </w:t>
            </w:r>
            <w:r w:rsidRPr="00F44D7E">
              <w:rPr>
                <w:rFonts w:ascii="Times New Roman" w:hAnsi="Times New Roman" w:cs="Times New Roman"/>
                <w:i/>
              </w:rPr>
              <w:t>Контрольные задания</w:t>
            </w:r>
            <w:r>
              <w:rPr>
                <w:rFonts w:ascii="Times New Roman" w:hAnsi="Times New Roman" w:cs="Times New Roman"/>
                <w:i/>
              </w:rPr>
              <w:t xml:space="preserve"> (Вариант 1):</w:t>
            </w:r>
          </w:p>
          <w:p w:rsidR="0093431E" w:rsidRDefault="0093431E" w:rsidP="003B5B98">
            <w:pPr>
              <w:rPr>
                <w:rFonts w:ascii="Times New Roman" w:hAnsi="Times New Roman" w:cs="Times New Roman"/>
              </w:rPr>
            </w:pPr>
            <w:hyperlink r:id="rId9" w:history="1">
              <w:r w:rsidRPr="00305BB1">
                <w:rPr>
                  <w:rStyle w:val="a4"/>
                  <w:rFonts w:ascii="Times New Roman" w:hAnsi="Times New Roman" w:cs="Times New Roman"/>
                </w:rPr>
                <w:t>https://resh.edu.ru/subject/lesson/7412/control/1/</w:t>
              </w:r>
            </w:hyperlink>
          </w:p>
          <w:p w:rsidR="0093431E" w:rsidRPr="003A615E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Фото РЕЗУЛЬТАТА выполненного Контрольного задания прислать мне в АСУ РСО (свой РЕЗУЛЬТАТ /оценку/ смотреть в ДНЕВНИКЕ в своем личном кабинете в РЭШ)</w:t>
            </w:r>
          </w:p>
        </w:tc>
      </w:tr>
      <w:tr w:rsidR="0093431E" w:rsidTr="0093431E">
        <w:tc>
          <w:tcPr>
            <w:tcW w:w="363" w:type="dxa"/>
            <w:vMerge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93431E" w:rsidRPr="00434ED2" w:rsidRDefault="0093431E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3431E" w:rsidRPr="00434ED2" w:rsidRDefault="0093431E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93431E" w:rsidRPr="00434ED2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93431E" w:rsidRPr="00305B5F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93431E" w:rsidRPr="008F6C62" w:rsidRDefault="0093431E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736" w:type="dxa"/>
          </w:tcPr>
          <w:p w:rsidR="0093431E" w:rsidRPr="00BC631A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1A"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«Глагол»</w:t>
            </w:r>
          </w:p>
        </w:tc>
        <w:tc>
          <w:tcPr>
            <w:tcW w:w="4395" w:type="dxa"/>
          </w:tcPr>
          <w:p w:rsidR="0093431E" w:rsidRPr="00BC631A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1A">
              <w:rPr>
                <w:rFonts w:ascii="Times New Roman" w:hAnsi="Times New Roman" w:cs="Times New Roman"/>
                <w:sz w:val="24"/>
                <w:szCs w:val="24"/>
              </w:rPr>
              <w:t>Учебник: упр. 702, стр. 137.</w:t>
            </w:r>
          </w:p>
          <w:p w:rsidR="0093431E" w:rsidRPr="00BC631A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3431E" w:rsidRDefault="0093431E" w:rsidP="003B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упр. 700, стр. 136. Повторить параграфы 106-122.</w:t>
            </w:r>
          </w:p>
          <w:p w:rsidR="0093431E" w:rsidRPr="00CE2F5A" w:rsidRDefault="0093431E" w:rsidP="003B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Присылать пока ничего не нужно</w:t>
            </w:r>
          </w:p>
        </w:tc>
      </w:tr>
      <w:tr w:rsidR="0093431E" w:rsidTr="0093431E">
        <w:tc>
          <w:tcPr>
            <w:tcW w:w="363" w:type="dxa"/>
            <w:vMerge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3431E" w:rsidRDefault="0093431E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93431E" w:rsidRPr="00434ED2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93431E" w:rsidRPr="008F6C62" w:rsidRDefault="0093431E" w:rsidP="003B5B9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1736" w:type="dxa"/>
          </w:tcPr>
          <w:p w:rsidR="0093431E" w:rsidRPr="00BC631A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1A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летних каникул</w:t>
            </w:r>
          </w:p>
        </w:tc>
        <w:tc>
          <w:tcPr>
            <w:tcW w:w="4395" w:type="dxa"/>
          </w:tcPr>
          <w:p w:rsidR="0093431E" w:rsidRPr="00F44D7E" w:rsidRDefault="0093431E" w:rsidP="003B5B98">
            <w:pPr>
              <w:rPr>
                <w:rFonts w:ascii="Times New Roman" w:hAnsi="Times New Roman" w:cs="Times New Roman"/>
              </w:rPr>
            </w:pPr>
            <w:r w:rsidRPr="00F44D7E">
              <w:rPr>
                <w:rFonts w:ascii="Times New Roman" w:hAnsi="Times New Roman" w:cs="Times New Roman"/>
              </w:rPr>
              <w:t>Посмотрите:</w:t>
            </w:r>
          </w:p>
          <w:p w:rsidR="0093431E" w:rsidRPr="00F44D7E" w:rsidRDefault="0093431E" w:rsidP="003B5B98">
            <w:pPr>
              <w:rPr>
                <w:rFonts w:ascii="Times New Roman" w:hAnsi="Times New Roman" w:cs="Times New Roman"/>
              </w:rPr>
            </w:pPr>
            <w:hyperlink r:id="rId10" w:history="1">
              <w:r w:rsidRPr="00F44D7E">
                <w:rPr>
                  <w:rStyle w:val="a4"/>
                  <w:rFonts w:ascii="Times New Roman" w:hAnsi="Times New Roman" w:cs="Times New Roman"/>
                </w:rPr>
                <w:t>https://yandex.ru/video/preview/?filmId=11116209045367397363&amp;from=tabbar&amp;text=правила+поведения+во+время+летних+каникул+видеоурок+для+5+классников</w:t>
              </w:r>
            </w:hyperlink>
          </w:p>
        </w:tc>
        <w:tc>
          <w:tcPr>
            <w:tcW w:w="2834" w:type="dxa"/>
            <w:vAlign w:val="center"/>
          </w:tcPr>
          <w:p w:rsidR="0093431E" w:rsidRPr="00BC631A" w:rsidRDefault="0093431E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1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3431E" w:rsidRPr="00434ED2" w:rsidRDefault="0093431E" w:rsidP="00934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ACE" w:rsidRDefault="00A67ACE"/>
    <w:sectPr w:rsidR="00A67ACE" w:rsidSect="009343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31E"/>
    <w:rsid w:val="0093431E"/>
    <w:rsid w:val="00A6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4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2/train/24466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12/main/24466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12/start/2446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105/main/" TargetMode="External"/><Relationship Id="rId10" Type="http://schemas.openxmlformats.org/officeDocument/2006/relationships/hyperlink" Target="https://yandex.ru/video/preview/?filmId=11116209045367397363&amp;from=tabbar&amp;text=&#1087;&#1088;&#1072;&#1074;&#1080;&#1083;&#1072;+&#1087;&#1086;&#1074;&#1077;&#1076;&#1077;&#1085;&#1080;&#1103;+&#1074;&#1086;+&#1074;&#1088;&#1077;&#1084;&#1103;+&#1083;&#1077;&#1090;&#1085;&#1080;&#1093;+&#1082;&#1072;&#1085;&#1080;&#1082;&#1091;&#1083;+&#1074;&#1080;&#1076;&#1077;&#1086;&#1091;&#1088;&#1086;&#1082;+&#1076;&#1083;&#1103;+5+&#1082;&#1083;&#1072;&#1089;&#1089;&#1085;&#1080;&#1082;&#1086;&#1074;" TargetMode="External"/><Relationship Id="rId4" Type="http://schemas.openxmlformats.org/officeDocument/2006/relationships/hyperlink" Target="file:///C:/Users/HP01/Desktop/777777.pdf" TargetMode="External"/><Relationship Id="rId9" Type="http://schemas.openxmlformats.org/officeDocument/2006/relationships/hyperlink" Target="https://resh.edu.ru/subject/lesson/7412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2020-05-17T09:12:00Z</dcterms:created>
  <dcterms:modified xsi:type="dcterms:W3CDTF">2020-05-17T09:13:00Z</dcterms:modified>
</cp:coreProperties>
</file>