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0B" w:rsidRPr="008F6C62" w:rsidRDefault="00E10F0B" w:rsidP="00E10F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6C62">
        <w:rPr>
          <w:rFonts w:ascii="Times New Roman" w:hAnsi="Times New Roman" w:cs="Times New Roman"/>
          <w:b/>
          <w:sz w:val="32"/>
          <w:szCs w:val="32"/>
        </w:rPr>
        <w:t>Расп</w:t>
      </w:r>
      <w:r>
        <w:rPr>
          <w:rFonts w:ascii="Times New Roman" w:hAnsi="Times New Roman" w:cs="Times New Roman"/>
          <w:b/>
          <w:sz w:val="32"/>
          <w:szCs w:val="32"/>
        </w:rPr>
        <w:t>исание уроков для обучающихся 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8F6C62">
        <w:rPr>
          <w:rFonts w:ascii="Times New Roman" w:hAnsi="Times New Roman" w:cs="Times New Roman"/>
          <w:b/>
          <w:sz w:val="32"/>
          <w:szCs w:val="32"/>
        </w:rPr>
        <w:t xml:space="preserve"> класса</w:t>
      </w:r>
    </w:p>
    <w:tbl>
      <w:tblPr>
        <w:tblStyle w:val="a3"/>
        <w:tblW w:w="15276" w:type="dxa"/>
        <w:tblLayout w:type="fixed"/>
        <w:tblLook w:val="04A0"/>
      </w:tblPr>
      <w:tblGrid>
        <w:gridCol w:w="513"/>
        <w:gridCol w:w="787"/>
        <w:gridCol w:w="1502"/>
        <w:gridCol w:w="1418"/>
        <w:gridCol w:w="2268"/>
        <w:gridCol w:w="2125"/>
        <w:gridCol w:w="4253"/>
        <w:gridCol w:w="2410"/>
      </w:tblGrid>
      <w:tr w:rsidR="00E10F0B" w:rsidTr="00E10F0B">
        <w:tc>
          <w:tcPr>
            <w:tcW w:w="513" w:type="dxa"/>
            <w:vMerge w:val="restart"/>
            <w:textDirection w:val="btLr"/>
          </w:tcPr>
          <w:p w:rsidR="00E10F0B" w:rsidRDefault="00E10F0B" w:rsidP="00472C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    15.05.2020</w:t>
            </w:r>
          </w:p>
        </w:tc>
        <w:tc>
          <w:tcPr>
            <w:tcW w:w="787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02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18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</w:p>
        </w:tc>
        <w:tc>
          <w:tcPr>
            <w:tcW w:w="2125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(занятия)</w:t>
            </w:r>
          </w:p>
        </w:tc>
        <w:tc>
          <w:tcPr>
            <w:tcW w:w="4253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2410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0F0B" w:rsidRPr="000C4486" w:rsidTr="00E10F0B">
        <w:tc>
          <w:tcPr>
            <w:tcW w:w="513" w:type="dxa"/>
            <w:vMerge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2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268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E10F0B" w:rsidRPr="00EA77DE" w:rsidRDefault="00E10F0B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Ковшова М.Н.</w:t>
            </w:r>
          </w:p>
        </w:tc>
        <w:tc>
          <w:tcPr>
            <w:tcW w:w="2125" w:type="dxa"/>
          </w:tcPr>
          <w:p w:rsidR="00E10F0B" w:rsidRPr="00E10F0B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параллелепипеда,  единицы объ</w:t>
            </w:r>
            <w:r w:rsidRPr="00E10F0B">
              <w:rPr>
                <w:rFonts w:ascii="Times New Roman" w:hAnsi="Times New Roman" w:cs="Times New Roman"/>
                <w:sz w:val="24"/>
                <w:szCs w:val="24"/>
              </w:rPr>
              <w:t>ема</w:t>
            </w:r>
          </w:p>
        </w:tc>
        <w:tc>
          <w:tcPr>
            <w:tcW w:w="4253" w:type="dxa"/>
          </w:tcPr>
          <w:p w:rsidR="00E10F0B" w:rsidRPr="000C4486" w:rsidRDefault="00E10F0B" w:rsidP="00472CC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" w:history="1">
              <w:r w:rsidRPr="001D6E3D">
                <w:rPr>
                  <w:rStyle w:val="a4"/>
                  <w:lang w:val="en-US"/>
                </w:rPr>
                <w:t>file:///C:/Users/HP01/Desktop/777777.pdf</w:t>
              </w:r>
            </w:hyperlink>
            <w:r w:rsidRPr="000C4486">
              <w:rPr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10F0B" w:rsidRDefault="00E10F0B" w:rsidP="00472CC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стр193</w:t>
            </w:r>
          </w:p>
          <w:p w:rsidR="00E10F0B" w:rsidRPr="00434ED2" w:rsidRDefault="00E10F0B" w:rsidP="00472CC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№ 708,709</w:t>
            </w:r>
          </w:p>
        </w:tc>
      </w:tr>
      <w:tr w:rsidR="00E10F0B" w:rsidTr="00E10F0B">
        <w:tc>
          <w:tcPr>
            <w:tcW w:w="513" w:type="dxa"/>
            <w:vMerge/>
          </w:tcPr>
          <w:p w:rsidR="00E10F0B" w:rsidRPr="000C4486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7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2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18" w:type="dxa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10F0B" w:rsidRPr="00EA77DE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  <w:p w:rsidR="00E10F0B" w:rsidRPr="008F6C62" w:rsidRDefault="00E10F0B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Т.В.</w:t>
            </w:r>
          </w:p>
        </w:tc>
        <w:tc>
          <w:tcPr>
            <w:tcW w:w="2125" w:type="dxa"/>
          </w:tcPr>
          <w:p w:rsidR="00E10F0B" w:rsidRPr="00650B8C" w:rsidRDefault="00E10F0B" w:rsidP="00472C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50B8C">
              <w:rPr>
                <w:rFonts w:ascii="Times New Roman" w:hAnsi="Times New Roman" w:cs="Times New Roman"/>
              </w:rPr>
              <w:t>Праздничные гулянья</w:t>
            </w:r>
          </w:p>
          <w:p w:rsidR="00E10F0B" w:rsidRPr="00650B8C" w:rsidRDefault="00E10F0B" w:rsidP="00472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E10F0B" w:rsidRDefault="00E10F0B" w:rsidP="00472CC1">
            <w:r>
              <w:t xml:space="preserve">Асу </w:t>
            </w:r>
            <w:proofErr w:type="spellStart"/>
            <w:r>
              <w:t>Рсо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  <w:p w:rsidR="00E10F0B" w:rsidRDefault="00E10F0B" w:rsidP="00472CC1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5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https://nsportal.ru/nachalnaya-shkola/izo/2017/03/11/rozhdestvo-v-rossi</w:t>
              </w:r>
            </w:hyperlink>
          </w:p>
          <w:p w:rsidR="00E10F0B" w:rsidRPr="000B5D2E" w:rsidRDefault="00E10F0B" w:rsidP="00472CC1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3"/>
                <w:szCs w:val="23"/>
              </w:rPr>
            </w:pPr>
            <w:r w:rsidRPr="000B5D2E">
              <w:rPr>
                <w:rFonts w:ascii="Times New Roman" w:hAnsi="Times New Roman" w:cs="Times New Roman"/>
                <w:color w:val="333333"/>
                <w:sz w:val="23"/>
                <w:szCs w:val="23"/>
              </w:rPr>
              <w:t>Выполняем рисунок на тему «Рождество»</w:t>
            </w:r>
          </w:p>
        </w:tc>
        <w:tc>
          <w:tcPr>
            <w:tcW w:w="2410" w:type="dxa"/>
          </w:tcPr>
          <w:p w:rsidR="00E10F0B" w:rsidRPr="00434ED2" w:rsidRDefault="00E10F0B" w:rsidP="00472CC1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E10F0B" w:rsidTr="00E10F0B">
        <w:tc>
          <w:tcPr>
            <w:tcW w:w="513" w:type="dxa"/>
            <w:vMerge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18" w:type="dxa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10F0B" w:rsidRPr="00EA77DE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  <w:p w:rsidR="00E10F0B" w:rsidRPr="00494576" w:rsidRDefault="00E10F0B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Сафронова И.Н.</w:t>
            </w:r>
          </w:p>
        </w:tc>
        <w:tc>
          <w:tcPr>
            <w:tcW w:w="2125" w:type="dxa"/>
          </w:tcPr>
          <w:p w:rsidR="00E10F0B" w:rsidRPr="00650B8C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B8C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1 веке н.э. </w:t>
            </w:r>
          </w:p>
        </w:tc>
        <w:tc>
          <w:tcPr>
            <w:tcW w:w="4253" w:type="dxa"/>
          </w:tcPr>
          <w:p w:rsidR="00E10F0B" w:rsidRPr="006D5A44" w:rsidRDefault="00E10F0B" w:rsidP="00472CC1">
            <w:pPr>
              <w:rPr>
                <w:rFonts w:ascii="Times New Roman" w:hAnsi="Times New Roman" w:cs="Times New Roman"/>
              </w:rPr>
            </w:pPr>
            <w:hyperlink r:id="rId6" w:tgtFrame="_blank" w:tooltip="Поделиться ссылкой" w:history="1">
              <w:r w:rsidRPr="006D5A44">
                <w:rPr>
                  <w:rStyle w:val="a4"/>
                  <w:rFonts w:ascii="Times New Roman" w:hAnsi="Times New Roman" w:cs="Times New Roman"/>
                </w:rPr>
                <w:t>https://youtu.be/OjbHm9fervI</w:t>
              </w:r>
            </w:hyperlink>
          </w:p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5A44">
              <w:rPr>
                <w:rFonts w:ascii="Times New Roman" w:hAnsi="Times New Roman" w:cs="Times New Roman"/>
              </w:rPr>
              <w:t>просмотреть урок по теме «Соседи Римской империи» или прочитать параграф 54.</w:t>
            </w:r>
          </w:p>
        </w:tc>
        <w:tc>
          <w:tcPr>
            <w:tcW w:w="2410" w:type="dxa"/>
          </w:tcPr>
          <w:p w:rsidR="00E10F0B" w:rsidRPr="006D5A44" w:rsidRDefault="00E10F0B" w:rsidP="00472CC1">
            <w:pPr>
              <w:tabs>
                <w:tab w:val="left" w:pos="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A4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6D5A4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7" w:tgtFrame="_blank" w:tooltip="Поделиться ссылкой" w:history="1"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</w:t>
              </w:r>
              <w:proofErr w:type="spellEnd"/>
              <w:r w:rsidRPr="006D5A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/p8l_NXMbpSA</w:t>
              </w:r>
            </w:hyperlink>
          </w:p>
          <w:p w:rsidR="00E10F0B" w:rsidRPr="006D5A44" w:rsidRDefault="00E10F0B" w:rsidP="00472CC1">
            <w:pPr>
              <w:tabs>
                <w:tab w:val="left" w:pos="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A44">
              <w:rPr>
                <w:rFonts w:ascii="Times New Roman" w:hAnsi="Times New Roman" w:cs="Times New Roman"/>
                <w:sz w:val="24"/>
                <w:szCs w:val="24"/>
              </w:rPr>
              <w:t xml:space="preserve">или прочитать параграф 55. </w:t>
            </w:r>
          </w:p>
          <w:p w:rsidR="00E10F0B" w:rsidRPr="00492D9C" w:rsidRDefault="00E10F0B" w:rsidP="00472CC1">
            <w:pPr>
              <w:tabs>
                <w:tab w:val="left" w:pos="7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7-10</w:t>
            </w:r>
            <w:r w:rsidRPr="006D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5A44">
              <w:rPr>
                <w:rFonts w:ascii="Times New Roman" w:hAnsi="Times New Roman" w:cs="Times New Roman"/>
                <w:sz w:val="24"/>
                <w:szCs w:val="24"/>
              </w:rPr>
              <w:t>фактов об императоре</w:t>
            </w:r>
            <w:proofErr w:type="gramEnd"/>
            <w:r w:rsidRPr="006D5A44">
              <w:rPr>
                <w:rFonts w:ascii="Times New Roman" w:hAnsi="Times New Roman" w:cs="Times New Roman"/>
                <w:sz w:val="24"/>
                <w:szCs w:val="24"/>
              </w:rPr>
              <w:t xml:space="preserve"> Нероне.</w:t>
            </w:r>
          </w:p>
        </w:tc>
      </w:tr>
      <w:tr w:rsidR="00E10F0B" w:rsidTr="00472CC1">
        <w:tc>
          <w:tcPr>
            <w:tcW w:w="513" w:type="dxa"/>
            <w:vMerge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10.40-11.10</w:t>
            </w:r>
          </w:p>
        </w:tc>
      </w:tr>
      <w:tr w:rsidR="00E10F0B" w:rsidTr="00472CC1">
        <w:tc>
          <w:tcPr>
            <w:tcW w:w="513" w:type="dxa"/>
            <w:vMerge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63" w:type="dxa"/>
            <w:gridSpan w:val="7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Время на настройку </w:t>
            </w:r>
            <w:proofErr w:type="spellStart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он-лайн</w:t>
            </w:r>
            <w:proofErr w:type="spellEnd"/>
            <w:r w:rsidRPr="00434ED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подключения класса</w:t>
            </w:r>
          </w:p>
        </w:tc>
      </w:tr>
      <w:tr w:rsidR="00E10F0B" w:rsidTr="00E10F0B">
        <w:trPr>
          <w:trHeight w:val="495"/>
        </w:trPr>
        <w:tc>
          <w:tcPr>
            <w:tcW w:w="513" w:type="dxa"/>
            <w:vMerge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</w:tcPr>
          <w:p w:rsidR="00E10F0B" w:rsidRPr="00434ED2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10F0B" w:rsidRPr="00EA77DE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7D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  <w:p w:rsidR="00E10F0B" w:rsidRPr="00305B5F" w:rsidRDefault="00E10F0B" w:rsidP="00472CC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Черепанова О.Н.</w:t>
            </w:r>
          </w:p>
        </w:tc>
        <w:tc>
          <w:tcPr>
            <w:tcW w:w="2125" w:type="dxa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</w:t>
            </w:r>
          </w:p>
        </w:tc>
        <w:tc>
          <w:tcPr>
            <w:tcW w:w="4253" w:type="dxa"/>
          </w:tcPr>
          <w:p w:rsidR="00E10F0B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E75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https://youtu.be/NMm3qkpxoHQ</w:t>
              </w:r>
            </w:hyperlink>
          </w:p>
          <w:p w:rsidR="00E10F0B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(посмотреть)</w:t>
            </w:r>
          </w:p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по ссылке: </w:t>
            </w:r>
            <w:hyperlink r:id="rId9" w:history="1">
              <w:r w:rsidRPr="00AE6A1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https://videouroki.net/tests/83036180/</w:t>
              </w:r>
            </w:hyperlink>
          </w:p>
        </w:tc>
        <w:tc>
          <w:tcPr>
            <w:tcW w:w="2410" w:type="dxa"/>
          </w:tcPr>
          <w:p w:rsidR="00E10F0B" w:rsidRPr="00434ED2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  <w:tr w:rsidR="00E10F0B" w:rsidTr="00E10F0B">
        <w:trPr>
          <w:trHeight w:val="495"/>
        </w:trPr>
        <w:tc>
          <w:tcPr>
            <w:tcW w:w="513" w:type="dxa"/>
            <w:vMerge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7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</w:tcPr>
          <w:p w:rsidR="00E10F0B" w:rsidRDefault="00E10F0B" w:rsidP="00472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18" w:type="dxa"/>
          </w:tcPr>
          <w:p w:rsidR="00E10F0B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268" w:type="dxa"/>
          </w:tcPr>
          <w:p w:rsidR="00E10F0B" w:rsidRPr="000B5D2E" w:rsidRDefault="00E10F0B" w:rsidP="00472CC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Классный час</w:t>
            </w:r>
          </w:p>
        </w:tc>
        <w:tc>
          <w:tcPr>
            <w:tcW w:w="2125" w:type="dxa"/>
          </w:tcPr>
          <w:p w:rsidR="00E10F0B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 в ВОВ</w:t>
            </w:r>
          </w:p>
        </w:tc>
        <w:tc>
          <w:tcPr>
            <w:tcW w:w="4253" w:type="dxa"/>
          </w:tcPr>
          <w:p w:rsidR="00E10F0B" w:rsidRDefault="00E10F0B" w:rsidP="00472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3F5F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https://youtu.be/vdCMIPLUGW0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(Куйбышев в ВОВ)  </w:t>
            </w:r>
          </w:p>
          <w:p w:rsidR="00E10F0B" w:rsidRDefault="00E10F0B" w:rsidP="00472CC1">
            <w:pPr>
              <w:tabs>
                <w:tab w:val="left" w:pos="1386"/>
              </w:tabs>
            </w:pPr>
            <w:hyperlink r:id="rId11" w:history="1">
              <w:r w:rsidRPr="003F5F9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https://yadi.sk/d/90J23BHvS2HRcA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(Презентации Куйбышев в ВОВ)</w:t>
            </w:r>
          </w:p>
        </w:tc>
        <w:tc>
          <w:tcPr>
            <w:tcW w:w="2410" w:type="dxa"/>
          </w:tcPr>
          <w:p w:rsidR="00E10F0B" w:rsidRDefault="00E10F0B" w:rsidP="00472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</w:t>
            </w:r>
          </w:p>
        </w:tc>
      </w:tr>
    </w:tbl>
    <w:p w:rsidR="00E10F0B" w:rsidRPr="00434ED2" w:rsidRDefault="00E10F0B" w:rsidP="00E10F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79A" w:rsidRDefault="00FD479A"/>
    <w:sectPr w:rsidR="00FD479A" w:rsidSect="00E10F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F0B"/>
    <w:rsid w:val="00E10F0B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10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Mm3qkpxoH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p8l_NXMbpS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jbHm9fervI" TargetMode="External"/><Relationship Id="rId11" Type="http://schemas.openxmlformats.org/officeDocument/2006/relationships/hyperlink" Target="https://yadi.sk/d/90J23BHvS2HRcA" TargetMode="External"/><Relationship Id="rId5" Type="http://schemas.openxmlformats.org/officeDocument/2006/relationships/hyperlink" Target="https://nsportal.ru/nachalnaya-shkola/izo/2017/03/11/rozhdestvo-v-rossi" TargetMode="External"/><Relationship Id="rId10" Type="http://schemas.openxmlformats.org/officeDocument/2006/relationships/hyperlink" Target="https://youtu.be/vdCMIPLUGW0" TargetMode="External"/><Relationship Id="rId4" Type="http://schemas.openxmlformats.org/officeDocument/2006/relationships/hyperlink" Target="file:///C:/Users/HP01/Desktop/777777.pdf" TargetMode="External"/><Relationship Id="rId9" Type="http://schemas.openxmlformats.org/officeDocument/2006/relationships/hyperlink" Target="https://videouroki.net/tests/830361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2020-05-12T15:18:00Z</dcterms:created>
  <dcterms:modified xsi:type="dcterms:W3CDTF">2020-05-12T15:19:00Z</dcterms:modified>
</cp:coreProperties>
</file>