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F1" w:rsidRDefault="000758F1" w:rsidP="00075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0758F1" w:rsidRPr="008F6C62" w:rsidRDefault="000758F1" w:rsidP="000758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01" w:type="dxa"/>
        <w:tblInd w:w="-459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2268"/>
      </w:tblGrid>
      <w:tr w:rsidR="000758F1" w:rsidTr="000758F1">
        <w:tc>
          <w:tcPr>
            <w:tcW w:w="607" w:type="dxa"/>
            <w:vMerge w:val="restart"/>
            <w:textDirection w:val="btLr"/>
          </w:tcPr>
          <w:p w:rsidR="000758F1" w:rsidRDefault="000758F1" w:rsidP="00A364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27.05.2020</w:t>
            </w:r>
          </w:p>
        </w:tc>
        <w:tc>
          <w:tcPr>
            <w:tcW w:w="824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0758F1" w:rsidRPr="00434ED2" w:rsidRDefault="000758F1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758F1" w:rsidRPr="00434ED2" w:rsidRDefault="000758F1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58F1" w:rsidTr="000758F1">
        <w:tc>
          <w:tcPr>
            <w:tcW w:w="607" w:type="dxa"/>
            <w:vMerge/>
            <w:textDirection w:val="btLr"/>
          </w:tcPr>
          <w:p w:rsidR="000758F1" w:rsidRDefault="000758F1" w:rsidP="00A364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</w:tcPr>
          <w:p w:rsidR="000758F1" w:rsidRDefault="000758F1" w:rsidP="00A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0758F1" w:rsidTr="000758F1">
        <w:tc>
          <w:tcPr>
            <w:tcW w:w="607" w:type="dxa"/>
            <w:vMerge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0758F1" w:rsidRPr="00434ED2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vAlign w:val="center"/>
          </w:tcPr>
          <w:p w:rsidR="000758F1" w:rsidRPr="00434ED2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0758F1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8F1" w:rsidRPr="00023C31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  <w:proofErr w:type="spellEnd"/>
          </w:p>
        </w:tc>
        <w:tc>
          <w:tcPr>
            <w:tcW w:w="2527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0758F1" w:rsidRPr="00C333D5" w:rsidRDefault="000758F1" w:rsidP="00A364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Семенова Т.А.</w:t>
            </w:r>
          </w:p>
        </w:tc>
        <w:tc>
          <w:tcPr>
            <w:tcW w:w="2434" w:type="dxa"/>
          </w:tcPr>
          <w:p w:rsidR="000758F1" w:rsidRDefault="000758F1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Увидимся в летнем лагере</w:t>
            </w:r>
          </w:p>
        </w:tc>
        <w:tc>
          <w:tcPr>
            <w:tcW w:w="4111" w:type="dxa"/>
          </w:tcPr>
          <w:p w:rsidR="000758F1" w:rsidRDefault="000758F1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в случае отсутствия подключения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1-4, с 120 (учебник)</w:t>
            </w:r>
          </w:p>
        </w:tc>
        <w:tc>
          <w:tcPr>
            <w:tcW w:w="2268" w:type="dxa"/>
          </w:tcPr>
          <w:p w:rsidR="000758F1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0758F1" w:rsidTr="000758F1">
        <w:tc>
          <w:tcPr>
            <w:tcW w:w="607" w:type="dxa"/>
            <w:vMerge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758F1" w:rsidRPr="00434ED2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758F1" w:rsidRPr="00434ED2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0758F1" w:rsidRPr="00C333D5" w:rsidRDefault="000758F1" w:rsidP="00A364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Романова Е.А.</w:t>
            </w:r>
          </w:p>
        </w:tc>
        <w:tc>
          <w:tcPr>
            <w:tcW w:w="2434" w:type="dxa"/>
          </w:tcPr>
          <w:p w:rsidR="000758F1" w:rsidRPr="00524055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10</w:t>
            </w:r>
          </w:p>
        </w:tc>
        <w:tc>
          <w:tcPr>
            <w:tcW w:w="4111" w:type="dxa"/>
          </w:tcPr>
          <w:p w:rsidR="000758F1" w:rsidRPr="00524055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.124-сделать всю страницу</w:t>
            </w:r>
          </w:p>
        </w:tc>
        <w:tc>
          <w:tcPr>
            <w:tcW w:w="2268" w:type="dxa"/>
          </w:tcPr>
          <w:p w:rsidR="000758F1" w:rsidRPr="00524055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денного материала</w:t>
            </w:r>
          </w:p>
        </w:tc>
      </w:tr>
      <w:tr w:rsidR="000758F1" w:rsidTr="000758F1">
        <w:tc>
          <w:tcPr>
            <w:tcW w:w="607" w:type="dxa"/>
            <w:vMerge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0758F1" w:rsidRPr="00434ED2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0758F1" w:rsidRPr="00434ED2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0758F1" w:rsidRPr="00434ED2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0758F1" w:rsidRPr="00C333D5" w:rsidRDefault="000758F1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434" w:type="dxa"/>
          </w:tcPr>
          <w:p w:rsidR="000758F1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11" w:type="dxa"/>
          </w:tcPr>
          <w:p w:rsidR="000758F1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3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https://resh.edu.ru/subject/lesson/7447/main/262861/</w:t>
              </w:r>
            </w:hyperlink>
          </w:p>
          <w:p w:rsidR="000758F1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2268" w:type="dxa"/>
          </w:tcPr>
          <w:p w:rsidR="000758F1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0758F1" w:rsidTr="000758F1">
        <w:tc>
          <w:tcPr>
            <w:tcW w:w="607" w:type="dxa"/>
            <w:vMerge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758F1" w:rsidRPr="00434ED2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0758F1" w:rsidRPr="00434ED2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0758F1" w:rsidRPr="00434ED2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0758F1" w:rsidRPr="00C333D5" w:rsidRDefault="000758F1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0758F1" w:rsidRPr="00383BE7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E7">
              <w:rPr>
                <w:rFonts w:ascii="Times New Roman" w:hAnsi="Times New Roman" w:cs="Times New Roman"/>
                <w:sz w:val="24"/>
                <w:szCs w:val="24"/>
              </w:rPr>
              <w:t>Круговые диагра</w:t>
            </w:r>
            <w:r w:rsidRPr="00383B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3BE7">
              <w:rPr>
                <w:rFonts w:ascii="Times New Roman" w:hAnsi="Times New Roman" w:cs="Times New Roman"/>
                <w:sz w:val="24"/>
                <w:szCs w:val="24"/>
              </w:rPr>
              <w:t>мы, чтение круговых ди</w:t>
            </w:r>
            <w:r w:rsidRPr="00383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BE7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4111" w:type="dxa"/>
          </w:tcPr>
          <w:p w:rsidR="000758F1" w:rsidRDefault="000758F1" w:rsidP="00A364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0758F1" w:rsidRDefault="000758F1" w:rsidP="00A364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87163">
              <w:rPr>
                <w:rFonts w:ascii="Times New Roman" w:eastAsia="Times New Roman" w:hAnsi="Times New Roman" w:cs="Times New Roman"/>
                <w:sz w:val="24"/>
                <w:szCs w:val="24"/>
              </w:rPr>
              <w:t>05_krug_diagr</w:t>
            </w:r>
          </w:p>
          <w:p w:rsidR="000758F1" w:rsidRPr="00A26D40" w:rsidRDefault="000758F1" w:rsidP="00A36483">
            <w:pPr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Прикреплена в АСУ РСО </w:t>
            </w:r>
            <w:proofErr w:type="gramEnd"/>
          </w:p>
        </w:tc>
        <w:tc>
          <w:tcPr>
            <w:tcW w:w="2268" w:type="dxa"/>
          </w:tcPr>
          <w:p w:rsidR="000758F1" w:rsidRPr="00A26D40" w:rsidRDefault="000758F1" w:rsidP="00A364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 </w:t>
            </w:r>
          </w:p>
        </w:tc>
      </w:tr>
      <w:tr w:rsidR="000758F1" w:rsidTr="000758F1">
        <w:tc>
          <w:tcPr>
            <w:tcW w:w="607" w:type="dxa"/>
            <w:vMerge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0758F1" w:rsidRPr="00434ED2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0758F1" w:rsidTr="000758F1">
        <w:tc>
          <w:tcPr>
            <w:tcW w:w="607" w:type="dxa"/>
            <w:vMerge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0758F1" w:rsidRPr="00434ED2" w:rsidRDefault="000758F1" w:rsidP="00A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0758F1" w:rsidTr="000758F1">
        <w:tc>
          <w:tcPr>
            <w:tcW w:w="607" w:type="dxa"/>
            <w:vMerge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0758F1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0758F1" w:rsidRPr="00434ED2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527" w:type="dxa"/>
          </w:tcPr>
          <w:p w:rsidR="000758F1" w:rsidRDefault="000758F1" w:rsidP="00A36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0758F1" w:rsidRPr="00EC6C3B" w:rsidRDefault="000758F1" w:rsidP="00A364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0758F1" w:rsidRPr="00434ED2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111" w:type="dxa"/>
          </w:tcPr>
          <w:p w:rsidR="000758F1" w:rsidRPr="00395747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discord</w:t>
            </w:r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8F1" w:rsidRPr="00395747" w:rsidRDefault="000758F1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8F1" w:rsidRPr="00EF7727" w:rsidRDefault="000758F1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</w:tr>
    </w:tbl>
    <w:p w:rsidR="000758F1" w:rsidRPr="00434ED2" w:rsidRDefault="000758F1" w:rsidP="00075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9F" w:rsidRDefault="00C46A9F"/>
    <w:sectPr w:rsidR="00C46A9F" w:rsidSect="000758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8F1"/>
    <w:rsid w:val="000758F1"/>
    <w:rsid w:val="00C4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447/main/262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2020-05-24T20:08:00Z</dcterms:created>
  <dcterms:modified xsi:type="dcterms:W3CDTF">2020-05-24T20:08:00Z</dcterms:modified>
</cp:coreProperties>
</file>