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D9" w:rsidRPr="008F6C62" w:rsidRDefault="00F176D9" w:rsidP="00F176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C62">
        <w:rPr>
          <w:rFonts w:ascii="Times New Roman" w:hAnsi="Times New Roman" w:cs="Times New Roman"/>
          <w:b/>
          <w:sz w:val="32"/>
          <w:szCs w:val="32"/>
        </w:rPr>
        <w:t>Расп</w:t>
      </w:r>
      <w:r>
        <w:rPr>
          <w:rFonts w:ascii="Times New Roman" w:hAnsi="Times New Roman" w:cs="Times New Roman"/>
          <w:b/>
          <w:sz w:val="32"/>
          <w:szCs w:val="32"/>
        </w:rPr>
        <w:t>исание уроков для обучающихся 5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Б</w:t>
      </w:r>
      <w:proofErr w:type="gramEnd"/>
      <w:r w:rsidRPr="008F6C62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426"/>
        <w:gridCol w:w="816"/>
        <w:gridCol w:w="1594"/>
        <w:gridCol w:w="1843"/>
        <w:gridCol w:w="2551"/>
        <w:gridCol w:w="1712"/>
        <w:gridCol w:w="4667"/>
        <w:gridCol w:w="1843"/>
      </w:tblGrid>
      <w:tr w:rsidR="00F176D9" w:rsidTr="00635382">
        <w:tc>
          <w:tcPr>
            <w:tcW w:w="426" w:type="dxa"/>
            <w:vMerge w:val="restart"/>
            <w:textDirection w:val="btLr"/>
          </w:tcPr>
          <w:p w:rsidR="00F176D9" w:rsidRDefault="00F176D9" w:rsidP="006353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26.05.2020</w:t>
            </w:r>
          </w:p>
        </w:tc>
        <w:tc>
          <w:tcPr>
            <w:tcW w:w="816" w:type="dxa"/>
          </w:tcPr>
          <w:p w:rsidR="00F176D9" w:rsidRDefault="00F176D9" w:rsidP="00635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94" w:type="dxa"/>
          </w:tcPr>
          <w:p w:rsidR="00F176D9" w:rsidRDefault="00F176D9" w:rsidP="00635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F176D9" w:rsidRDefault="00F176D9" w:rsidP="00635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551" w:type="dxa"/>
          </w:tcPr>
          <w:p w:rsidR="00F176D9" w:rsidRPr="00434ED2" w:rsidRDefault="00F176D9" w:rsidP="006353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1712" w:type="dxa"/>
          </w:tcPr>
          <w:p w:rsidR="00F176D9" w:rsidRDefault="00F176D9" w:rsidP="00635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F176D9" w:rsidRPr="00434ED2" w:rsidRDefault="00F176D9" w:rsidP="006353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4667" w:type="dxa"/>
          </w:tcPr>
          <w:p w:rsidR="00F176D9" w:rsidRDefault="00F176D9" w:rsidP="00635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843" w:type="dxa"/>
          </w:tcPr>
          <w:p w:rsidR="00F176D9" w:rsidRDefault="00F176D9" w:rsidP="00635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176D9" w:rsidTr="00635382">
        <w:tc>
          <w:tcPr>
            <w:tcW w:w="426" w:type="dxa"/>
            <w:vMerge/>
          </w:tcPr>
          <w:p w:rsidR="00F176D9" w:rsidRDefault="00F176D9" w:rsidP="00635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F176D9" w:rsidRPr="00434ED2" w:rsidRDefault="00F176D9" w:rsidP="0063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</w:tcPr>
          <w:p w:rsidR="00F176D9" w:rsidRPr="00434ED2" w:rsidRDefault="00F176D9" w:rsidP="0063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43" w:type="dxa"/>
          </w:tcPr>
          <w:p w:rsidR="00F176D9" w:rsidRPr="00434ED2" w:rsidRDefault="00F176D9" w:rsidP="006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551" w:type="dxa"/>
          </w:tcPr>
          <w:p w:rsidR="00F176D9" w:rsidRDefault="00F176D9" w:rsidP="00635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ИКТ</w:t>
            </w:r>
          </w:p>
          <w:p w:rsidR="00F176D9" w:rsidRPr="001F09AE" w:rsidRDefault="00F176D9" w:rsidP="00635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Смирнова Л.В.</w:t>
            </w:r>
          </w:p>
        </w:tc>
        <w:tc>
          <w:tcPr>
            <w:tcW w:w="1712" w:type="dxa"/>
          </w:tcPr>
          <w:p w:rsidR="00F176D9" w:rsidRPr="000C4322" w:rsidRDefault="00F176D9" w:rsidP="00635382">
            <w:pPr>
              <w:rPr>
                <w:rFonts w:ascii="Times New Roman" w:hAnsi="Times New Roman" w:cs="Times New Roman"/>
              </w:rPr>
            </w:pPr>
            <w:r w:rsidRPr="000C4322">
              <w:rPr>
                <w:rFonts w:ascii="Times New Roman" w:hAnsi="Times New Roman" w:cs="Times New Roman"/>
              </w:rPr>
              <w:t>Обобщающее повторение: «Кодирование информации»</w:t>
            </w:r>
          </w:p>
        </w:tc>
        <w:tc>
          <w:tcPr>
            <w:tcW w:w="4667" w:type="dxa"/>
          </w:tcPr>
          <w:p w:rsidR="00F176D9" w:rsidRPr="00315489" w:rsidRDefault="009F3A4B" w:rsidP="00635382">
            <w:hyperlink r:id="rId4" w:history="1">
              <w:r w:rsidR="00F176D9" w:rsidRPr="00315489">
                <w:rPr>
                  <w:color w:val="0000FF"/>
                  <w:u w:val="single"/>
                </w:rPr>
                <w:t>https://www.youtube.com/watch?v=ASBb6Ololn0&amp;list=PLvtJKssE5NrgEne3IuA4y4YwRUMHYzaC1&amp;index=10</w:t>
              </w:r>
            </w:hyperlink>
          </w:p>
        </w:tc>
        <w:tc>
          <w:tcPr>
            <w:tcW w:w="1843" w:type="dxa"/>
          </w:tcPr>
          <w:p w:rsidR="00F176D9" w:rsidRPr="000C4322" w:rsidRDefault="00F176D9" w:rsidP="00635382">
            <w:pPr>
              <w:rPr>
                <w:rFonts w:ascii="Times New Roman" w:hAnsi="Times New Roman" w:cs="Times New Roman"/>
              </w:rPr>
            </w:pPr>
            <w:r w:rsidRPr="000C4322">
              <w:rPr>
                <w:rFonts w:ascii="Times New Roman" w:hAnsi="Times New Roman" w:cs="Times New Roman"/>
              </w:rPr>
              <w:t>Не предусмотрено</w:t>
            </w:r>
          </w:p>
          <w:p w:rsidR="00F176D9" w:rsidRPr="000C4322" w:rsidRDefault="00F176D9" w:rsidP="00635382">
            <w:pPr>
              <w:rPr>
                <w:rFonts w:ascii="Times New Roman" w:hAnsi="Times New Roman" w:cs="Times New Roman"/>
              </w:rPr>
            </w:pPr>
          </w:p>
        </w:tc>
      </w:tr>
      <w:tr w:rsidR="00F176D9" w:rsidTr="00635382">
        <w:tc>
          <w:tcPr>
            <w:tcW w:w="426" w:type="dxa"/>
            <w:vMerge/>
          </w:tcPr>
          <w:p w:rsidR="00F176D9" w:rsidRDefault="00F176D9" w:rsidP="00635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F176D9" w:rsidRPr="00434ED2" w:rsidRDefault="00F176D9" w:rsidP="0063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F176D9" w:rsidRPr="00434ED2" w:rsidRDefault="00F176D9" w:rsidP="0063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843" w:type="dxa"/>
          </w:tcPr>
          <w:p w:rsidR="00F176D9" w:rsidRPr="00434ED2" w:rsidRDefault="00F176D9" w:rsidP="006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551" w:type="dxa"/>
          </w:tcPr>
          <w:p w:rsidR="00F176D9" w:rsidRDefault="00F176D9" w:rsidP="00635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Математика</w:t>
            </w:r>
          </w:p>
          <w:p w:rsidR="00F176D9" w:rsidRPr="00BB5611" w:rsidRDefault="00F176D9" w:rsidP="006353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Татарникова В.В.</w:t>
            </w:r>
          </w:p>
        </w:tc>
        <w:tc>
          <w:tcPr>
            <w:tcW w:w="1712" w:type="dxa"/>
          </w:tcPr>
          <w:p w:rsidR="00F176D9" w:rsidRPr="00F176D9" w:rsidRDefault="00F176D9" w:rsidP="00F1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6D9"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диаграммы, чтение и построение диаграмм</w:t>
            </w:r>
          </w:p>
        </w:tc>
        <w:tc>
          <w:tcPr>
            <w:tcW w:w="4667" w:type="dxa"/>
          </w:tcPr>
          <w:p w:rsidR="00F176D9" w:rsidRDefault="00F176D9" w:rsidP="00635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7954F6">
              <w:rPr>
                <w:rFonts w:ascii="Times New Roman" w:hAnsi="Times New Roman" w:cs="Times New Roman"/>
                <w:sz w:val="24"/>
                <w:szCs w:val="24"/>
              </w:rPr>
              <w:t>04_stolb_diagr</w:t>
            </w:r>
          </w:p>
          <w:p w:rsidR="00F176D9" w:rsidRPr="00434ED2" w:rsidRDefault="00F176D9" w:rsidP="006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АСУ РСО</w:t>
            </w:r>
          </w:p>
        </w:tc>
        <w:tc>
          <w:tcPr>
            <w:tcW w:w="1843" w:type="dxa"/>
          </w:tcPr>
          <w:p w:rsidR="00F176D9" w:rsidRPr="00434ED2" w:rsidRDefault="00F176D9" w:rsidP="0063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презентации</w:t>
            </w:r>
          </w:p>
        </w:tc>
      </w:tr>
      <w:tr w:rsidR="00F176D9" w:rsidTr="00635382">
        <w:tc>
          <w:tcPr>
            <w:tcW w:w="426" w:type="dxa"/>
            <w:vMerge/>
          </w:tcPr>
          <w:p w:rsidR="00F176D9" w:rsidRDefault="00F176D9" w:rsidP="00635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6" w:type="dxa"/>
            <w:gridSpan w:val="7"/>
          </w:tcPr>
          <w:p w:rsidR="00F176D9" w:rsidRDefault="00F176D9" w:rsidP="006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Время на настройку </w:t>
            </w:r>
            <w:proofErr w:type="spellStart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он-лайн</w:t>
            </w:r>
            <w:proofErr w:type="spellEnd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подключения класса</w:t>
            </w:r>
          </w:p>
        </w:tc>
      </w:tr>
      <w:tr w:rsidR="00F176D9" w:rsidTr="00635382">
        <w:tc>
          <w:tcPr>
            <w:tcW w:w="426" w:type="dxa"/>
            <w:vMerge/>
          </w:tcPr>
          <w:p w:rsidR="00F176D9" w:rsidRDefault="00F176D9" w:rsidP="00635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F176D9" w:rsidRPr="00434ED2" w:rsidRDefault="00F176D9" w:rsidP="0063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F176D9" w:rsidRPr="00434ED2" w:rsidRDefault="00F176D9" w:rsidP="0063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843" w:type="dxa"/>
          </w:tcPr>
          <w:p w:rsidR="00F176D9" w:rsidRPr="00434ED2" w:rsidRDefault="00F176D9" w:rsidP="006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2551" w:type="dxa"/>
          </w:tcPr>
          <w:p w:rsidR="00F176D9" w:rsidRDefault="00F176D9" w:rsidP="00635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Русский язык</w:t>
            </w:r>
          </w:p>
          <w:p w:rsidR="00F176D9" w:rsidRPr="00BB5611" w:rsidRDefault="00F176D9" w:rsidP="006353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Петряшина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Е.С.</w:t>
            </w:r>
          </w:p>
        </w:tc>
        <w:tc>
          <w:tcPr>
            <w:tcW w:w="1712" w:type="dxa"/>
          </w:tcPr>
          <w:p w:rsidR="00F176D9" w:rsidRPr="00EB465C" w:rsidRDefault="00F176D9" w:rsidP="006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5C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– рассказ по рисунку (упр. 701) </w:t>
            </w:r>
          </w:p>
        </w:tc>
        <w:tc>
          <w:tcPr>
            <w:tcW w:w="4667" w:type="dxa"/>
          </w:tcPr>
          <w:p w:rsidR="00F176D9" w:rsidRPr="007A7786" w:rsidRDefault="00F176D9" w:rsidP="00635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Discord </w:t>
            </w:r>
          </w:p>
          <w:p w:rsidR="00F176D9" w:rsidRPr="00C94252" w:rsidRDefault="00F176D9" w:rsidP="00635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F176D9" w:rsidRPr="00434ED2" w:rsidRDefault="00F176D9" w:rsidP="006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над сочинением</w:t>
            </w:r>
          </w:p>
        </w:tc>
      </w:tr>
      <w:tr w:rsidR="00F176D9" w:rsidTr="00635382">
        <w:tc>
          <w:tcPr>
            <w:tcW w:w="426" w:type="dxa"/>
            <w:vMerge/>
          </w:tcPr>
          <w:p w:rsidR="00F176D9" w:rsidRDefault="00F176D9" w:rsidP="00635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6" w:type="dxa"/>
            <w:gridSpan w:val="7"/>
            <w:tcBorders>
              <w:top w:val="single" w:sz="4" w:space="0" w:color="auto"/>
            </w:tcBorders>
          </w:tcPr>
          <w:p w:rsidR="00F176D9" w:rsidRPr="00434ED2" w:rsidRDefault="00F176D9" w:rsidP="006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F176D9" w:rsidTr="00635382">
        <w:tc>
          <w:tcPr>
            <w:tcW w:w="426" w:type="dxa"/>
            <w:vMerge/>
          </w:tcPr>
          <w:p w:rsidR="00F176D9" w:rsidRDefault="00F176D9" w:rsidP="00635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F176D9" w:rsidRDefault="00F176D9" w:rsidP="0063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F176D9" w:rsidRDefault="00F176D9" w:rsidP="0063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843" w:type="dxa"/>
          </w:tcPr>
          <w:p w:rsidR="00F176D9" w:rsidRPr="00434ED2" w:rsidRDefault="00F176D9" w:rsidP="006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49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F176D9" w:rsidRPr="00434ED2" w:rsidRDefault="00F176D9" w:rsidP="00635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76D9" w:rsidRDefault="00F176D9" w:rsidP="00635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</w:p>
          <w:p w:rsidR="00F176D9" w:rsidRDefault="00F176D9" w:rsidP="00635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Сафронова И.Н.</w:t>
            </w:r>
          </w:p>
        </w:tc>
        <w:tc>
          <w:tcPr>
            <w:tcW w:w="1712" w:type="dxa"/>
          </w:tcPr>
          <w:p w:rsidR="00F176D9" w:rsidRPr="00F176D9" w:rsidRDefault="00F176D9" w:rsidP="00635382">
            <w:pPr>
              <w:rPr>
                <w:rFonts w:ascii="Times New Roman" w:hAnsi="Times New Roman" w:cs="Times New Roman"/>
              </w:rPr>
            </w:pPr>
            <w:proofErr w:type="spellStart"/>
            <w:r w:rsidRPr="00F176D9">
              <w:rPr>
                <w:rFonts w:ascii="Times New Roman" w:hAnsi="Times New Roman" w:cs="Times New Roman"/>
              </w:rPr>
              <w:t>Повторительн</w:t>
            </w:r>
            <w:proofErr w:type="gramStart"/>
            <w:r w:rsidRPr="00F176D9">
              <w:rPr>
                <w:rFonts w:ascii="Times New Roman" w:hAnsi="Times New Roman" w:cs="Times New Roman"/>
              </w:rPr>
              <w:t>о</w:t>
            </w:r>
            <w:proofErr w:type="spellEnd"/>
            <w:r w:rsidRPr="00F176D9">
              <w:rPr>
                <w:rFonts w:ascii="Times New Roman" w:hAnsi="Times New Roman" w:cs="Times New Roman"/>
              </w:rPr>
              <w:t>-</w:t>
            </w:r>
            <w:proofErr w:type="gramEnd"/>
            <w:r w:rsidRPr="00F176D9">
              <w:rPr>
                <w:rFonts w:ascii="Times New Roman" w:hAnsi="Times New Roman" w:cs="Times New Roman"/>
              </w:rPr>
              <w:t xml:space="preserve"> обобщающий урок «Древний Рим».</w:t>
            </w:r>
          </w:p>
        </w:tc>
        <w:tc>
          <w:tcPr>
            <w:tcW w:w="4667" w:type="dxa"/>
          </w:tcPr>
          <w:p w:rsidR="00F176D9" w:rsidRPr="006063B8" w:rsidRDefault="009F3A4B" w:rsidP="006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176D9" w:rsidRPr="006063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https://youtu.be/LJOWlVm7HZE</w:t>
              </w:r>
            </w:hyperlink>
          </w:p>
          <w:p w:rsidR="00F176D9" w:rsidRPr="006063B8" w:rsidRDefault="00F176D9" w:rsidP="006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B8">
              <w:rPr>
                <w:rFonts w:ascii="Times New Roman" w:hAnsi="Times New Roman" w:cs="Times New Roman"/>
                <w:sz w:val="24"/>
                <w:szCs w:val="24"/>
              </w:rPr>
              <w:t>просмотреть</w:t>
            </w:r>
          </w:p>
          <w:p w:rsidR="00F176D9" w:rsidRPr="00434ED2" w:rsidRDefault="00F176D9" w:rsidP="00635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76D9" w:rsidRPr="007859BF" w:rsidRDefault="00F176D9" w:rsidP="006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9BF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  <w:p w:rsidR="00F176D9" w:rsidRPr="00434ED2" w:rsidRDefault="00F176D9" w:rsidP="00635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D9" w:rsidTr="00635382">
        <w:tc>
          <w:tcPr>
            <w:tcW w:w="426" w:type="dxa"/>
            <w:vMerge/>
          </w:tcPr>
          <w:p w:rsidR="00F176D9" w:rsidRDefault="00F176D9" w:rsidP="00635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F176D9" w:rsidRPr="00434ED2" w:rsidRDefault="00F176D9" w:rsidP="0063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F176D9" w:rsidRPr="00434ED2" w:rsidRDefault="00F176D9" w:rsidP="0063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843" w:type="dxa"/>
          </w:tcPr>
          <w:p w:rsidR="00F176D9" w:rsidRPr="00434ED2" w:rsidRDefault="00F176D9" w:rsidP="006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551" w:type="dxa"/>
          </w:tcPr>
          <w:p w:rsidR="00F176D9" w:rsidRDefault="00F176D9" w:rsidP="00635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Технология</w:t>
            </w:r>
          </w:p>
          <w:p w:rsidR="00F176D9" w:rsidRDefault="00F176D9" w:rsidP="006353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Стародубова Л.А.(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F176D9" w:rsidRPr="00BB5611" w:rsidRDefault="00F176D9" w:rsidP="00635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Старостина О.Н. (м) </w:t>
            </w:r>
          </w:p>
        </w:tc>
        <w:tc>
          <w:tcPr>
            <w:tcW w:w="1712" w:type="dxa"/>
          </w:tcPr>
          <w:p w:rsidR="00F176D9" w:rsidRPr="000F447D" w:rsidRDefault="00F176D9" w:rsidP="006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7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F447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0F447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0A1D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4667" w:type="dxa"/>
          </w:tcPr>
          <w:p w:rsidR="00F176D9" w:rsidRDefault="00F176D9" w:rsidP="00635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7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F447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Завершить изготовление маски.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176D9" w:rsidRDefault="00F176D9" w:rsidP="00635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  <w:r w:rsidRPr="00975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0F9C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76D9" w:rsidRPr="000F447D" w:rsidRDefault="00F176D9" w:rsidP="00635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76D9" w:rsidRPr="00F176D9" w:rsidRDefault="00F176D9" w:rsidP="00635382">
            <w:pPr>
              <w:rPr>
                <w:rFonts w:ascii="Times New Roman" w:hAnsi="Times New Roman" w:cs="Times New Roman"/>
              </w:rPr>
            </w:pPr>
            <w:r w:rsidRPr="00F176D9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F176D9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F176D9">
              <w:rPr>
                <w:rFonts w:ascii="Times New Roman" w:hAnsi="Times New Roman" w:cs="Times New Roman"/>
                <w:b/>
              </w:rPr>
              <w:t xml:space="preserve">) </w:t>
            </w:r>
            <w:r w:rsidRPr="00F176D9">
              <w:rPr>
                <w:rFonts w:ascii="Times New Roman" w:hAnsi="Times New Roman" w:cs="Times New Roman"/>
              </w:rPr>
              <w:t>Отутюжить изделие</w:t>
            </w:r>
          </w:p>
          <w:p w:rsidR="00F176D9" w:rsidRPr="00F176D9" w:rsidRDefault="00F176D9" w:rsidP="00635382">
            <w:pPr>
              <w:rPr>
                <w:rFonts w:ascii="Times New Roman" w:hAnsi="Times New Roman" w:cs="Times New Roman"/>
              </w:rPr>
            </w:pPr>
            <w:r w:rsidRPr="00F176D9">
              <w:rPr>
                <w:rFonts w:ascii="Times New Roman" w:hAnsi="Times New Roman" w:cs="Times New Roman"/>
              </w:rPr>
              <w:t>м) «Творческий проект»</w:t>
            </w:r>
          </w:p>
        </w:tc>
      </w:tr>
      <w:tr w:rsidR="00F176D9" w:rsidTr="00635382">
        <w:tc>
          <w:tcPr>
            <w:tcW w:w="426" w:type="dxa"/>
            <w:vMerge/>
          </w:tcPr>
          <w:p w:rsidR="00F176D9" w:rsidRDefault="00F176D9" w:rsidP="00635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F176D9" w:rsidRPr="00434ED2" w:rsidRDefault="00F176D9" w:rsidP="0063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F176D9" w:rsidRPr="00434ED2" w:rsidRDefault="00F176D9" w:rsidP="0063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843" w:type="dxa"/>
          </w:tcPr>
          <w:p w:rsidR="00F176D9" w:rsidRPr="00434ED2" w:rsidRDefault="00F176D9" w:rsidP="006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551" w:type="dxa"/>
          </w:tcPr>
          <w:p w:rsidR="00F176D9" w:rsidRDefault="00F176D9" w:rsidP="00635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  <w:p w:rsidR="00F176D9" w:rsidRDefault="00F176D9" w:rsidP="006353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Стародубова Л.А.(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F176D9" w:rsidRPr="001F09AE" w:rsidRDefault="00F176D9" w:rsidP="006353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Старостина О.Н. (м)</w:t>
            </w:r>
          </w:p>
        </w:tc>
        <w:tc>
          <w:tcPr>
            <w:tcW w:w="1712" w:type="dxa"/>
          </w:tcPr>
          <w:p w:rsidR="00F176D9" w:rsidRPr="000F447D" w:rsidRDefault="00F176D9" w:rsidP="006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7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F447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0F447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0A1D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4667" w:type="dxa"/>
          </w:tcPr>
          <w:p w:rsidR="00F176D9" w:rsidRDefault="00F176D9" w:rsidP="00635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7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F447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Завершить изготовление маски.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176D9" w:rsidRDefault="00F176D9" w:rsidP="00635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  <w:r w:rsidRPr="00975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2E59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76D9" w:rsidRDefault="00F176D9" w:rsidP="00635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6D9" w:rsidRPr="000F447D" w:rsidRDefault="00F176D9" w:rsidP="00635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76D9" w:rsidRPr="00F176D9" w:rsidRDefault="00F176D9" w:rsidP="00635382">
            <w:pPr>
              <w:rPr>
                <w:rFonts w:ascii="Times New Roman" w:hAnsi="Times New Roman" w:cs="Times New Roman"/>
              </w:rPr>
            </w:pPr>
            <w:r w:rsidRPr="00F176D9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F176D9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F176D9">
              <w:rPr>
                <w:rFonts w:ascii="Times New Roman" w:hAnsi="Times New Roman" w:cs="Times New Roman"/>
                <w:b/>
              </w:rPr>
              <w:t xml:space="preserve">) </w:t>
            </w:r>
            <w:r w:rsidRPr="00F176D9">
              <w:rPr>
                <w:rFonts w:ascii="Times New Roman" w:hAnsi="Times New Roman" w:cs="Times New Roman"/>
              </w:rPr>
              <w:t>Отутюжить изделие</w:t>
            </w:r>
          </w:p>
          <w:p w:rsidR="00F176D9" w:rsidRPr="00F176D9" w:rsidRDefault="00F176D9" w:rsidP="00635382">
            <w:pPr>
              <w:rPr>
                <w:rFonts w:ascii="Times New Roman" w:hAnsi="Times New Roman" w:cs="Times New Roman"/>
              </w:rPr>
            </w:pPr>
            <w:r w:rsidRPr="00F176D9">
              <w:rPr>
                <w:rFonts w:ascii="Times New Roman" w:hAnsi="Times New Roman" w:cs="Times New Roman"/>
              </w:rPr>
              <w:t>м) «Творческий проект»</w:t>
            </w:r>
          </w:p>
        </w:tc>
      </w:tr>
      <w:tr w:rsidR="00F176D9" w:rsidTr="00635382">
        <w:tc>
          <w:tcPr>
            <w:tcW w:w="426" w:type="dxa"/>
            <w:vMerge/>
          </w:tcPr>
          <w:p w:rsidR="00F176D9" w:rsidRDefault="00F176D9" w:rsidP="00635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F176D9" w:rsidRPr="00F176D9" w:rsidRDefault="00F176D9" w:rsidP="006353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76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ВД</w:t>
            </w:r>
          </w:p>
        </w:tc>
        <w:tc>
          <w:tcPr>
            <w:tcW w:w="1594" w:type="dxa"/>
          </w:tcPr>
          <w:p w:rsidR="00F176D9" w:rsidRDefault="00F176D9" w:rsidP="006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 – 14.20</w:t>
            </w:r>
          </w:p>
        </w:tc>
        <w:tc>
          <w:tcPr>
            <w:tcW w:w="1843" w:type="dxa"/>
          </w:tcPr>
          <w:p w:rsidR="00F176D9" w:rsidRPr="00434ED2" w:rsidRDefault="00F176D9" w:rsidP="006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ЭОР</w:t>
            </w:r>
          </w:p>
        </w:tc>
        <w:tc>
          <w:tcPr>
            <w:tcW w:w="2551" w:type="dxa"/>
          </w:tcPr>
          <w:p w:rsidR="00F176D9" w:rsidRPr="00AD6649" w:rsidRDefault="00F176D9" w:rsidP="006353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D664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Функциональная грамотность</w:t>
            </w:r>
          </w:p>
          <w:p w:rsidR="00F176D9" w:rsidRPr="00500005" w:rsidRDefault="00F176D9" w:rsidP="006353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664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Семенова Т.А.</w:t>
            </w:r>
          </w:p>
        </w:tc>
        <w:tc>
          <w:tcPr>
            <w:tcW w:w="1712" w:type="dxa"/>
          </w:tcPr>
          <w:p w:rsidR="00F176D9" w:rsidRPr="00434ED2" w:rsidRDefault="00F176D9" w:rsidP="006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Уникальность планеты Земля</w:t>
            </w:r>
          </w:p>
        </w:tc>
        <w:tc>
          <w:tcPr>
            <w:tcW w:w="4667" w:type="dxa"/>
          </w:tcPr>
          <w:p w:rsidR="00F176D9" w:rsidRDefault="00F176D9" w:rsidP="0063538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 по ссылке </w:t>
            </w:r>
            <w:hyperlink r:id="rId6" w:history="1">
              <w:r w:rsidRPr="00C74156">
                <w:rPr>
                  <w:color w:val="0000FF"/>
                  <w:u w:val="single"/>
                </w:rPr>
                <w:t>https://www.youtube.com/watch?v=mUqACRCvJ70</w:t>
              </w:r>
            </w:hyperlink>
          </w:p>
          <w:p w:rsidR="00F176D9" w:rsidRPr="005B0C0A" w:rsidRDefault="00F176D9" w:rsidP="006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C0A">
              <w:rPr>
                <w:rFonts w:ascii="Times New Roman" w:hAnsi="Times New Roman" w:cs="Times New Roman"/>
                <w:sz w:val="24"/>
                <w:szCs w:val="24"/>
              </w:rPr>
              <w:t>Выполните задания из прикрепленного файла в АСУ РСО</w:t>
            </w:r>
          </w:p>
        </w:tc>
        <w:tc>
          <w:tcPr>
            <w:tcW w:w="1843" w:type="dxa"/>
          </w:tcPr>
          <w:p w:rsidR="00F176D9" w:rsidRPr="007859BF" w:rsidRDefault="00F176D9" w:rsidP="006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9BF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  <w:p w:rsidR="00F176D9" w:rsidRPr="00434ED2" w:rsidRDefault="00F176D9" w:rsidP="00635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6D9" w:rsidRPr="00434ED2" w:rsidRDefault="00F176D9" w:rsidP="00F176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D23" w:rsidRDefault="007C6D23"/>
    <w:sectPr w:rsidR="007C6D23" w:rsidSect="00F176D9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6D9"/>
    <w:rsid w:val="0004747B"/>
    <w:rsid w:val="007C6D23"/>
    <w:rsid w:val="009F3A4B"/>
    <w:rsid w:val="00F1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6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76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UqACRCvJ70" TargetMode="External"/><Relationship Id="rId5" Type="http://schemas.openxmlformats.org/officeDocument/2006/relationships/hyperlink" Target="https://youtu.be/LJOWlVm7HZE" TargetMode="External"/><Relationship Id="rId4" Type="http://schemas.openxmlformats.org/officeDocument/2006/relationships/hyperlink" Target="https://www.youtube.com/watch?v=ASBb6Ololn0&amp;list=PLvtJKssE5NrgEne3IuA4y4YwRUMHYzaC1&amp;index=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2020-05-24T11:43:00Z</dcterms:created>
  <dcterms:modified xsi:type="dcterms:W3CDTF">2020-05-24T12:51:00Z</dcterms:modified>
</cp:coreProperties>
</file>