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A" w:rsidRPr="008F6C62" w:rsidRDefault="00693F6A" w:rsidP="00693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07" w:type="dxa"/>
        <w:tblLayout w:type="fixed"/>
        <w:tblLook w:val="04A0"/>
      </w:tblPr>
      <w:tblGrid>
        <w:gridCol w:w="607"/>
        <w:gridCol w:w="919"/>
        <w:gridCol w:w="47"/>
        <w:gridCol w:w="1512"/>
        <w:gridCol w:w="1632"/>
        <w:gridCol w:w="2527"/>
        <w:gridCol w:w="2009"/>
        <w:gridCol w:w="4111"/>
        <w:gridCol w:w="1843"/>
      </w:tblGrid>
      <w:tr w:rsidR="00693F6A" w:rsidTr="00BC76F6">
        <w:tc>
          <w:tcPr>
            <w:tcW w:w="607" w:type="dxa"/>
            <w:vMerge w:val="restart"/>
            <w:textDirection w:val="btLr"/>
          </w:tcPr>
          <w:p w:rsidR="00693F6A" w:rsidRDefault="00693F6A" w:rsidP="00BC7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    16.05.2020</w:t>
            </w:r>
          </w:p>
        </w:tc>
        <w:tc>
          <w:tcPr>
            <w:tcW w:w="919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  <w:gridSpan w:val="2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09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93F6A" w:rsidTr="00BC76F6">
        <w:tc>
          <w:tcPr>
            <w:tcW w:w="607" w:type="dxa"/>
            <w:vMerge/>
            <w:textDirection w:val="btLr"/>
          </w:tcPr>
          <w:p w:rsidR="00693F6A" w:rsidRDefault="00693F6A" w:rsidP="00BC76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693F6A" w:rsidRDefault="00693F6A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трансляция</w:t>
            </w:r>
          </w:p>
        </w:tc>
        <w:tc>
          <w:tcPr>
            <w:tcW w:w="2527" w:type="dxa"/>
          </w:tcPr>
          <w:p w:rsidR="00693F6A" w:rsidRPr="003C72C4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693F6A" w:rsidRPr="0008557D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Алексеева Г.Д.</w:t>
            </w:r>
          </w:p>
        </w:tc>
        <w:tc>
          <w:tcPr>
            <w:tcW w:w="2009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организмов на разных материках</w:t>
            </w:r>
          </w:p>
        </w:tc>
        <w:tc>
          <w:tcPr>
            <w:tcW w:w="4111" w:type="dxa"/>
          </w:tcPr>
          <w:p w:rsidR="00693F6A" w:rsidRPr="009B5527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</w:p>
          <w:p w:rsidR="00693F6A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527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подключения:</w:t>
            </w:r>
          </w:p>
          <w:p w:rsidR="00693F6A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75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https://discordapp.com/invite/NNCjanh</w:t>
              </w:r>
            </w:hyperlink>
          </w:p>
          <w:p w:rsidR="00693F6A" w:rsidRPr="00434ED2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ED8">
              <w:rPr>
                <w:rFonts w:ascii="Times New Roman" w:hAnsi="Times New Roman" w:cs="Times New Roman"/>
                <w:sz w:val="24"/>
                <w:szCs w:val="24"/>
              </w:rPr>
              <w:t>Файл, прикрепленный в дневнике в АСУ РСО.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27" w:type="dxa"/>
          </w:tcPr>
          <w:p w:rsidR="00693F6A" w:rsidRPr="003C72C4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693F6A" w:rsidRPr="00BB5611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 Т.В.</w:t>
            </w:r>
          </w:p>
        </w:tc>
        <w:tc>
          <w:tcPr>
            <w:tcW w:w="2009" w:type="dxa"/>
          </w:tcPr>
          <w:p w:rsidR="00693F6A" w:rsidRPr="00FA2692" w:rsidRDefault="00693F6A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A2692">
              <w:rPr>
                <w:rFonts w:ascii="Times New Roman" w:hAnsi="Times New Roman" w:cs="Times New Roman"/>
              </w:rPr>
              <w:t>Импрессионизм в музыке</w:t>
            </w:r>
          </w:p>
          <w:p w:rsidR="00693F6A" w:rsidRPr="00434ED2" w:rsidRDefault="00693F6A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3F6A" w:rsidRDefault="00693F6A" w:rsidP="00BC76F6">
            <w:r>
              <w:t>Асу Рсо, Вконтакте</w:t>
            </w:r>
          </w:p>
          <w:p w:rsidR="00693F6A" w:rsidRPr="00434ED2" w:rsidRDefault="00693F6A" w:rsidP="00BC76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A754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https://resh.edu.ru/subject/lesson/7432/main/281691/</w:t>
              </w:r>
            </w:hyperlink>
          </w:p>
        </w:tc>
        <w:tc>
          <w:tcPr>
            <w:tcW w:w="1843" w:type="dxa"/>
          </w:tcPr>
          <w:p w:rsidR="00693F6A" w:rsidRPr="00FA269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</w:rPr>
              <w:t>Не планируется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693F6A" w:rsidRDefault="00693F6A" w:rsidP="00BC76F6">
            <w:pPr>
              <w:rPr>
                <w:rFonts w:ascii="Calibri" w:hAnsi="Calibri" w:cs="Calibri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F6A" w:rsidRPr="00434ED2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527" w:type="dxa"/>
          </w:tcPr>
          <w:p w:rsidR="00693F6A" w:rsidRPr="003C72C4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2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93F6A" w:rsidRPr="00BB5611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009" w:type="dxa"/>
          </w:tcPr>
          <w:p w:rsidR="00693F6A" w:rsidRPr="00FA2692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 лица ед.</w:t>
            </w:r>
            <w:proofErr w:type="gramStart"/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93F6A" w:rsidRPr="00FA2692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 w:rsidRPr="00FA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693F6A" w:rsidRPr="00FA2692" w:rsidRDefault="00693F6A" w:rsidP="00B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F6A" w:rsidRPr="00FA2692" w:rsidRDefault="00693F6A" w:rsidP="0069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>П.121, у.693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</w:tcBorders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93F6A" w:rsidTr="00BC76F6">
        <w:tc>
          <w:tcPr>
            <w:tcW w:w="607" w:type="dxa"/>
            <w:vMerge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</w:tcBorders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Он-лайн-подключение</w:t>
            </w:r>
          </w:p>
        </w:tc>
        <w:tc>
          <w:tcPr>
            <w:tcW w:w="2527" w:type="dxa"/>
          </w:tcPr>
          <w:p w:rsidR="00693F6A" w:rsidRDefault="00693F6A" w:rsidP="00BC7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693F6A" w:rsidRPr="003C72C4" w:rsidRDefault="00693F6A" w:rsidP="00BC76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2C4"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 Е.С.</w:t>
            </w:r>
          </w:p>
        </w:tc>
        <w:tc>
          <w:tcPr>
            <w:tcW w:w="2009" w:type="dxa"/>
          </w:tcPr>
          <w:p w:rsidR="00693F6A" w:rsidRPr="00434ED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Р.Л.Стивенсон. Краткий рассказ о писателе. Баллада «Вересковый мед».</w:t>
            </w:r>
          </w:p>
        </w:tc>
        <w:tc>
          <w:tcPr>
            <w:tcW w:w="4111" w:type="dxa"/>
          </w:tcPr>
          <w:p w:rsidR="00693F6A" w:rsidRPr="00FA2692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сети: </w:t>
            </w:r>
            <w:r w:rsidRPr="00FA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693F6A" w:rsidRPr="00195E81" w:rsidRDefault="00693F6A" w:rsidP="00BC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F6A" w:rsidRPr="00991267" w:rsidRDefault="00693F6A" w:rsidP="00BC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«Учимся читать выразительно» с.198</w:t>
            </w:r>
          </w:p>
        </w:tc>
      </w:tr>
    </w:tbl>
    <w:p w:rsidR="00693F6A" w:rsidRPr="00434ED2" w:rsidRDefault="00693F6A" w:rsidP="00693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252" w:rsidRDefault="00254252"/>
    <w:sectPr w:rsidR="00254252" w:rsidSect="00693F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93F6A"/>
    <w:rsid w:val="00254252"/>
    <w:rsid w:val="0069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3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32/main/281691/" TargetMode="External"/><Relationship Id="rId4" Type="http://schemas.openxmlformats.org/officeDocument/2006/relationships/hyperlink" Target="https://discordapp.com/invite/NNCja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2020-05-12T18:12:00Z</dcterms:created>
  <dcterms:modified xsi:type="dcterms:W3CDTF">2020-05-12T18:14:00Z</dcterms:modified>
</cp:coreProperties>
</file>