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14" w:rsidRPr="008F6C62" w:rsidRDefault="00E66214" w:rsidP="00E66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8F6C62">
        <w:rPr>
          <w:rFonts w:ascii="Times New Roman" w:hAnsi="Times New Roman" w:cs="Times New Roman"/>
          <w:b/>
          <w:sz w:val="32"/>
          <w:szCs w:val="32"/>
        </w:rPr>
        <w:t>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559" w:type="dxa"/>
        <w:tblInd w:w="-318" w:type="dxa"/>
        <w:tblLayout w:type="fixed"/>
        <w:tblLook w:val="04A0"/>
      </w:tblPr>
      <w:tblGrid>
        <w:gridCol w:w="607"/>
        <w:gridCol w:w="824"/>
        <w:gridCol w:w="1654"/>
        <w:gridCol w:w="1843"/>
        <w:gridCol w:w="2527"/>
        <w:gridCol w:w="2009"/>
        <w:gridCol w:w="3827"/>
        <w:gridCol w:w="2268"/>
      </w:tblGrid>
      <w:tr w:rsidR="00E66214" w:rsidTr="00E66214">
        <w:tc>
          <w:tcPr>
            <w:tcW w:w="607" w:type="dxa"/>
            <w:vMerge w:val="restart"/>
            <w:textDirection w:val="btLr"/>
          </w:tcPr>
          <w:p w:rsidR="00E66214" w:rsidRDefault="00E66214" w:rsidP="00652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14.05.2020</w:t>
            </w:r>
          </w:p>
        </w:tc>
        <w:tc>
          <w:tcPr>
            <w:tcW w:w="824" w:type="dxa"/>
          </w:tcPr>
          <w:p w:rsidR="00E66214" w:rsidRDefault="00E66214" w:rsidP="0065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54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09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827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66214" w:rsidTr="00E66214">
        <w:tc>
          <w:tcPr>
            <w:tcW w:w="607" w:type="dxa"/>
            <w:vMerge/>
            <w:textDirection w:val="btLr"/>
          </w:tcPr>
          <w:p w:rsidR="00E66214" w:rsidRDefault="00E66214" w:rsidP="0065215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2" w:type="dxa"/>
            <w:gridSpan w:val="7"/>
          </w:tcPr>
          <w:p w:rsidR="00E66214" w:rsidRDefault="00E66214" w:rsidP="0065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E66214" w:rsidTr="00E66214">
        <w:tc>
          <w:tcPr>
            <w:tcW w:w="607" w:type="dxa"/>
            <w:vMerge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E66214" w:rsidRPr="00434ED2" w:rsidRDefault="00E66214" w:rsidP="00652153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нлайн - подключение</w:t>
            </w:r>
          </w:p>
        </w:tc>
        <w:tc>
          <w:tcPr>
            <w:tcW w:w="2527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E66214" w:rsidRPr="00854B8A" w:rsidRDefault="00E66214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Е.С.</w:t>
            </w:r>
          </w:p>
        </w:tc>
        <w:tc>
          <w:tcPr>
            <w:tcW w:w="2009" w:type="dxa"/>
          </w:tcPr>
          <w:p w:rsidR="00E66214" w:rsidRPr="00A921BA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827" w:type="dxa"/>
          </w:tcPr>
          <w:p w:rsidR="00E66214" w:rsidRPr="00A921BA" w:rsidRDefault="00E66214" w:rsidP="0065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E66214" w:rsidRPr="00A921BA" w:rsidRDefault="00E66214" w:rsidP="0065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14" w:rsidRPr="00A921BA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П.120, у.687</w:t>
            </w:r>
          </w:p>
        </w:tc>
      </w:tr>
      <w:tr w:rsidR="00E66214" w:rsidTr="00E66214">
        <w:tc>
          <w:tcPr>
            <w:tcW w:w="607" w:type="dxa"/>
            <w:vMerge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E66214" w:rsidRPr="00434ED2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E66214" w:rsidRPr="00A275E4" w:rsidRDefault="00E66214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2009" w:type="dxa"/>
          </w:tcPr>
          <w:p w:rsidR="00E66214" w:rsidRPr="00462B42" w:rsidRDefault="00E66214" w:rsidP="006521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4FFF">
              <w:rPr>
                <w:rFonts w:ascii="Times New Roman" w:hAnsi="Times New Roman"/>
              </w:rPr>
              <w:t>Учись учиться.</w:t>
            </w:r>
          </w:p>
        </w:tc>
        <w:tc>
          <w:tcPr>
            <w:tcW w:w="3827" w:type="dxa"/>
          </w:tcPr>
          <w:p w:rsidR="00E66214" w:rsidRPr="00F55886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86">
              <w:rPr>
                <w:rFonts w:ascii="Times New Roman" w:hAnsi="Times New Roman" w:cs="Times New Roman"/>
              </w:rPr>
              <w:t>Youtube:</w:t>
            </w:r>
          </w:p>
          <w:p w:rsidR="00E66214" w:rsidRPr="009A4D96" w:rsidRDefault="00E66214" w:rsidP="00652153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tgtFrame="_blank" w:tooltip="Поделиться ссылкой" w:history="1">
              <w:r w:rsidRPr="00F8551D">
                <w:rPr>
                  <w:rFonts w:ascii="Arial" w:hAnsi="Arial" w:cs="Arial"/>
                  <w:color w:val="0000FF"/>
                  <w:spacing w:val="15"/>
                  <w:szCs w:val="36"/>
                  <w:u w:val="single"/>
                </w:rPr>
                <w:t>https://youtu.be/HQqx-Fqq5MM</w:t>
              </w:r>
            </w:hyperlink>
            <w:r w:rsidRPr="00F8551D">
              <w:rPr>
                <w:sz w:val="14"/>
              </w:rPr>
              <w:t xml:space="preserve">  </w:t>
            </w:r>
          </w:p>
        </w:tc>
        <w:tc>
          <w:tcPr>
            <w:tcW w:w="2268" w:type="dxa"/>
          </w:tcPr>
          <w:p w:rsidR="00E66214" w:rsidRPr="009A4D96" w:rsidRDefault="00E66214" w:rsidP="00652153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 w:rsidRPr="007D4FFF">
              <w:rPr>
                <w:rFonts w:ascii="Times New Roman" w:hAnsi="Times New Roman"/>
                <w:shd w:val="clear" w:color="auto" w:fill="FFFFFF"/>
              </w:rPr>
              <w:t>Не предусмотрено.</w:t>
            </w:r>
          </w:p>
        </w:tc>
      </w:tr>
      <w:tr w:rsidR="00E66214" w:rsidTr="00E66214">
        <w:tc>
          <w:tcPr>
            <w:tcW w:w="607" w:type="dxa"/>
            <w:vMerge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E66214" w:rsidRPr="00434ED2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ИЗО</w:t>
            </w:r>
          </w:p>
          <w:p w:rsidR="00E66214" w:rsidRPr="00854B8A" w:rsidRDefault="00E66214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Т.Н.</w:t>
            </w:r>
          </w:p>
        </w:tc>
        <w:tc>
          <w:tcPr>
            <w:tcW w:w="2009" w:type="dxa"/>
          </w:tcPr>
          <w:p w:rsidR="00E66214" w:rsidRPr="00A26D40" w:rsidRDefault="00E66214" w:rsidP="006521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F55886">
              <w:rPr>
                <w:rFonts w:ascii="Times New Roman" w:hAnsi="Times New Roman" w:cs="Times New Roman"/>
              </w:rPr>
              <w:t>Праздничные народные гулянья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827" w:type="dxa"/>
          </w:tcPr>
          <w:p w:rsidR="00E66214" w:rsidRDefault="00E66214" w:rsidP="00652153">
            <w:r>
              <w:t>Асу Рсо</w:t>
            </w:r>
            <w:proofErr w:type="gramStart"/>
            <w:r>
              <w:t xml:space="preserve"> ,</w:t>
            </w:r>
            <w:proofErr w:type="gramEnd"/>
            <w:r>
              <w:t xml:space="preserve"> Вконтакте</w:t>
            </w:r>
          </w:p>
          <w:p w:rsidR="00E66214" w:rsidRDefault="00E66214" w:rsidP="00652153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</w:pPr>
            <w:hyperlink r:id="rId5" w:history="1">
              <w:r>
                <w:rPr>
                  <w:rStyle w:val="a4"/>
                </w:rPr>
                <w:t>https://strana-sovetov.com/miscellaneous/holidays/12984-kak-narisovat-maslenicu-risuem-vstrechu-vesny-vmeste-s-detmi.html</w:t>
              </w:r>
            </w:hyperlink>
          </w:p>
          <w:p w:rsidR="00E66214" w:rsidRPr="00F55886" w:rsidRDefault="00E66214" w:rsidP="00652153">
            <w:pPr>
              <w:widowControl w:val="0"/>
              <w:tabs>
                <w:tab w:val="left" w:pos="5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5886">
              <w:rPr>
                <w:rFonts w:ascii="Times New Roman" w:hAnsi="Times New Roman" w:cs="Times New Roman"/>
              </w:rPr>
              <w:t>Рисунок Масленицы.</w:t>
            </w:r>
          </w:p>
        </w:tc>
        <w:tc>
          <w:tcPr>
            <w:tcW w:w="2268" w:type="dxa"/>
          </w:tcPr>
          <w:p w:rsidR="00E66214" w:rsidRPr="00F55886" w:rsidRDefault="00E66214" w:rsidP="00652153">
            <w:pPr>
              <w:rPr>
                <w:rFonts w:ascii="Times New Roman" w:hAnsi="Times New Roman" w:cs="Times New Roman"/>
              </w:rPr>
            </w:pPr>
            <w:r w:rsidRPr="00F55886">
              <w:rPr>
                <w:rFonts w:ascii="Times New Roman" w:hAnsi="Times New Roman" w:cs="Times New Roman"/>
                <w:color w:val="000000"/>
              </w:rPr>
              <w:t>Не планируется</w:t>
            </w:r>
          </w:p>
        </w:tc>
      </w:tr>
      <w:tr w:rsidR="00E66214" w:rsidTr="00E66214">
        <w:tc>
          <w:tcPr>
            <w:tcW w:w="607" w:type="dxa"/>
            <w:vMerge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2" w:type="dxa"/>
            <w:gridSpan w:val="7"/>
            <w:tcBorders>
              <w:top w:val="single" w:sz="4" w:space="0" w:color="auto"/>
            </w:tcBorders>
          </w:tcPr>
          <w:p w:rsidR="00E66214" w:rsidRPr="00434ED2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66214" w:rsidTr="00E66214">
        <w:tc>
          <w:tcPr>
            <w:tcW w:w="607" w:type="dxa"/>
            <w:vMerge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2" w:type="dxa"/>
            <w:gridSpan w:val="7"/>
            <w:tcBorders>
              <w:top w:val="single" w:sz="4" w:space="0" w:color="auto"/>
            </w:tcBorders>
          </w:tcPr>
          <w:p w:rsidR="00E66214" w:rsidRPr="00434ED2" w:rsidRDefault="00E66214" w:rsidP="0065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емя на настройку он-лайн подключения класса</w:t>
            </w:r>
          </w:p>
        </w:tc>
      </w:tr>
      <w:tr w:rsidR="00E66214" w:rsidTr="00E66214">
        <w:tc>
          <w:tcPr>
            <w:tcW w:w="607" w:type="dxa"/>
            <w:vMerge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</w:tcPr>
          <w:p w:rsidR="00E66214" w:rsidRPr="00A921BA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27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E66214" w:rsidRPr="00A275E4" w:rsidRDefault="00E66214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Петряшина Е.С.   </w:t>
            </w:r>
          </w:p>
        </w:tc>
        <w:tc>
          <w:tcPr>
            <w:tcW w:w="2009" w:type="dxa"/>
          </w:tcPr>
          <w:p w:rsidR="00E66214" w:rsidRPr="00A921BA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работа. Итоговый урок по теме «Русская литература 19 века».</w:t>
            </w:r>
          </w:p>
        </w:tc>
        <w:tc>
          <w:tcPr>
            <w:tcW w:w="3827" w:type="dxa"/>
          </w:tcPr>
          <w:p w:rsidR="00E66214" w:rsidRPr="00A921BA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214" w:rsidRPr="00A921BA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214" w:rsidRPr="00A921BA" w:rsidRDefault="00E66214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Пройти тестирование: </w:t>
            </w:r>
            <w:hyperlink r:id="rId6" w:history="1">
              <w:r w:rsidRPr="00180544">
                <w:rPr>
                  <w:rStyle w:val="a4"/>
                  <w:rFonts w:ascii="Times New Roman" w:hAnsi="Times New Roman" w:cs="Times New Roman"/>
                </w:rPr>
                <w:t>https://docs.google.com/forms/d/e/1FAIpQLSd64WVQ8Io9gGvufKY1YFsLWOxmExo3L4Btad6rI0BeW4EjhA/viewform?usp=sf_link</w:t>
              </w:r>
            </w:hyperlink>
          </w:p>
        </w:tc>
      </w:tr>
      <w:tr w:rsidR="00E66214" w:rsidTr="00E66214">
        <w:tc>
          <w:tcPr>
            <w:tcW w:w="607" w:type="dxa"/>
            <w:vMerge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E66214" w:rsidRPr="00434ED2" w:rsidRDefault="00E66214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</w:tcPr>
          <w:p w:rsidR="00E66214" w:rsidRPr="00434ED2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E66214" w:rsidRDefault="00E66214" w:rsidP="00652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66214" w:rsidRPr="00854B8A" w:rsidRDefault="00E66214" w:rsidP="0065215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Татарникова В.В.</w:t>
            </w:r>
          </w:p>
        </w:tc>
        <w:tc>
          <w:tcPr>
            <w:tcW w:w="2009" w:type="dxa"/>
          </w:tcPr>
          <w:p w:rsidR="00E66214" w:rsidRPr="0040216E" w:rsidRDefault="00E66214" w:rsidP="0065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16E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3827" w:type="dxa"/>
          </w:tcPr>
          <w:p w:rsidR="00E66214" w:rsidRPr="0040216E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66214" w:rsidRPr="0040216E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6E">
              <w:rPr>
                <w:rFonts w:ascii="Times New Roman" w:hAnsi="Times New Roman" w:cs="Times New Roman"/>
                <w:sz w:val="24"/>
                <w:szCs w:val="24"/>
              </w:rPr>
              <w:t>07_objem_prjam_parall</w:t>
            </w:r>
          </w:p>
          <w:p w:rsidR="00E66214" w:rsidRPr="0040216E" w:rsidRDefault="00E66214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6E"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  <w:tc>
          <w:tcPr>
            <w:tcW w:w="2268" w:type="dxa"/>
          </w:tcPr>
          <w:p w:rsidR="00E66214" w:rsidRPr="00EF7727" w:rsidRDefault="00E66214" w:rsidP="00652153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презентации</w:t>
            </w:r>
          </w:p>
        </w:tc>
      </w:tr>
    </w:tbl>
    <w:p w:rsidR="00E66214" w:rsidRPr="00434ED2" w:rsidRDefault="00E66214" w:rsidP="00E66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214" w:rsidRPr="00434ED2" w:rsidSect="00E662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66214"/>
    <w:rsid w:val="00E6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6214"/>
    <w:rPr>
      <w:color w:val="0000FF" w:themeColor="hyperlink"/>
      <w:u w:val="single"/>
    </w:rPr>
  </w:style>
  <w:style w:type="paragraph" w:styleId="a5">
    <w:name w:val="No Spacing"/>
    <w:uiPriority w:val="1"/>
    <w:qFormat/>
    <w:rsid w:val="00E662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64WVQ8Io9gGvufKY1YFsLWOxmExo3L4Btad6rI0BeW4EjhA/viewform?usp=sf_link" TargetMode="External"/><Relationship Id="rId5" Type="http://schemas.openxmlformats.org/officeDocument/2006/relationships/hyperlink" Target="https://strana-sovetov.com/miscellaneous/holidays/12984-kak-narisovat-maslenicu-risuem-vstrechu-vesny-vmeste-s-detmi.html" TargetMode="External"/><Relationship Id="rId4" Type="http://schemas.openxmlformats.org/officeDocument/2006/relationships/hyperlink" Target="https://youtu.be/HQqx-Fqq5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2020-05-11T12:54:00Z</dcterms:created>
  <dcterms:modified xsi:type="dcterms:W3CDTF">2020-05-11T12:55:00Z</dcterms:modified>
</cp:coreProperties>
</file>