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29" w:rsidRPr="008F6C62" w:rsidRDefault="00CD3229" w:rsidP="00CD32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06"/>
        <w:gridCol w:w="784"/>
        <w:gridCol w:w="1688"/>
        <w:gridCol w:w="1593"/>
        <w:gridCol w:w="2442"/>
        <w:gridCol w:w="1656"/>
        <w:gridCol w:w="4798"/>
        <w:gridCol w:w="1843"/>
      </w:tblGrid>
      <w:tr w:rsidR="00CD3229" w:rsidTr="00CD3229">
        <w:tc>
          <w:tcPr>
            <w:tcW w:w="506" w:type="dxa"/>
            <w:vMerge w:val="restart"/>
            <w:textDirection w:val="btLr"/>
          </w:tcPr>
          <w:p w:rsidR="00CD3229" w:rsidRDefault="00CD3229" w:rsidP="00311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12.05.2020</w:t>
            </w:r>
          </w:p>
        </w:tc>
        <w:tc>
          <w:tcPr>
            <w:tcW w:w="784" w:type="dxa"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88" w:type="dxa"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42" w:type="dxa"/>
          </w:tcPr>
          <w:p w:rsidR="00CD3229" w:rsidRPr="00434ED2" w:rsidRDefault="00CD3229" w:rsidP="00311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656" w:type="dxa"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CD3229" w:rsidRPr="00434ED2" w:rsidRDefault="00CD3229" w:rsidP="00311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798" w:type="dxa"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D3229" w:rsidTr="00CD3229">
        <w:tc>
          <w:tcPr>
            <w:tcW w:w="506" w:type="dxa"/>
            <w:vMerge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CD3229" w:rsidRPr="00434ED2" w:rsidRDefault="00CD3229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CD3229" w:rsidRPr="00434ED2" w:rsidRDefault="00CD3229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CD3229" w:rsidRPr="00434ED2" w:rsidRDefault="00CD3229" w:rsidP="00311444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42" w:type="dxa"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</w:p>
          <w:p w:rsidR="00CD3229" w:rsidRPr="001F09AE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Л.В.</w:t>
            </w:r>
          </w:p>
        </w:tc>
        <w:tc>
          <w:tcPr>
            <w:tcW w:w="1656" w:type="dxa"/>
          </w:tcPr>
          <w:p w:rsidR="00CD3229" w:rsidRPr="008A0926" w:rsidRDefault="00CD3229" w:rsidP="00CD3229">
            <w:pPr>
              <w:rPr>
                <w:rFonts w:ascii="Times New Roman" w:hAnsi="Times New Roman" w:cs="Times New Roman"/>
              </w:rPr>
            </w:pPr>
            <w:r w:rsidRPr="008A0926">
              <w:rPr>
                <w:rFonts w:ascii="Times New Roman" w:hAnsi="Times New Roman" w:cs="Times New Roman"/>
              </w:rPr>
              <w:t>Запись плана действий в табличной форме</w:t>
            </w:r>
          </w:p>
          <w:p w:rsidR="00CD3229" w:rsidRPr="00385E4A" w:rsidRDefault="00CD3229" w:rsidP="00CD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</w:tcPr>
          <w:p w:rsidR="00CD3229" w:rsidRDefault="00CA5B1B" w:rsidP="00311444">
            <w:hyperlink r:id="rId4" w:history="1">
              <w:r w:rsidR="00CD3229">
                <w:rPr>
                  <w:rStyle w:val="a4"/>
                </w:rPr>
                <w:t>https://www.youtube.com/watch?v=ufsSdBdI94k&amp;t=15s</w:t>
              </w:r>
            </w:hyperlink>
          </w:p>
          <w:p w:rsidR="00CD3229" w:rsidRPr="00385E4A" w:rsidRDefault="00CD3229" w:rsidP="003114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3229" w:rsidRPr="00CD3229" w:rsidRDefault="00CD3229" w:rsidP="00CD3229">
            <w:pPr>
              <w:rPr>
                <w:rFonts w:ascii="Times New Roman" w:hAnsi="Times New Roman" w:cs="Times New Roman"/>
              </w:rPr>
            </w:pPr>
            <w:r w:rsidRPr="00CD3229">
              <w:rPr>
                <w:rFonts w:ascii="Times New Roman" w:hAnsi="Times New Roman" w:cs="Times New Roman"/>
              </w:rPr>
              <w:t>Не предусмотрено</w:t>
            </w:r>
          </w:p>
          <w:p w:rsidR="00CD3229" w:rsidRPr="00385E4A" w:rsidRDefault="00CD3229" w:rsidP="00CD3229">
            <w:pPr>
              <w:rPr>
                <w:rFonts w:ascii="Times New Roman" w:hAnsi="Times New Roman" w:cs="Times New Roman"/>
              </w:rPr>
            </w:pPr>
          </w:p>
        </w:tc>
      </w:tr>
      <w:tr w:rsidR="00CD3229" w:rsidTr="00CD3229">
        <w:tc>
          <w:tcPr>
            <w:tcW w:w="506" w:type="dxa"/>
            <w:vMerge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CD3229" w:rsidRPr="00434ED2" w:rsidRDefault="00CD3229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CD3229" w:rsidRPr="00434ED2" w:rsidRDefault="00CD3229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93" w:type="dxa"/>
          </w:tcPr>
          <w:p w:rsidR="00CD3229" w:rsidRPr="00434ED2" w:rsidRDefault="00CD3229" w:rsidP="00C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42" w:type="dxa"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Математика</w:t>
            </w:r>
          </w:p>
          <w:p w:rsidR="00CD3229" w:rsidRPr="00BB5611" w:rsidRDefault="00CD3229" w:rsidP="00311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1656" w:type="dxa"/>
          </w:tcPr>
          <w:p w:rsidR="00CD3229" w:rsidRPr="00434ED2" w:rsidRDefault="00CD3229" w:rsidP="00C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4798" w:type="dxa"/>
          </w:tcPr>
          <w:p w:rsidR="00CD3229" w:rsidRDefault="00CD3229" w:rsidP="0031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3229" w:rsidRDefault="00CD3229" w:rsidP="0031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E6">
              <w:rPr>
                <w:rFonts w:ascii="Times New Roman" w:hAnsi="Times New Roman" w:cs="Times New Roman"/>
                <w:sz w:val="24"/>
                <w:szCs w:val="24"/>
              </w:rPr>
              <w:t>05_piramida</w:t>
            </w:r>
          </w:p>
          <w:p w:rsidR="00CD3229" w:rsidRPr="00434ED2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1843" w:type="dxa"/>
          </w:tcPr>
          <w:p w:rsidR="00CD3229" w:rsidRPr="00434ED2" w:rsidRDefault="00CD3229" w:rsidP="00C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515051" w:rsidTr="00460D19">
        <w:tc>
          <w:tcPr>
            <w:tcW w:w="506" w:type="dxa"/>
            <w:vMerge/>
          </w:tcPr>
          <w:p w:rsidR="00515051" w:rsidRDefault="00515051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4" w:type="dxa"/>
            <w:gridSpan w:val="7"/>
          </w:tcPr>
          <w:p w:rsidR="00515051" w:rsidRDefault="00515051" w:rsidP="00C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CD3229" w:rsidTr="00CD3229">
        <w:tc>
          <w:tcPr>
            <w:tcW w:w="506" w:type="dxa"/>
            <w:vMerge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CD3229" w:rsidRPr="00434ED2" w:rsidRDefault="00CD3229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CD3229" w:rsidRPr="00434ED2" w:rsidRDefault="00CD3229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93" w:type="dxa"/>
          </w:tcPr>
          <w:p w:rsidR="00CD3229" w:rsidRPr="00434ED2" w:rsidRDefault="00CD3229" w:rsidP="00C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442" w:type="dxa"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Русский язык</w:t>
            </w:r>
          </w:p>
          <w:p w:rsidR="00CD3229" w:rsidRPr="00BB5611" w:rsidRDefault="00CD3229" w:rsidP="00311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1656" w:type="dxa"/>
          </w:tcPr>
          <w:p w:rsidR="00CD3229" w:rsidRPr="00434ED2" w:rsidRDefault="00CD3229" w:rsidP="00C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4798" w:type="dxa"/>
          </w:tcPr>
          <w:p w:rsidR="00CD3229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229" w:rsidRPr="00434ED2" w:rsidRDefault="00CD3229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229" w:rsidRPr="00434ED2" w:rsidRDefault="00CD3229" w:rsidP="00C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П.117, у.664</w:t>
            </w:r>
          </w:p>
        </w:tc>
      </w:tr>
      <w:tr w:rsidR="00CD3229" w:rsidTr="00CD3229">
        <w:tc>
          <w:tcPr>
            <w:tcW w:w="506" w:type="dxa"/>
            <w:vMerge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4" w:type="dxa"/>
            <w:gridSpan w:val="7"/>
            <w:tcBorders>
              <w:top w:val="single" w:sz="4" w:space="0" w:color="auto"/>
            </w:tcBorders>
          </w:tcPr>
          <w:p w:rsidR="00CD3229" w:rsidRPr="00434ED2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CD3229" w:rsidTr="00CD3229">
        <w:tc>
          <w:tcPr>
            <w:tcW w:w="506" w:type="dxa"/>
            <w:vMerge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</w:tcPr>
          <w:p w:rsidR="00CD3229" w:rsidRPr="00434ED2" w:rsidRDefault="00CD3229" w:rsidP="00C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42" w:type="dxa"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1656" w:type="dxa"/>
          </w:tcPr>
          <w:p w:rsidR="00CD3229" w:rsidRPr="00434ED2" w:rsidRDefault="00CD3229" w:rsidP="00C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империи в Риме. </w:t>
            </w:r>
          </w:p>
        </w:tc>
        <w:tc>
          <w:tcPr>
            <w:tcW w:w="4798" w:type="dxa"/>
          </w:tcPr>
          <w:p w:rsidR="00CD3229" w:rsidRPr="00695215" w:rsidRDefault="00CA5B1B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3229" w:rsidRPr="00695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https://resh.edu.ru/subject/lesson/7548/main/252448/</w:t>
              </w:r>
            </w:hyperlink>
          </w:p>
          <w:p w:rsidR="00CD3229" w:rsidRPr="00695215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1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выполнить тренировочные (для всех) и контрольные задания (свой вариант) в РЭШ после просмотра </w:t>
            </w:r>
            <w:proofErr w:type="spellStart"/>
            <w:r w:rsidRPr="00695215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695215">
              <w:rPr>
                <w:rFonts w:ascii="Times New Roman" w:hAnsi="Times New Roman" w:cs="Times New Roman"/>
                <w:sz w:val="24"/>
                <w:szCs w:val="24"/>
              </w:rPr>
              <w:t>. Результаты из дневника РЭШ отправить учителю.</w:t>
            </w:r>
          </w:p>
          <w:p w:rsidR="00CD3229" w:rsidRPr="00434ED2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прочитать параграф 53.</w:t>
            </w:r>
          </w:p>
        </w:tc>
        <w:tc>
          <w:tcPr>
            <w:tcW w:w="1843" w:type="dxa"/>
          </w:tcPr>
          <w:p w:rsidR="00CD3229" w:rsidRPr="00434ED2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15">
              <w:rPr>
                <w:rFonts w:ascii="Times New Roman" w:hAnsi="Times New Roman" w:cs="Times New Roman"/>
                <w:sz w:val="24"/>
                <w:szCs w:val="24"/>
              </w:rPr>
              <w:t>Параграф 53, выполнить задания в рабочем листе с кратким ответом. См. файл в дневнике.</w:t>
            </w:r>
          </w:p>
        </w:tc>
      </w:tr>
      <w:tr w:rsidR="00CD3229" w:rsidTr="00CD3229">
        <w:tc>
          <w:tcPr>
            <w:tcW w:w="506" w:type="dxa"/>
            <w:vMerge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CD3229" w:rsidRPr="00434ED2" w:rsidRDefault="00CD3229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CD3229" w:rsidRPr="00434ED2" w:rsidRDefault="00CD3229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CD3229" w:rsidRPr="00434ED2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42" w:type="dxa"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</w:p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D3229" w:rsidRPr="00BB5611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Старостина О.Н. (м) </w:t>
            </w:r>
          </w:p>
        </w:tc>
        <w:tc>
          <w:tcPr>
            <w:tcW w:w="1656" w:type="dxa"/>
          </w:tcPr>
          <w:p w:rsidR="00CD3229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Изготовление медицинской маски</w:t>
            </w:r>
          </w:p>
          <w:p w:rsidR="00CD3229" w:rsidRPr="00434ED2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Творческий проект</w:t>
            </w:r>
          </w:p>
        </w:tc>
        <w:tc>
          <w:tcPr>
            <w:tcW w:w="4798" w:type="dxa"/>
          </w:tcPr>
          <w:p w:rsidR="00CD3229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АСУ РСО</w:t>
            </w:r>
          </w:p>
          <w:p w:rsidR="00CD3229" w:rsidRPr="00434ED2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Презентация в АСУ РСО</w:t>
            </w:r>
          </w:p>
        </w:tc>
        <w:tc>
          <w:tcPr>
            <w:tcW w:w="1843" w:type="dxa"/>
          </w:tcPr>
          <w:p w:rsidR="00CD3229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Изготовить</w:t>
            </w:r>
          </w:p>
          <w:p w:rsidR="00CD3229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медицинскую</w:t>
            </w:r>
          </w:p>
          <w:p w:rsidR="00CD3229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маску и фото прикрепить в АСУ РСО</w:t>
            </w:r>
          </w:p>
          <w:p w:rsidR="00CD3229" w:rsidRPr="00434ED2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Творческий проект</w:t>
            </w:r>
          </w:p>
        </w:tc>
      </w:tr>
      <w:tr w:rsidR="00CD3229" w:rsidTr="00CD3229">
        <w:tc>
          <w:tcPr>
            <w:tcW w:w="506" w:type="dxa"/>
            <w:vMerge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CD3229" w:rsidRPr="00434ED2" w:rsidRDefault="00CD3229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CD3229" w:rsidRPr="00434ED2" w:rsidRDefault="00CD3229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CD3229" w:rsidRPr="00434ED2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42" w:type="dxa"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D3229" w:rsidRPr="001F09AE" w:rsidRDefault="00CD3229" w:rsidP="00311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Старостина О.Н. (м)</w:t>
            </w:r>
          </w:p>
        </w:tc>
        <w:tc>
          <w:tcPr>
            <w:tcW w:w="1656" w:type="dxa"/>
          </w:tcPr>
          <w:p w:rsidR="00CD3229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маски</w:t>
            </w:r>
          </w:p>
          <w:p w:rsidR="00CD3229" w:rsidRPr="00434ED2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Творческий проект</w:t>
            </w:r>
          </w:p>
        </w:tc>
        <w:tc>
          <w:tcPr>
            <w:tcW w:w="4798" w:type="dxa"/>
          </w:tcPr>
          <w:p w:rsidR="00CD3229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АСУ РСО</w:t>
            </w:r>
          </w:p>
          <w:p w:rsidR="00CD3229" w:rsidRPr="00434ED2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Презентация в АСУ РСО</w:t>
            </w:r>
          </w:p>
        </w:tc>
        <w:tc>
          <w:tcPr>
            <w:tcW w:w="1843" w:type="dxa"/>
          </w:tcPr>
          <w:p w:rsidR="00CD3229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Изготовить</w:t>
            </w:r>
          </w:p>
          <w:p w:rsidR="00CD3229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медицинскую</w:t>
            </w:r>
          </w:p>
          <w:p w:rsidR="00CD3229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маску и фото прикрепить в АСУ РСО</w:t>
            </w:r>
          </w:p>
          <w:p w:rsidR="00CD3229" w:rsidRPr="00434ED2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Творческий проект</w:t>
            </w:r>
          </w:p>
        </w:tc>
      </w:tr>
      <w:tr w:rsidR="00CD3229" w:rsidTr="00CD3229">
        <w:tc>
          <w:tcPr>
            <w:tcW w:w="506" w:type="dxa"/>
            <w:vMerge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CD3229" w:rsidRP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32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1688" w:type="dxa"/>
          </w:tcPr>
          <w:p w:rsidR="00CD3229" w:rsidRDefault="00CD3229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593" w:type="dxa"/>
          </w:tcPr>
          <w:p w:rsidR="00CD3229" w:rsidRPr="00434ED2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42" w:type="dxa"/>
          </w:tcPr>
          <w:p w:rsidR="00CD3229" w:rsidRPr="00CD3229" w:rsidRDefault="00CD3229" w:rsidP="003114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32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Функциональная грамотность</w:t>
            </w:r>
          </w:p>
          <w:p w:rsidR="00CD3229" w:rsidRPr="00500005" w:rsidRDefault="00CD3229" w:rsidP="00311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2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Семенова Т.А.</w:t>
            </w:r>
          </w:p>
        </w:tc>
        <w:tc>
          <w:tcPr>
            <w:tcW w:w="1656" w:type="dxa"/>
          </w:tcPr>
          <w:p w:rsidR="00CD3229" w:rsidRPr="00434ED2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Земля. Внутреннее строение Земли</w:t>
            </w:r>
          </w:p>
        </w:tc>
        <w:tc>
          <w:tcPr>
            <w:tcW w:w="4798" w:type="dxa"/>
          </w:tcPr>
          <w:p w:rsidR="00CD3229" w:rsidRDefault="00CD3229" w:rsidP="0031144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6" w:history="1">
              <w:r w:rsidRPr="002151D1">
                <w:rPr>
                  <w:color w:val="0000FF"/>
                  <w:u w:val="single"/>
                </w:rPr>
                <w:t>https://www.youtube.com/watch?v=IUy7D2wQ01Y</w:t>
              </w:r>
            </w:hyperlink>
          </w:p>
          <w:p w:rsidR="00CD3229" w:rsidRPr="005B0C0A" w:rsidRDefault="00CD3229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0A">
              <w:rPr>
                <w:rFonts w:ascii="Times New Roman" w:hAnsi="Times New Roman" w:cs="Times New Roman"/>
                <w:sz w:val="24"/>
                <w:szCs w:val="24"/>
              </w:rPr>
              <w:t>Выполните задания из прикрепленного файла в АСУ РСО</w:t>
            </w:r>
          </w:p>
        </w:tc>
        <w:tc>
          <w:tcPr>
            <w:tcW w:w="1843" w:type="dxa"/>
          </w:tcPr>
          <w:p w:rsidR="00CD3229" w:rsidRPr="00434ED2" w:rsidRDefault="00CD3229" w:rsidP="00C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D3229" w:rsidRPr="00434ED2" w:rsidRDefault="00CD3229" w:rsidP="00CD3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48" w:rsidRDefault="00F27348"/>
    <w:sectPr w:rsidR="00F27348" w:rsidSect="00CD32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229"/>
    <w:rsid w:val="00515051"/>
    <w:rsid w:val="00CA5B1B"/>
    <w:rsid w:val="00CD3229"/>
    <w:rsid w:val="00F2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32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Uy7D2wQ01Y" TargetMode="External"/><Relationship Id="rId5" Type="http://schemas.openxmlformats.org/officeDocument/2006/relationships/hyperlink" Target="https://resh.edu.ru/subject/lesson/7548/main/252448/" TargetMode="External"/><Relationship Id="rId4" Type="http://schemas.openxmlformats.org/officeDocument/2006/relationships/hyperlink" Target="https://www.youtube.com/watch?v=ufsSdBdI94k&amp;t=1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2020-05-10T17:18:00Z</dcterms:created>
  <dcterms:modified xsi:type="dcterms:W3CDTF">2020-05-10T17:24:00Z</dcterms:modified>
</cp:coreProperties>
</file>