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C6D" w:rsidRPr="008F6C62" w:rsidRDefault="007B5C6D" w:rsidP="007B5C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6C62">
        <w:rPr>
          <w:rFonts w:ascii="Times New Roman" w:hAnsi="Times New Roman" w:cs="Times New Roman"/>
          <w:b/>
          <w:sz w:val="32"/>
          <w:szCs w:val="32"/>
        </w:rPr>
        <w:t>Расп</w:t>
      </w:r>
      <w:r>
        <w:rPr>
          <w:rFonts w:ascii="Times New Roman" w:hAnsi="Times New Roman" w:cs="Times New Roman"/>
          <w:b/>
          <w:sz w:val="32"/>
          <w:szCs w:val="32"/>
        </w:rPr>
        <w:t>исание уроков для обучающихся 5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Б</w:t>
      </w:r>
      <w:proofErr w:type="gramEnd"/>
      <w:r w:rsidRPr="008F6C62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604"/>
        <w:gridCol w:w="956"/>
        <w:gridCol w:w="1515"/>
        <w:gridCol w:w="2060"/>
        <w:gridCol w:w="2527"/>
        <w:gridCol w:w="3001"/>
        <w:gridCol w:w="4930"/>
      </w:tblGrid>
      <w:tr w:rsidR="007B5C6D" w:rsidTr="007B5C6D">
        <w:tc>
          <w:tcPr>
            <w:tcW w:w="604" w:type="dxa"/>
            <w:vMerge w:val="restart"/>
            <w:textDirection w:val="btLr"/>
          </w:tcPr>
          <w:p w:rsidR="007B5C6D" w:rsidRDefault="007B5C6D" w:rsidP="005976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    06.05.2020</w:t>
            </w:r>
          </w:p>
        </w:tc>
        <w:tc>
          <w:tcPr>
            <w:tcW w:w="956" w:type="dxa"/>
          </w:tcPr>
          <w:p w:rsidR="007B5C6D" w:rsidRPr="007B5C6D" w:rsidRDefault="007B5C6D" w:rsidP="00597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C6D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515" w:type="dxa"/>
          </w:tcPr>
          <w:p w:rsidR="007B5C6D" w:rsidRPr="007B5C6D" w:rsidRDefault="007B5C6D" w:rsidP="00597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C6D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060" w:type="dxa"/>
          </w:tcPr>
          <w:p w:rsidR="007B5C6D" w:rsidRPr="007B5C6D" w:rsidRDefault="007B5C6D" w:rsidP="00597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C6D"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2527" w:type="dxa"/>
          </w:tcPr>
          <w:p w:rsidR="007B5C6D" w:rsidRPr="007B5C6D" w:rsidRDefault="007B5C6D" w:rsidP="005976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5C6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  <w:r w:rsidRPr="007B5C6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B5C6D">
              <w:rPr>
                <w:rFonts w:ascii="Times New Roman" w:hAnsi="Times New Roman" w:cs="Times New Roman"/>
                <w:i/>
                <w:sz w:val="28"/>
                <w:szCs w:val="28"/>
              </w:rPr>
              <w:t>учитель</w:t>
            </w:r>
          </w:p>
        </w:tc>
        <w:tc>
          <w:tcPr>
            <w:tcW w:w="3001" w:type="dxa"/>
          </w:tcPr>
          <w:p w:rsidR="007B5C6D" w:rsidRPr="007B5C6D" w:rsidRDefault="007B5C6D" w:rsidP="00597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C6D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  <w:p w:rsidR="007B5C6D" w:rsidRPr="007B5C6D" w:rsidRDefault="007B5C6D" w:rsidP="005976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5C6D">
              <w:rPr>
                <w:rFonts w:ascii="Times New Roman" w:hAnsi="Times New Roman" w:cs="Times New Roman"/>
                <w:i/>
                <w:sz w:val="28"/>
                <w:szCs w:val="28"/>
              </w:rPr>
              <w:t>(занятия)</w:t>
            </w:r>
          </w:p>
        </w:tc>
        <w:tc>
          <w:tcPr>
            <w:tcW w:w="4930" w:type="dxa"/>
          </w:tcPr>
          <w:p w:rsidR="007B5C6D" w:rsidRPr="007B5C6D" w:rsidRDefault="007B5C6D" w:rsidP="00597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C6D">
              <w:rPr>
                <w:rFonts w:ascii="Times New Roman" w:hAnsi="Times New Roman" w:cs="Times New Roman"/>
                <w:b/>
                <w:sz w:val="28"/>
                <w:szCs w:val="28"/>
              </w:rPr>
              <w:t>Ресурсы</w:t>
            </w:r>
          </w:p>
        </w:tc>
      </w:tr>
      <w:tr w:rsidR="007B5C6D" w:rsidTr="007B5C6D">
        <w:tc>
          <w:tcPr>
            <w:tcW w:w="604" w:type="dxa"/>
            <w:vMerge/>
            <w:textDirection w:val="btLr"/>
          </w:tcPr>
          <w:p w:rsidR="007B5C6D" w:rsidRDefault="007B5C6D" w:rsidP="005976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9" w:type="dxa"/>
            <w:gridSpan w:val="6"/>
            <w:tcBorders>
              <w:right w:val="single" w:sz="4" w:space="0" w:color="auto"/>
            </w:tcBorders>
          </w:tcPr>
          <w:p w:rsidR="007B5C6D" w:rsidRPr="00F259C1" w:rsidRDefault="007B5C6D" w:rsidP="005976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9C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Время на настройку </w:t>
            </w:r>
            <w:proofErr w:type="spellStart"/>
            <w:r w:rsidRPr="00F259C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он-лайн</w:t>
            </w:r>
            <w:proofErr w:type="spellEnd"/>
            <w:r w:rsidRPr="00F259C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подключения класса</w:t>
            </w:r>
          </w:p>
        </w:tc>
      </w:tr>
      <w:tr w:rsidR="007B5C6D" w:rsidTr="007B5C6D">
        <w:tc>
          <w:tcPr>
            <w:tcW w:w="604" w:type="dxa"/>
            <w:vMerge/>
          </w:tcPr>
          <w:p w:rsidR="007B5C6D" w:rsidRDefault="007B5C6D" w:rsidP="0059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  <w:vMerge w:val="restart"/>
          </w:tcPr>
          <w:p w:rsidR="007B5C6D" w:rsidRPr="00434ED2" w:rsidRDefault="007B5C6D" w:rsidP="0059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vMerge w:val="restart"/>
            <w:vAlign w:val="center"/>
          </w:tcPr>
          <w:p w:rsidR="007B5C6D" w:rsidRPr="00434ED2" w:rsidRDefault="007B5C6D" w:rsidP="0059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2060" w:type="dxa"/>
          </w:tcPr>
          <w:p w:rsidR="007B5C6D" w:rsidRPr="00F259C1" w:rsidRDefault="007B5C6D" w:rsidP="00597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9C1">
              <w:rPr>
                <w:rFonts w:ascii="Times New Roman" w:hAnsi="Times New Roman" w:cs="Times New Roman"/>
                <w:sz w:val="28"/>
                <w:szCs w:val="28"/>
              </w:rPr>
              <w:t>Он-лайн</w:t>
            </w:r>
            <w:proofErr w:type="spellEnd"/>
            <w:r w:rsidRPr="00F259C1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</w:t>
            </w:r>
          </w:p>
        </w:tc>
        <w:tc>
          <w:tcPr>
            <w:tcW w:w="2527" w:type="dxa"/>
          </w:tcPr>
          <w:p w:rsidR="007B5C6D" w:rsidRPr="00F259C1" w:rsidRDefault="007B5C6D" w:rsidP="00597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9C1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  <w:p w:rsidR="007B5C6D" w:rsidRPr="00F259C1" w:rsidRDefault="007B5C6D" w:rsidP="0059761D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F259C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Семенова Т.А.</w:t>
            </w:r>
          </w:p>
        </w:tc>
        <w:tc>
          <w:tcPr>
            <w:tcW w:w="3001" w:type="dxa"/>
          </w:tcPr>
          <w:p w:rsidR="007B5C6D" w:rsidRPr="00F259C1" w:rsidRDefault="007B5C6D" w:rsidP="00597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9C1">
              <w:rPr>
                <w:rFonts w:ascii="Times New Roman" w:hAnsi="Times New Roman" w:cs="Times New Roman"/>
                <w:sz w:val="28"/>
                <w:szCs w:val="28"/>
              </w:rPr>
              <w:t>Как пройти?</w:t>
            </w:r>
          </w:p>
        </w:tc>
        <w:tc>
          <w:tcPr>
            <w:tcW w:w="4930" w:type="dxa"/>
          </w:tcPr>
          <w:p w:rsidR="007B5C6D" w:rsidRPr="00F259C1" w:rsidRDefault="007B5C6D" w:rsidP="00597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9C1">
              <w:rPr>
                <w:rFonts w:ascii="Times New Roman" w:hAnsi="Times New Roman" w:cs="Times New Roman"/>
                <w:sz w:val="28"/>
                <w:szCs w:val="28"/>
              </w:rPr>
              <w:t xml:space="preserve">Подключаемся к конференции </w:t>
            </w:r>
            <w:r w:rsidRPr="00F259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F259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B5C6D" w:rsidRPr="00F259C1" w:rsidRDefault="007B5C6D" w:rsidP="00597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9C1">
              <w:rPr>
                <w:rFonts w:ascii="Times New Roman" w:hAnsi="Times New Roman" w:cs="Times New Roman"/>
                <w:sz w:val="28"/>
                <w:szCs w:val="28"/>
              </w:rPr>
              <w:t>в случае отсутствия подключения</w:t>
            </w:r>
          </w:p>
          <w:p w:rsidR="007B5C6D" w:rsidRPr="00F259C1" w:rsidRDefault="007B5C6D" w:rsidP="00597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9C1">
              <w:rPr>
                <w:rFonts w:ascii="Times New Roman" w:hAnsi="Times New Roman" w:cs="Times New Roman"/>
                <w:sz w:val="28"/>
                <w:szCs w:val="28"/>
              </w:rPr>
              <w:t xml:space="preserve">выполняем </w:t>
            </w:r>
            <w:proofErr w:type="spellStart"/>
            <w:proofErr w:type="gramStart"/>
            <w:r w:rsidRPr="00F259C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F259C1">
              <w:rPr>
                <w:rFonts w:ascii="Times New Roman" w:hAnsi="Times New Roman" w:cs="Times New Roman"/>
                <w:sz w:val="28"/>
                <w:szCs w:val="28"/>
              </w:rPr>
              <w:t xml:space="preserve"> 1-3, с 112(учебник)</w:t>
            </w:r>
          </w:p>
        </w:tc>
      </w:tr>
      <w:tr w:rsidR="007B5C6D" w:rsidTr="007B5C6D">
        <w:tc>
          <w:tcPr>
            <w:tcW w:w="604" w:type="dxa"/>
            <w:vMerge/>
          </w:tcPr>
          <w:p w:rsidR="007B5C6D" w:rsidRDefault="007B5C6D" w:rsidP="0059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  <w:vMerge/>
          </w:tcPr>
          <w:p w:rsidR="007B5C6D" w:rsidRPr="00434ED2" w:rsidRDefault="007B5C6D" w:rsidP="0059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7B5C6D" w:rsidRDefault="007B5C6D" w:rsidP="0059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7B5C6D" w:rsidRPr="00F259C1" w:rsidRDefault="007B5C6D" w:rsidP="00597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9C1">
              <w:rPr>
                <w:rFonts w:ascii="Times New Roman" w:hAnsi="Times New Roman" w:cs="Times New Roman"/>
                <w:sz w:val="28"/>
                <w:szCs w:val="28"/>
              </w:rPr>
              <w:t xml:space="preserve"> Сам</w:t>
            </w:r>
            <w:proofErr w:type="gramStart"/>
            <w:r w:rsidRPr="00F259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25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259C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259C1">
              <w:rPr>
                <w:rFonts w:ascii="Times New Roman" w:hAnsi="Times New Roman" w:cs="Times New Roman"/>
                <w:sz w:val="28"/>
                <w:szCs w:val="28"/>
              </w:rPr>
              <w:t>абота</w:t>
            </w:r>
          </w:p>
        </w:tc>
        <w:tc>
          <w:tcPr>
            <w:tcW w:w="2527" w:type="dxa"/>
          </w:tcPr>
          <w:p w:rsidR="007B5C6D" w:rsidRPr="00F259C1" w:rsidRDefault="007B5C6D" w:rsidP="00597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9C1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  <w:p w:rsidR="007B5C6D" w:rsidRPr="00F259C1" w:rsidRDefault="007B5C6D" w:rsidP="0059761D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F259C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Романова Е.А.</w:t>
            </w:r>
          </w:p>
        </w:tc>
        <w:tc>
          <w:tcPr>
            <w:tcW w:w="3001" w:type="dxa"/>
          </w:tcPr>
          <w:p w:rsidR="007B5C6D" w:rsidRPr="00F259C1" w:rsidRDefault="007B5C6D" w:rsidP="00597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9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British</w:t>
            </w:r>
            <w:r w:rsidRPr="00F25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59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Coins</w:t>
            </w:r>
          </w:p>
        </w:tc>
        <w:tc>
          <w:tcPr>
            <w:tcW w:w="4930" w:type="dxa"/>
          </w:tcPr>
          <w:p w:rsidR="007B5C6D" w:rsidRPr="00F259C1" w:rsidRDefault="007B5C6D" w:rsidP="005976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9C1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F259C1">
              <w:rPr>
                <w:rFonts w:ascii="Times New Roman" w:hAnsi="Times New Roman" w:cs="Times New Roman"/>
                <w:sz w:val="28"/>
                <w:szCs w:val="28"/>
              </w:rPr>
              <w:t>:с</w:t>
            </w:r>
            <w:proofErr w:type="gramEnd"/>
            <w:r w:rsidRPr="00F259C1">
              <w:rPr>
                <w:rFonts w:ascii="Times New Roman" w:hAnsi="Times New Roman" w:cs="Times New Roman"/>
                <w:sz w:val="28"/>
                <w:szCs w:val="28"/>
              </w:rPr>
              <w:t>.113,у.1-3,у.4-устно</w:t>
            </w:r>
          </w:p>
        </w:tc>
      </w:tr>
      <w:tr w:rsidR="007B5C6D" w:rsidTr="007B5C6D">
        <w:tc>
          <w:tcPr>
            <w:tcW w:w="604" w:type="dxa"/>
            <w:vMerge/>
          </w:tcPr>
          <w:p w:rsidR="007B5C6D" w:rsidRDefault="007B5C6D" w:rsidP="0059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:rsidR="007B5C6D" w:rsidRPr="00434ED2" w:rsidRDefault="007B5C6D" w:rsidP="0059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7B5C6D" w:rsidRPr="00434ED2" w:rsidRDefault="007B5C6D" w:rsidP="0059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2060" w:type="dxa"/>
          </w:tcPr>
          <w:p w:rsidR="007B5C6D" w:rsidRDefault="007B5C6D" w:rsidP="00597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9C1">
              <w:rPr>
                <w:rFonts w:ascii="Times New Roman" w:hAnsi="Times New Roman" w:cs="Times New Roman"/>
                <w:sz w:val="28"/>
                <w:szCs w:val="28"/>
              </w:rPr>
              <w:t>ЭОР/</w:t>
            </w:r>
          </w:p>
          <w:p w:rsidR="007B5C6D" w:rsidRPr="00F259C1" w:rsidRDefault="007B5C6D" w:rsidP="00597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9C1">
              <w:rPr>
                <w:rFonts w:ascii="Times New Roman" w:hAnsi="Times New Roman" w:cs="Times New Roman"/>
                <w:sz w:val="28"/>
                <w:szCs w:val="28"/>
              </w:rPr>
              <w:t>Сам</w:t>
            </w:r>
            <w:proofErr w:type="gramStart"/>
            <w:r w:rsidRPr="00F259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25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259C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259C1">
              <w:rPr>
                <w:rFonts w:ascii="Times New Roman" w:hAnsi="Times New Roman" w:cs="Times New Roman"/>
                <w:sz w:val="28"/>
                <w:szCs w:val="28"/>
              </w:rPr>
              <w:t>абота</w:t>
            </w:r>
          </w:p>
        </w:tc>
        <w:tc>
          <w:tcPr>
            <w:tcW w:w="2527" w:type="dxa"/>
          </w:tcPr>
          <w:p w:rsidR="007B5C6D" w:rsidRPr="00F259C1" w:rsidRDefault="007B5C6D" w:rsidP="0059761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259C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Физкультура</w:t>
            </w:r>
          </w:p>
          <w:p w:rsidR="007B5C6D" w:rsidRPr="00F259C1" w:rsidRDefault="007B5C6D" w:rsidP="005976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59C1">
              <w:rPr>
                <w:rFonts w:ascii="Times New Roman" w:hAnsi="Times New Roman" w:cs="Times New Roman"/>
                <w:i/>
                <w:sz w:val="28"/>
                <w:szCs w:val="28"/>
              </w:rPr>
              <w:t>Черепанова О.Н.</w:t>
            </w:r>
          </w:p>
        </w:tc>
        <w:tc>
          <w:tcPr>
            <w:tcW w:w="3001" w:type="dxa"/>
          </w:tcPr>
          <w:p w:rsidR="007B5C6D" w:rsidRPr="00F259C1" w:rsidRDefault="007B5C6D" w:rsidP="0059761D">
            <w:pPr>
              <w:tabs>
                <w:tab w:val="left" w:pos="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59C1">
              <w:rPr>
                <w:rFonts w:ascii="Times New Roman" w:hAnsi="Times New Roman" w:cs="Times New Roman"/>
                <w:sz w:val="28"/>
                <w:szCs w:val="28"/>
              </w:rPr>
              <w:t>Спринтерский бег</w:t>
            </w:r>
            <w:r w:rsidRPr="00F259C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930" w:type="dxa"/>
          </w:tcPr>
          <w:p w:rsidR="007B5C6D" w:rsidRPr="00F259C1" w:rsidRDefault="007B5C6D" w:rsidP="0059761D">
            <w:pPr>
              <w:tabs>
                <w:tab w:val="left" w:pos="24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F259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https://www.youtube.com/watch?v=2UF1HKhmXyg</w:t>
              </w:r>
            </w:hyperlink>
          </w:p>
          <w:p w:rsidR="007B5C6D" w:rsidRPr="00F259C1" w:rsidRDefault="007B5C6D" w:rsidP="00597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9C1">
              <w:rPr>
                <w:rFonts w:ascii="Times New Roman" w:hAnsi="Times New Roman" w:cs="Times New Roman"/>
                <w:sz w:val="28"/>
                <w:szCs w:val="28"/>
              </w:rPr>
              <w:t>(посмотреть)</w:t>
            </w:r>
          </w:p>
        </w:tc>
      </w:tr>
      <w:tr w:rsidR="007B5C6D" w:rsidTr="007B5C6D">
        <w:tc>
          <w:tcPr>
            <w:tcW w:w="604" w:type="dxa"/>
            <w:vMerge/>
          </w:tcPr>
          <w:p w:rsidR="007B5C6D" w:rsidRDefault="007B5C6D" w:rsidP="0059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7B5C6D" w:rsidRPr="00434ED2" w:rsidRDefault="007B5C6D" w:rsidP="0059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7B5C6D" w:rsidRPr="00434ED2" w:rsidRDefault="007B5C6D" w:rsidP="0059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060" w:type="dxa"/>
          </w:tcPr>
          <w:p w:rsidR="007B5C6D" w:rsidRPr="00F259C1" w:rsidRDefault="007B5C6D" w:rsidP="00597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9C1">
              <w:rPr>
                <w:rFonts w:ascii="Times New Roman" w:hAnsi="Times New Roman" w:cs="Times New Roman"/>
                <w:sz w:val="28"/>
                <w:szCs w:val="28"/>
              </w:rPr>
              <w:t>Сам</w:t>
            </w:r>
            <w:proofErr w:type="gramStart"/>
            <w:r w:rsidRPr="00F259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25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259C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259C1">
              <w:rPr>
                <w:rFonts w:ascii="Times New Roman" w:hAnsi="Times New Roman" w:cs="Times New Roman"/>
                <w:sz w:val="28"/>
                <w:szCs w:val="28"/>
              </w:rPr>
              <w:t>абота</w:t>
            </w:r>
          </w:p>
        </w:tc>
        <w:tc>
          <w:tcPr>
            <w:tcW w:w="2527" w:type="dxa"/>
          </w:tcPr>
          <w:p w:rsidR="007B5C6D" w:rsidRPr="00F259C1" w:rsidRDefault="007B5C6D" w:rsidP="0059761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259C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Математика</w:t>
            </w:r>
          </w:p>
          <w:p w:rsidR="007B5C6D" w:rsidRPr="00F259C1" w:rsidRDefault="007B5C6D" w:rsidP="005976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59C1">
              <w:rPr>
                <w:rFonts w:ascii="Times New Roman" w:hAnsi="Times New Roman" w:cs="Times New Roman"/>
                <w:i/>
                <w:sz w:val="28"/>
                <w:szCs w:val="28"/>
              </w:rPr>
              <w:t>Татарникова В.В.</w:t>
            </w:r>
          </w:p>
        </w:tc>
        <w:tc>
          <w:tcPr>
            <w:tcW w:w="3001" w:type="dxa"/>
          </w:tcPr>
          <w:p w:rsidR="007B5C6D" w:rsidRPr="00F259C1" w:rsidRDefault="007B5C6D" w:rsidP="005976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9C1">
              <w:rPr>
                <w:rFonts w:ascii="Times New Roman" w:hAnsi="Times New Roman" w:cs="Times New Roman"/>
                <w:sz w:val="28"/>
                <w:szCs w:val="28"/>
              </w:rPr>
              <w:t>Параллелепипед. Куб.</w:t>
            </w:r>
          </w:p>
        </w:tc>
        <w:tc>
          <w:tcPr>
            <w:tcW w:w="4930" w:type="dxa"/>
            <w:tcBorders>
              <w:right w:val="single" w:sz="4" w:space="0" w:color="auto"/>
            </w:tcBorders>
          </w:tcPr>
          <w:p w:rsidR="007B5C6D" w:rsidRPr="00F259C1" w:rsidRDefault="007B5C6D" w:rsidP="005976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9C1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:rsidR="007B5C6D" w:rsidRPr="00F259C1" w:rsidRDefault="007B5C6D" w:rsidP="005976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9C1">
              <w:rPr>
                <w:rFonts w:ascii="Times New Roman" w:hAnsi="Times New Roman" w:cs="Times New Roman"/>
                <w:sz w:val="28"/>
                <w:szCs w:val="28"/>
              </w:rPr>
              <w:t>03_parall_kub</w:t>
            </w:r>
          </w:p>
          <w:p w:rsidR="007B5C6D" w:rsidRPr="00F259C1" w:rsidRDefault="007B5C6D" w:rsidP="005976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9C1">
              <w:rPr>
                <w:rFonts w:ascii="Times New Roman" w:hAnsi="Times New Roman" w:cs="Times New Roman"/>
                <w:sz w:val="28"/>
                <w:szCs w:val="28"/>
              </w:rPr>
              <w:t xml:space="preserve"> в АСУ РСО</w:t>
            </w:r>
          </w:p>
        </w:tc>
      </w:tr>
      <w:tr w:rsidR="007B5C6D" w:rsidTr="007B5C6D">
        <w:tc>
          <w:tcPr>
            <w:tcW w:w="604" w:type="dxa"/>
            <w:vMerge/>
          </w:tcPr>
          <w:p w:rsidR="007B5C6D" w:rsidRDefault="007B5C6D" w:rsidP="0059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7B5C6D" w:rsidRPr="00F259C1" w:rsidRDefault="007B5C6D" w:rsidP="00597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9C1">
              <w:rPr>
                <w:rFonts w:ascii="Times New Roman" w:hAnsi="Times New Roman" w:cs="Times New Roman"/>
                <w:b/>
                <w:sz w:val="28"/>
                <w:szCs w:val="28"/>
              </w:rPr>
              <w:t>Завтрак 10.40-11.10</w:t>
            </w:r>
          </w:p>
        </w:tc>
      </w:tr>
      <w:tr w:rsidR="007B5C6D" w:rsidTr="007B5C6D">
        <w:tc>
          <w:tcPr>
            <w:tcW w:w="604" w:type="dxa"/>
            <w:vMerge/>
          </w:tcPr>
          <w:p w:rsidR="007B5C6D" w:rsidRDefault="007B5C6D" w:rsidP="0059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</w:tcBorders>
          </w:tcPr>
          <w:p w:rsidR="007B5C6D" w:rsidRDefault="007B5C6D" w:rsidP="0059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5" w:type="dxa"/>
            <w:tcBorders>
              <w:top w:val="single" w:sz="4" w:space="0" w:color="auto"/>
            </w:tcBorders>
          </w:tcPr>
          <w:p w:rsidR="007B5C6D" w:rsidRDefault="007B5C6D" w:rsidP="0059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060" w:type="dxa"/>
          </w:tcPr>
          <w:p w:rsidR="007B5C6D" w:rsidRPr="00F259C1" w:rsidRDefault="007B5C6D" w:rsidP="007B5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F259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F25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59C1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F259C1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</w:t>
            </w:r>
          </w:p>
        </w:tc>
        <w:tc>
          <w:tcPr>
            <w:tcW w:w="2527" w:type="dxa"/>
          </w:tcPr>
          <w:p w:rsidR="007B5C6D" w:rsidRPr="00F259C1" w:rsidRDefault="007B5C6D" w:rsidP="00597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9C1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:rsidR="007B5C6D" w:rsidRPr="00F259C1" w:rsidRDefault="007B5C6D" w:rsidP="0059761D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proofErr w:type="spellStart"/>
            <w:r w:rsidRPr="00F259C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Петряшина</w:t>
            </w:r>
            <w:proofErr w:type="spellEnd"/>
            <w:r w:rsidRPr="00F259C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Е.С.</w:t>
            </w:r>
          </w:p>
        </w:tc>
        <w:tc>
          <w:tcPr>
            <w:tcW w:w="3001" w:type="dxa"/>
          </w:tcPr>
          <w:p w:rsidR="007B5C6D" w:rsidRPr="00F259C1" w:rsidRDefault="007B5C6D" w:rsidP="00597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9C1">
              <w:rPr>
                <w:rFonts w:ascii="Times New Roman" w:hAnsi="Times New Roman" w:cs="Times New Roman"/>
                <w:sz w:val="28"/>
                <w:szCs w:val="28"/>
              </w:rPr>
              <w:t>Прошедшее время</w:t>
            </w:r>
          </w:p>
        </w:tc>
        <w:tc>
          <w:tcPr>
            <w:tcW w:w="4930" w:type="dxa"/>
          </w:tcPr>
          <w:p w:rsidR="007B5C6D" w:rsidRPr="00F259C1" w:rsidRDefault="007B5C6D" w:rsidP="00597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9C1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сети: </w:t>
            </w:r>
            <w:proofErr w:type="spellStart"/>
            <w:r w:rsidRPr="00F259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F259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5C6D" w:rsidRPr="00F259C1" w:rsidRDefault="007B5C6D" w:rsidP="00597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5C6D" w:rsidRPr="00434ED2" w:rsidRDefault="007B5C6D" w:rsidP="007B5C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8F4" w:rsidRDefault="005F08F4"/>
    <w:sectPr w:rsidR="005F08F4" w:rsidSect="007B5C6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5C6D"/>
    <w:rsid w:val="005F08F4"/>
    <w:rsid w:val="007B5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C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B5C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2UF1HKhmXy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2020-05-02T12:02:00Z</dcterms:created>
  <dcterms:modified xsi:type="dcterms:W3CDTF">2020-05-02T12:03:00Z</dcterms:modified>
</cp:coreProperties>
</file>