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0E" w:rsidRDefault="00DC780E" w:rsidP="00DC7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F6C62">
        <w:rPr>
          <w:rFonts w:ascii="Times New Roman" w:hAnsi="Times New Roman" w:cs="Times New Roman"/>
          <w:b/>
          <w:sz w:val="32"/>
          <w:szCs w:val="32"/>
        </w:rPr>
        <w:t>Расписание уроков для обучающихся 5А класса</w:t>
      </w:r>
      <w:proofErr w:type="gramEnd"/>
    </w:p>
    <w:p w:rsidR="00DC780E" w:rsidRPr="008F6C62" w:rsidRDefault="00DC780E" w:rsidP="00DC78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286" w:type="dxa"/>
        <w:tblLayout w:type="fixed"/>
        <w:tblLook w:val="04A0"/>
      </w:tblPr>
      <w:tblGrid>
        <w:gridCol w:w="562"/>
        <w:gridCol w:w="806"/>
        <w:gridCol w:w="1717"/>
        <w:gridCol w:w="1985"/>
        <w:gridCol w:w="2278"/>
        <w:gridCol w:w="1846"/>
        <w:gridCol w:w="3966"/>
        <w:gridCol w:w="2126"/>
      </w:tblGrid>
      <w:tr w:rsidR="00DC780E" w:rsidTr="007F4A70">
        <w:tc>
          <w:tcPr>
            <w:tcW w:w="562" w:type="dxa"/>
            <w:vMerge w:val="restart"/>
            <w:textDirection w:val="btLr"/>
          </w:tcPr>
          <w:p w:rsidR="00DC780E" w:rsidRDefault="00DC780E" w:rsidP="007F4A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     23.05.2020</w:t>
            </w:r>
          </w:p>
        </w:tc>
        <w:tc>
          <w:tcPr>
            <w:tcW w:w="806" w:type="dxa"/>
          </w:tcPr>
          <w:p w:rsidR="00DC780E" w:rsidRDefault="00DC780E" w:rsidP="007F4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17" w:type="dxa"/>
          </w:tcPr>
          <w:p w:rsidR="00DC780E" w:rsidRDefault="00DC780E" w:rsidP="007F4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DC780E" w:rsidRDefault="00DC780E" w:rsidP="007F4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78" w:type="dxa"/>
          </w:tcPr>
          <w:p w:rsidR="00DC780E" w:rsidRPr="00434ED2" w:rsidRDefault="00DC780E" w:rsidP="007F4A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846" w:type="dxa"/>
          </w:tcPr>
          <w:p w:rsidR="00DC780E" w:rsidRDefault="00DC780E" w:rsidP="007F4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DC780E" w:rsidRPr="00434ED2" w:rsidRDefault="00DC780E" w:rsidP="007F4A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3966" w:type="dxa"/>
          </w:tcPr>
          <w:p w:rsidR="00DC780E" w:rsidRDefault="00DC780E" w:rsidP="007F4A70">
            <w:pPr>
              <w:tabs>
                <w:tab w:val="center" w:pos="2300"/>
                <w:tab w:val="right" w:pos="46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DC780E" w:rsidRDefault="00DC780E" w:rsidP="007F4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C780E" w:rsidTr="007F4A70">
        <w:tc>
          <w:tcPr>
            <w:tcW w:w="562" w:type="dxa"/>
            <w:vMerge/>
            <w:textDirection w:val="btLr"/>
          </w:tcPr>
          <w:p w:rsidR="00DC780E" w:rsidRDefault="00DC780E" w:rsidP="007F4A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4" w:type="dxa"/>
            <w:gridSpan w:val="7"/>
          </w:tcPr>
          <w:p w:rsidR="00DC780E" w:rsidRDefault="00DC780E" w:rsidP="007F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DC780E" w:rsidTr="007F4A70">
        <w:tc>
          <w:tcPr>
            <w:tcW w:w="562" w:type="dxa"/>
            <w:vMerge/>
          </w:tcPr>
          <w:p w:rsidR="00DC780E" w:rsidRDefault="00DC780E" w:rsidP="007F4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vMerge w:val="restart"/>
          </w:tcPr>
          <w:p w:rsidR="00DC780E" w:rsidRPr="00434ED2" w:rsidRDefault="00DC780E" w:rsidP="007F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Merge w:val="restart"/>
          </w:tcPr>
          <w:p w:rsidR="00DC780E" w:rsidRPr="00434ED2" w:rsidRDefault="00DC780E" w:rsidP="007F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85" w:type="dxa"/>
          </w:tcPr>
          <w:p w:rsidR="00DC780E" w:rsidRPr="00EA5E31" w:rsidRDefault="00DC780E" w:rsidP="007F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78" w:type="dxa"/>
          </w:tcPr>
          <w:p w:rsidR="00DC780E" w:rsidRPr="003C72C4" w:rsidRDefault="00DC780E" w:rsidP="007F4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DC780E" w:rsidRPr="00E50998" w:rsidRDefault="00DC780E" w:rsidP="007F4A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Т.А.</w:t>
            </w:r>
          </w:p>
        </w:tc>
        <w:tc>
          <w:tcPr>
            <w:tcW w:w="1846" w:type="dxa"/>
          </w:tcPr>
          <w:p w:rsidR="00DC780E" w:rsidRPr="00CC0320" w:rsidRDefault="00DC780E" w:rsidP="007F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взять велосипед на прокат</w:t>
            </w:r>
          </w:p>
        </w:tc>
        <w:tc>
          <w:tcPr>
            <w:tcW w:w="3966" w:type="dxa"/>
          </w:tcPr>
          <w:p w:rsidR="00DC780E" w:rsidRPr="003F1F77" w:rsidRDefault="00DC780E" w:rsidP="007F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Подключаемся к конференции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, в случае отсутствия подключения выполняем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1-4, с 122</w:t>
            </w:r>
          </w:p>
        </w:tc>
        <w:tc>
          <w:tcPr>
            <w:tcW w:w="2126" w:type="dxa"/>
          </w:tcPr>
          <w:p w:rsidR="00DC780E" w:rsidRPr="00EA5E31" w:rsidRDefault="00DC780E" w:rsidP="007F4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122 (выучить)</w:t>
            </w:r>
          </w:p>
        </w:tc>
      </w:tr>
      <w:tr w:rsidR="00DC780E" w:rsidTr="007F4A70">
        <w:tc>
          <w:tcPr>
            <w:tcW w:w="562" w:type="dxa"/>
            <w:vMerge/>
          </w:tcPr>
          <w:p w:rsidR="00DC780E" w:rsidRDefault="00DC780E" w:rsidP="007F4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vMerge/>
          </w:tcPr>
          <w:p w:rsidR="00DC780E" w:rsidRPr="00434ED2" w:rsidRDefault="00DC780E" w:rsidP="007F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</w:tcPr>
          <w:p w:rsidR="00DC780E" w:rsidRDefault="00DC780E" w:rsidP="007F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780E" w:rsidRPr="00434ED2" w:rsidRDefault="00DC780E" w:rsidP="007F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278" w:type="dxa"/>
          </w:tcPr>
          <w:p w:rsidR="00DC780E" w:rsidRPr="003C72C4" w:rsidRDefault="00DC780E" w:rsidP="007F4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DC780E" w:rsidRPr="00E50998" w:rsidRDefault="00DC780E" w:rsidP="007F4A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Бирюкова В.А.</w:t>
            </w:r>
          </w:p>
        </w:tc>
        <w:tc>
          <w:tcPr>
            <w:tcW w:w="1846" w:type="dxa"/>
          </w:tcPr>
          <w:p w:rsidR="00DC780E" w:rsidRPr="00CC0320" w:rsidRDefault="00DC780E" w:rsidP="007F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3966" w:type="dxa"/>
          </w:tcPr>
          <w:p w:rsidR="00DC780E" w:rsidRDefault="00DC780E" w:rsidP="007F4A70">
            <w:pPr>
              <w:rPr>
                <w:rStyle w:val="a4"/>
                <w:rFonts w:ascii="Times New Roman" w:hAnsi="Times New Roman" w:cs="Times New Roman"/>
              </w:rPr>
            </w:pPr>
            <w:hyperlink r:id="rId4" w:history="1">
              <w:r w:rsidRPr="00C517A0">
                <w:rPr>
                  <w:rStyle w:val="a4"/>
                  <w:rFonts w:ascii="Times New Roman" w:hAnsi="Times New Roman" w:cs="Times New Roman"/>
                </w:rPr>
                <w:t>https://padlet.com/vbirykova83/8dxn7fglq802j79u</w:t>
              </w:r>
            </w:hyperlink>
          </w:p>
          <w:p w:rsidR="00DC780E" w:rsidRPr="00CC0320" w:rsidRDefault="00DC780E" w:rsidP="007F4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780E" w:rsidRPr="00F34D31" w:rsidRDefault="00DC780E" w:rsidP="007F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Выполнить задания перейдя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ссылке.</w:t>
            </w:r>
          </w:p>
        </w:tc>
      </w:tr>
      <w:tr w:rsidR="00DC780E" w:rsidTr="007F4A70">
        <w:tc>
          <w:tcPr>
            <w:tcW w:w="562" w:type="dxa"/>
            <w:vMerge/>
          </w:tcPr>
          <w:p w:rsidR="00DC780E" w:rsidRDefault="00DC780E" w:rsidP="007F4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4" w:type="dxa"/>
            <w:gridSpan w:val="7"/>
          </w:tcPr>
          <w:p w:rsidR="00DC780E" w:rsidRDefault="00DC780E" w:rsidP="007F4A70">
            <w:pPr>
              <w:rPr>
                <w:rFonts w:ascii="Times New Roman" w:hAnsi="Times New Roman" w:cs="Times New Roman"/>
              </w:rPr>
            </w:pPr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DC780E" w:rsidTr="007F4A70">
        <w:tc>
          <w:tcPr>
            <w:tcW w:w="562" w:type="dxa"/>
            <w:vMerge/>
          </w:tcPr>
          <w:p w:rsidR="00DC780E" w:rsidRDefault="00DC780E" w:rsidP="007F4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DC780E" w:rsidRPr="00434ED2" w:rsidRDefault="00DC780E" w:rsidP="007F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DC780E" w:rsidRPr="00434ED2" w:rsidRDefault="00DC780E" w:rsidP="007F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C780E" w:rsidRPr="00434ED2" w:rsidRDefault="00DC780E" w:rsidP="007F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DC780E" w:rsidRPr="003C72C4" w:rsidRDefault="00DC780E" w:rsidP="007F4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DC780E" w:rsidRPr="0008557D" w:rsidRDefault="00DC780E" w:rsidP="007F4A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Алексеева Г.Д.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DC780E" w:rsidRPr="00434ED2" w:rsidRDefault="00DC780E" w:rsidP="007F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на планете Земля</w:t>
            </w:r>
            <w:bookmarkStart w:id="0" w:name="_GoBack"/>
            <w:bookmarkEnd w:id="0"/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DC780E" w:rsidRPr="009B5527" w:rsidRDefault="00DC780E" w:rsidP="007F4A70">
            <w:pPr>
              <w:tabs>
                <w:tab w:val="left" w:pos="1576"/>
              </w:tabs>
              <w:rPr>
                <w:rFonts w:ascii="Times New Roman" w:hAnsi="Times New Roman" w:cs="Times New Roman"/>
              </w:rPr>
            </w:pPr>
            <w:proofErr w:type="spellStart"/>
            <w:r w:rsidRPr="009B5527">
              <w:rPr>
                <w:rFonts w:ascii="Times New Roman" w:hAnsi="Times New Roman" w:cs="Times New Roman"/>
              </w:rPr>
              <w:t>Discord</w:t>
            </w:r>
            <w:proofErr w:type="spellEnd"/>
          </w:p>
          <w:p w:rsidR="00DC780E" w:rsidRDefault="00DC780E" w:rsidP="007F4A70">
            <w:pPr>
              <w:tabs>
                <w:tab w:val="left" w:pos="1576"/>
              </w:tabs>
              <w:rPr>
                <w:rFonts w:ascii="Times New Roman" w:hAnsi="Times New Roman" w:cs="Times New Roman"/>
              </w:rPr>
            </w:pPr>
            <w:r w:rsidRPr="009B5527">
              <w:rPr>
                <w:rFonts w:ascii="Times New Roman" w:hAnsi="Times New Roman" w:cs="Times New Roman"/>
              </w:rPr>
              <w:t>Ссылка для подключения:</w:t>
            </w:r>
          </w:p>
          <w:p w:rsidR="00DC780E" w:rsidRDefault="00DC780E" w:rsidP="007F4A70">
            <w:pPr>
              <w:tabs>
                <w:tab w:val="left" w:pos="1576"/>
              </w:tabs>
              <w:rPr>
                <w:rFonts w:ascii="Times New Roman" w:hAnsi="Times New Roman" w:cs="Times New Roman"/>
              </w:rPr>
            </w:pPr>
            <w:hyperlink r:id="rId5" w:history="1">
              <w:r w:rsidRPr="00F57542">
                <w:rPr>
                  <w:rStyle w:val="a4"/>
                  <w:rFonts w:ascii="Times New Roman" w:hAnsi="Times New Roman" w:cs="Times New Roman"/>
                </w:rPr>
                <w:t>https://discordapp.com/invite/Gk4Hybe</w:t>
              </w:r>
            </w:hyperlink>
          </w:p>
          <w:p w:rsidR="00DC780E" w:rsidRPr="00835C14" w:rsidRDefault="00DC780E" w:rsidP="007F4A70">
            <w:pPr>
              <w:tabs>
                <w:tab w:val="left" w:pos="15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C780E" w:rsidRPr="00434ED2" w:rsidRDefault="00DC780E" w:rsidP="007F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C780E" w:rsidTr="007F4A70">
        <w:tc>
          <w:tcPr>
            <w:tcW w:w="562" w:type="dxa"/>
            <w:vMerge/>
          </w:tcPr>
          <w:p w:rsidR="00DC780E" w:rsidRDefault="00DC780E" w:rsidP="007F4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DC780E" w:rsidRPr="00434ED2" w:rsidRDefault="00DC780E" w:rsidP="007F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</w:tcPr>
          <w:p w:rsidR="00DC780E" w:rsidRPr="00434ED2" w:rsidRDefault="00DC780E" w:rsidP="007F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C780E" w:rsidRPr="00434ED2" w:rsidRDefault="00DC780E" w:rsidP="007F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278" w:type="dxa"/>
            <w:tcBorders>
              <w:top w:val="single" w:sz="4" w:space="0" w:color="auto"/>
            </w:tcBorders>
          </w:tcPr>
          <w:p w:rsidR="00DC780E" w:rsidRPr="003C72C4" w:rsidRDefault="00DC780E" w:rsidP="007F4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DC780E" w:rsidRPr="0008557D" w:rsidRDefault="00DC780E" w:rsidP="007F4A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Сучкова Г.И.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DC780E" w:rsidRPr="00DC780E" w:rsidRDefault="00DC780E" w:rsidP="007F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Действия с дробями</w:t>
            </w:r>
          </w:p>
        </w:tc>
        <w:tc>
          <w:tcPr>
            <w:tcW w:w="3966" w:type="dxa"/>
            <w:tcBorders>
              <w:top w:val="single" w:sz="4" w:space="0" w:color="auto"/>
            </w:tcBorders>
          </w:tcPr>
          <w:p w:rsidR="00DC780E" w:rsidRPr="00F34D31" w:rsidRDefault="00DC780E" w:rsidP="007F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31">
              <w:rPr>
                <w:rFonts w:ascii="Times New Roman" w:hAnsi="Times New Roman" w:cs="Times New Roman"/>
                <w:sz w:val="24"/>
                <w:szCs w:val="24"/>
              </w:rPr>
              <w:t>Презентация на стене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C780E" w:rsidRPr="00434ED2" w:rsidRDefault="00DC780E" w:rsidP="007F4A70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Прикреплённый файл на стене</w:t>
            </w:r>
          </w:p>
        </w:tc>
      </w:tr>
      <w:tr w:rsidR="00DC780E" w:rsidTr="007F4A70">
        <w:tc>
          <w:tcPr>
            <w:tcW w:w="562" w:type="dxa"/>
            <w:vMerge/>
          </w:tcPr>
          <w:p w:rsidR="00DC780E" w:rsidRDefault="00DC780E" w:rsidP="007F4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4" w:type="dxa"/>
            <w:gridSpan w:val="7"/>
          </w:tcPr>
          <w:p w:rsidR="00DC780E" w:rsidRPr="00434ED2" w:rsidRDefault="00DC780E" w:rsidP="007F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DC780E" w:rsidTr="007F4A70">
        <w:tc>
          <w:tcPr>
            <w:tcW w:w="562" w:type="dxa"/>
            <w:vMerge/>
          </w:tcPr>
          <w:p w:rsidR="00DC780E" w:rsidRDefault="00DC780E" w:rsidP="007F4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DC780E" w:rsidRPr="00434ED2" w:rsidRDefault="00DC780E" w:rsidP="007F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DC780E" w:rsidRPr="00434ED2" w:rsidRDefault="00DC780E" w:rsidP="007F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85" w:type="dxa"/>
          </w:tcPr>
          <w:p w:rsidR="00DC780E" w:rsidRPr="00434ED2" w:rsidRDefault="00DC780E" w:rsidP="007F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78" w:type="dxa"/>
          </w:tcPr>
          <w:p w:rsidR="00DC780E" w:rsidRPr="003C72C4" w:rsidRDefault="00DC780E" w:rsidP="007F4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DC780E" w:rsidRPr="008F6C62" w:rsidRDefault="00DC780E" w:rsidP="007F4A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1846" w:type="dxa"/>
          </w:tcPr>
          <w:p w:rsidR="00DC780E" w:rsidRPr="00F34D31" w:rsidRDefault="00DC780E" w:rsidP="007F4A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31">
              <w:rPr>
                <w:rFonts w:ascii="Times New Roman" w:hAnsi="Times New Roman" w:cs="Times New Roman"/>
                <w:sz w:val="24"/>
                <w:szCs w:val="24"/>
              </w:rPr>
              <w:t>О подвигах, о доблести, о славе.</w:t>
            </w:r>
          </w:p>
        </w:tc>
        <w:tc>
          <w:tcPr>
            <w:tcW w:w="3966" w:type="dxa"/>
          </w:tcPr>
          <w:p w:rsidR="00DC780E" w:rsidRPr="00BB5AA5" w:rsidRDefault="00DC780E" w:rsidP="007F4A70">
            <w:pPr>
              <w:tabs>
                <w:tab w:val="left" w:pos="2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5AA5">
              <w:rPr>
                <w:rFonts w:ascii="Times New Roman" w:hAnsi="Times New Roman" w:cs="Times New Roman"/>
                <w:sz w:val="24"/>
                <w:szCs w:val="24"/>
              </w:rPr>
              <w:t xml:space="preserve">Асу </w:t>
            </w:r>
            <w:proofErr w:type="spellStart"/>
            <w:r w:rsidRPr="00BB5AA5">
              <w:rPr>
                <w:rFonts w:ascii="Times New Roman" w:hAnsi="Times New Roman" w:cs="Times New Roman"/>
                <w:sz w:val="24"/>
                <w:szCs w:val="24"/>
              </w:rPr>
              <w:t>Рсо</w:t>
            </w:r>
            <w:proofErr w:type="spellEnd"/>
            <w:r w:rsidRPr="00BB5AA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B5AA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C780E" w:rsidRPr="00BB5AA5" w:rsidRDefault="00DC780E" w:rsidP="007F4A70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6" w:tgtFrame="_blank" w:history="1">
              <w:r w:rsidRPr="00BB5AA5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https://resh.edu.ru/subject/lesson/7425/main/255027/</w:t>
              </w:r>
            </w:hyperlink>
          </w:p>
        </w:tc>
        <w:tc>
          <w:tcPr>
            <w:tcW w:w="2126" w:type="dxa"/>
          </w:tcPr>
          <w:p w:rsidR="00DC780E" w:rsidRPr="00F34D31" w:rsidRDefault="00DC780E" w:rsidP="007F4A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31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</w:tbl>
    <w:p w:rsidR="00DC780E" w:rsidRDefault="00DC780E" w:rsidP="00DC78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3FA8" w:rsidRDefault="00513FA8"/>
    <w:sectPr w:rsidR="00513FA8" w:rsidSect="00DC78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80E"/>
    <w:rsid w:val="00513FA8"/>
    <w:rsid w:val="00DC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78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25/main/255027/" TargetMode="External"/><Relationship Id="rId5" Type="http://schemas.openxmlformats.org/officeDocument/2006/relationships/hyperlink" Target="https://discordapp.com/invite/Gk4Hybe" TargetMode="External"/><Relationship Id="rId4" Type="http://schemas.openxmlformats.org/officeDocument/2006/relationships/hyperlink" Target="https://padlet.com/vbirykova83/8dxn7fglq802j79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2020-05-20T08:28:00Z</dcterms:created>
  <dcterms:modified xsi:type="dcterms:W3CDTF">2020-05-20T08:29:00Z</dcterms:modified>
</cp:coreProperties>
</file>