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52" w:rsidRPr="008F6C62" w:rsidRDefault="00771D52" w:rsidP="00771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4964" w:type="dxa"/>
        <w:tblLayout w:type="fixed"/>
        <w:tblLook w:val="04A0"/>
      </w:tblPr>
      <w:tblGrid>
        <w:gridCol w:w="562"/>
        <w:gridCol w:w="806"/>
        <w:gridCol w:w="1434"/>
        <w:gridCol w:w="1576"/>
        <w:gridCol w:w="2278"/>
        <w:gridCol w:w="1846"/>
        <w:gridCol w:w="4647"/>
        <w:gridCol w:w="1815"/>
      </w:tblGrid>
      <w:tr w:rsidR="00771D52" w:rsidTr="00771D52">
        <w:tc>
          <w:tcPr>
            <w:tcW w:w="562" w:type="dxa"/>
            <w:vMerge w:val="restart"/>
            <w:textDirection w:val="btLr"/>
          </w:tcPr>
          <w:p w:rsidR="00771D52" w:rsidRDefault="00771D52" w:rsidP="00712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22.05.2020</w:t>
            </w:r>
          </w:p>
        </w:tc>
        <w:tc>
          <w:tcPr>
            <w:tcW w:w="806" w:type="dxa"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4" w:type="dxa"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47" w:type="dxa"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15" w:type="dxa"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1D52" w:rsidTr="00771D52">
        <w:tc>
          <w:tcPr>
            <w:tcW w:w="562" w:type="dxa"/>
            <w:vMerge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771D52" w:rsidRPr="00EA77DE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771D52" w:rsidRPr="00E50998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771D52" w:rsidRPr="00CC0320" w:rsidRDefault="00771D52" w:rsidP="0071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4647" w:type="dxa"/>
          </w:tcPr>
          <w:p w:rsidR="00771D52" w:rsidRDefault="00771D52" w:rsidP="007125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83A8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https://youtu.be/RzaxPWyEzik</w:t>
              </w:r>
            </w:hyperlink>
          </w:p>
          <w:p w:rsidR="00771D52" w:rsidRDefault="00771D52" w:rsidP="007125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B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771D52" w:rsidRPr="00CC0320" w:rsidRDefault="00771D52" w:rsidP="0071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71D52" w:rsidRPr="00971EE6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1D52" w:rsidTr="00771D52">
        <w:tc>
          <w:tcPr>
            <w:tcW w:w="562" w:type="dxa"/>
            <w:vMerge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vMerge w:val="restart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  <w:vMerge w:val="restart"/>
          </w:tcPr>
          <w:p w:rsidR="00771D52" w:rsidRPr="00EA77DE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71D52" w:rsidRPr="0008557D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846" w:type="dxa"/>
            <w:vMerge w:val="restart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647" w:type="dxa"/>
            <w:vMerge w:val="restart"/>
          </w:tcPr>
          <w:p w:rsidR="00771D52" w:rsidRPr="00835C14" w:rsidRDefault="00771D52" w:rsidP="0071251A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§120 (читать)</w:t>
            </w:r>
          </w:p>
        </w:tc>
        <w:tc>
          <w:tcPr>
            <w:tcW w:w="1815" w:type="dxa"/>
            <w:vMerge w:val="restart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687</w:t>
            </w:r>
          </w:p>
        </w:tc>
      </w:tr>
      <w:tr w:rsidR="00771D52" w:rsidTr="00771D52">
        <w:tc>
          <w:tcPr>
            <w:tcW w:w="562" w:type="dxa"/>
            <w:vMerge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vMerge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71D52" w:rsidRPr="0008557D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71D52" w:rsidRPr="00B2097C" w:rsidRDefault="00771D52" w:rsidP="0071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vMerge/>
          </w:tcPr>
          <w:p w:rsidR="00771D52" w:rsidRPr="00B2097C" w:rsidRDefault="00771D52" w:rsidP="007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771D52" w:rsidRPr="00434ED2" w:rsidRDefault="00771D52" w:rsidP="0071251A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52" w:rsidTr="00771D52">
        <w:tc>
          <w:tcPr>
            <w:tcW w:w="562" w:type="dxa"/>
            <w:vMerge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2" w:type="dxa"/>
            <w:gridSpan w:val="7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71D52" w:rsidTr="00771D52">
        <w:tc>
          <w:tcPr>
            <w:tcW w:w="562" w:type="dxa"/>
            <w:vMerge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771D52" w:rsidRPr="00EA77DE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771D52" w:rsidRPr="008F6C62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771D52" w:rsidRPr="004D1EEE" w:rsidRDefault="00771D52" w:rsidP="00712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EEE">
              <w:rPr>
                <w:rFonts w:ascii="Times New Roman" w:hAnsi="Times New Roman" w:cs="Times New Roman"/>
              </w:rPr>
              <w:t xml:space="preserve">Праздничные народные гулянья. </w:t>
            </w:r>
          </w:p>
          <w:p w:rsidR="00771D52" w:rsidRPr="004D1EEE" w:rsidRDefault="00771D52" w:rsidP="00712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</w:tcPr>
          <w:p w:rsidR="00771D52" w:rsidRPr="004D1EEE" w:rsidRDefault="00771D52" w:rsidP="0071251A">
            <w:pPr>
              <w:rPr>
                <w:rFonts w:ascii="Times New Roman" w:hAnsi="Times New Roman" w:cs="Times New Roman"/>
              </w:rPr>
            </w:pPr>
            <w:r w:rsidRPr="004D1EEE">
              <w:rPr>
                <w:rFonts w:ascii="Times New Roman" w:hAnsi="Times New Roman" w:cs="Times New Roman"/>
              </w:rPr>
              <w:t xml:space="preserve">Асу </w:t>
            </w:r>
            <w:proofErr w:type="spellStart"/>
            <w:r w:rsidRPr="004D1EEE">
              <w:rPr>
                <w:rFonts w:ascii="Times New Roman" w:hAnsi="Times New Roman" w:cs="Times New Roman"/>
              </w:rPr>
              <w:t>Рсо</w:t>
            </w:r>
            <w:proofErr w:type="spellEnd"/>
            <w:r w:rsidRPr="004D1E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EE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771D52" w:rsidRPr="004D1EEE" w:rsidRDefault="00771D52" w:rsidP="0071251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hyperlink r:id="rId5" w:tgtFrame="_blank" w:history="1">
              <w:r w:rsidRPr="004D1EEE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https://urok.1sept.ru/%D1%81%D1%82%D0%B0%D1%82%D1%8C%D0%B8/628491/</w:t>
              </w:r>
            </w:hyperlink>
          </w:p>
          <w:p w:rsidR="00771D52" w:rsidRPr="004D1EEE" w:rsidRDefault="00771D52" w:rsidP="0071251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4D1EE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Выполните рисунок на  тему «Скоморохи»</w:t>
            </w:r>
          </w:p>
        </w:tc>
        <w:tc>
          <w:tcPr>
            <w:tcW w:w="1815" w:type="dxa"/>
          </w:tcPr>
          <w:p w:rsidR="00771D52" w:rsidRPr="00434ED2" w:rsidRDefault="00771D52" w:rsidP="0071251A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771D52" w:rsidTr="00771D52">
        <w:trPr>
          <w:trHeight w:val="562"/>
        </w:trPr>
        <w:tc>
          <w:tcPr>
            <w:tcW w:w="562" w:type="dxa"/>
            <w:vMerge/>
          </w:tcPr>
          <w:p w:rsidR="00771D52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771D52" w:rsidRPr="00434ED2" w:rsidRDefault="00771D52" w:rsidP="007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771D52" w:rsidRPr="00EA77DE" w:rsidRDefault="00771D52" w:rsidP="0071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771D52" w:rsidRPr="008F6C62" w:rsidRDefault="00771D52" w:rsidP="007125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46" w:type="dxa"/>
          </w:tcPr>
          <w:p w:rsidR="00771D5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  <w:p w:rsidR="00771D52" w:rsidRPr="00434ED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 (доп. материал)</w:t>
            </w:r>
          </w:p>
        </w:tc>
        <w:tc>
          <w:tcPr>
            <w:tcW w:w="4647" w:type="dxa"/>
          </w:tcPr>
          <w:p w:rsidR="00771D52" w:rsidRDefault="00771D52" w:rsidP="0071251A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6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https://youtu.be/0obHHR7kK-A</w:t>
              </w:r>
            </w:hyperlink>
          </w:p>
          <w:p w:rsidR="00771D52" w:rsidRDefault="00771D52" w:rsidP="0071251A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или прочитать параграф 58. Выпишите в тетрадь достопримечательности, сооружения, постройки в Риме, изобретения римлян. </w:t>
            </w:r>
          </w:p>
          <w:p w:rsidR="00771D52" w:rsidRPr="00771D52" w:rsidRDefault="00771D52" w:rsidP="0071251A">
            <w:pPr>
              <w:rPr>
                <w:rFonts w:ascii="Times New Roman" w:hAnsi="Times New Roman" w:cs="Times New Roman"/>
              </w:rPr>
            </w:pPr>
            <w:hyperlink r:id="rId7" w:history="1">
              <w:r w:rsidRPr="00DB170D">
                <w:rPr>
                  <w:rStyle w:val="a4"/>
                </w:rPr>
                <w:t>https://en.ppt-online.org/497330</w:t>
              </w:r>
            </w:hyperlink>
            <w:r>
              <w:t xml:space="preserve">  </w:t>
            </w:r>
            <w:r w:rsidRPr="00771D52">
              <w:rPr>
                <w:rFonts w:ascii="Times New Roman" w:hAnsi="Times New Roman" w:cs="Times New Roman"/>
              </w:rPr>
              <w:t>(доп. материал)</w:t>
            </w:r>
          </w:p>
          <w:p w:rsidR="00771D52" w:rsidRPr="00AA2FFA" w:rsidRDefault="00771D52" w:rsidP="0071251A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1D5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97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https://youtu.be/UC-YwMlrrm8</w:t>
              </w:r>
            </w:hyperlink>
          </w:p>
          <w:p w:rsidR="00771D52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прочитать параграф 59.</w:t>
            </w:r>
          </w:p>
          <w:p w:rsidR="00771D52" w:rsidRPr="000922EE" w:rsidRDefault="00771D52" w:rsidP="007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D52" w:rsidRDefault="00771D52" w:rsidP="00771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D52" w:rsidRDefault="00771D52" w:rsidP="00771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872" w:rsidRDefault="004D0872"/>
    <w:sectPr w:rsidR="004D0872" w:rsidSect="00771D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D52"/>
    <w:rsid w:val="004D0872"/>
    <w:rsid w:val="0077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-YwMlrr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ppt-online.org/497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obHHR7kK-A" TargetMode="External"/><Relationship Id="rId5" Type="http://schemas.openxmlformats.org/officeDocument/2006/relationships/hyperlink" Target="https://urok.1sept.ru/%D1%81%D1%82%D0%B0%D1%82%D1%8C%D0%B8/62849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zaxPWyEz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2020-05-19T12:26:00Z</dcterms:created>
  <dcterms:modified xsi:type="dcterms:W3CDTF">2020-05-19T12:28:00Z</dcterms:modified>
</cp:coreProperties>
</file>