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4" w:rsidRPr="008F6C62" w:rsidRDefault="002807D4" w:rsidP="00280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690" w:type="dxa"/>
        <w:tblInd w:w="-601" w:type="dxa"/>
        <w:tblLayout w:type="fixed"/>
        <w:tblLook w:val="04A0"/>
      </w:tblPr>
      <w:tblGrid>
        <w:gridCol w:w="562"/>
        <w:gridCol w:w="806"/>
        <w:gridCol w:w="1575"/>
        <w:gridCol w:w="2127"/>
        <w:gridCol w:w="2693"/>
        <w:gridCol w:w="1846"/>
        <w:gridCol w:w="3955"/>
        <w:gridCol w:w="2126"/>
      </w:tblGrid>
      <w:tr w:rsidR="002807D4" w:rsidTr="002807D4">
        <w:tc>
          <w:tcPr>
            <w:tcW w:w="562" w:type="dxa"/>
            <w:vMerge w:val="restart"/>
            <w:textDirection w:val="btLr"/>
          </w:tcPr>
          <w:p w:rsidR="002807D4" w:rsidRDefault="002807D4" w:rsidP="00523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21.05.2020</w:t>
            </w:r>
          </w:p>
        </w:tc>
        <w:tc>
          <w:tcPr>
            <w:tcW w:w="806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5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955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07D4" w:rsidTr="002807D4">
        <w:tc>
          <w:tcPr>
            <w:tcW w:w="562" w:type="dxa"/>
            <w:vMerge/>
            <w:textDirection w:val="btLr"/>
          </w:tcPr>
          <w:p w:rsidR="002807D4" w:rsidRDefault="002807D4" w:rsidP="00523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8" w:type="dxa"/>
            <w:gridSpan w:val="7"/>
          </w:tcPr>
          <w:p w:rsidR="002807D4" w:rsidRDefault="002807D4" w:rsidP="0052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7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2807D4" w:rsidRPr="00997AC7" w:rsidRDefault="002807D4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2807D4" w:rsidRPr="00711DD3" w:rsidRDefault="002807D4" w:rsidP="00523743">
            <w:pPr>
              <w:tabs>
                <w:tab w:val="left" w:pos="655"/>
                <w:tab w:val="left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55" w:type="dxa"/>
          </w:tcPr>
          <w:p w:rsidR="002807D4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вся группа)</w:t>
            </w:r>
          </w:p>
          <w:p w:rsidR="002807D4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задания:</w:t>
            </w:r>
          </w:p>
          <w:p w:rsidR="002807D4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2807D4" w:rsidRPr="007A0BCE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7D4" w:rsidRPr="00575F9B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25">
              <w:rPr>
                <w:rFonts w:ascii="Times New Roman" w:hAnsi="Times New Roman" w:cs="Times New Roman"/>
                <w:szCs w:val="24"/>
              </w:rPr>
              <w:t xml:space="preserve">Задание в </w:t>
            </w:r>
            <w:proofErr w:type="spellStart"/>
            <w:r w:rsidRPr="00585025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585025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585025">
              <w:rPr>
                <w:rFonts w:ascii="Times New Roman" w:hAnsi="Times New Roman" w:cs="Times New Roman"/>
                <w:szCs w:val="24"/>
              </w:rPr>
              <w:t>невнике</w:t>
            </w:r>
            <w:proofErr w:type="spellEnd"/>
            <w:r w:rsidRPr="00585025">
              <w:rPr>
                <w:rFonts w:ascii="Times New Roman" w:hAnsi="Times New Roman" w:cs="Times New Roman"/>
                <w:szCs w:val="24"/>
              </w:rPr>
              <w:t xml:space="preserve"> и по данной ссылке (в графе ресурсы)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7D4" w:rsidRPr="00434ED2" w:rsidRDefault="002807D4" w:rsidP="00523743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  <w:proofErr w:type="spellEnd"/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2807D4" w:rsidRPr="00997AC7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2807D4" w:rsidRPr="00B05E14" w:rsidRDefault="002807D4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Увидимся в летнем лагере</w:t>
            </w:r>
          </w:p>
        </w:tc>
        <w:tc>
          <w:tcPr>
            <w:tcW w:w="3955" w:type="dxa"/>
          </w:tcPr>
          <w:p w:rsidR="002807D4" w:rsidRPr="00CC0320" w:rsidRDefault="002807D4" w:rsidP="00523743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 xml:space="preserve">, в случае отсутствия </w:t>
            </w:r>
            <w:proofErr w:type="spellStart"/>
            <w:r w:rsidRPr="00961648">
              <w:rPr>
                <w:rFonts w:ascii="Times New Roman" w:hAnsi="Times New Roman" w:cs="Times New Roman"/>
              </w:rPr>
              <w:t>подключения</w:t>
            </w:r>
            <w:r w:rsidRPr="00DF42E7">
              <w:rPr>
                <w:rFonts w:ascii="Times New Roman" w:hAnsi="Times New Roman" w:cs="Times New Roman"/>
              </w:rPr>
              <w:t>выполнить</w:t>
            </w:r>
            <w:proofErr w:type="spellEnd"/>
            <w:r w:rsidRPr="00DF4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1-4, с 120 (учебник)</w:t>
            </w:r>
          </w:p>
        </w:tc>
        <w:tc>
          <w:tcPr>
            <w:tcW w:w="2126" w:type="dxa"/>
          </w:tcPr>
          <w:p w:rsidR="002807D4" w:rsidRPr="006C6820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прикрепленного файла в АСУ РСО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27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2807D4" w:rsidRPr="00A275E4" w:rsidRDefault="002807D4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2807D4" w:rsidRPr="002807D4" w:rsidRDefault="002807D4" w:rsidP="002807D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7067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955" w:type="dxa"/>
          </w:tcPr>
          <w:p w:rsidR="002807D4" w:rsidRPr="00835C14" w:rsidRDefault="002807D4" w:rsidP="00523743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 на доске объявлений</w:t>
            </w:r>
          </w:p>
        </w:tc>
        <w:tc>
          <w:tcPr>
            <w:tcW w:w="2126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Прикреплённый файл на доске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2807D4" w:rsidRPr="00A275E4" w:rsidRDefault="002807D4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846" w:type="dxa"/>
          </w:tcPr>
          <w:p w:rsidR="002807D4" w:rsidRPr="007D4FFF" w:rsidRDefault="002807D4" w:rsidP="00523743">
            <w:pPr>
              <w:pStyle w:val="a5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> </w:t>
            </w: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3955" w:type="dxa"/>
          </w:tcPr>
          <w:p w:rsidR="002807D4" w:rsidRPr="009A4D96" w:rsidRDefault="002807D4" w:rsidP="005237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2807D4" w:rsidRPr="009A4D96" w:rsidRDefault="002807D4" w:rsidP="00523743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Pr="00A8504B">
                <w:rPr>
                  <w:rFonts w:ascii="Arial" w:hAnsi="Arial" w:cs="Arial"/>
                  <w:color w:val="0000FF"/>
                  <w:spacing w:val="15"/>
                  <w:sz w:val="20"/>
                  <w:szCs w:val="36"/>
                  <w:u w:val="single"/>
                </w:rPr>
                <w:t>https://youtu.be/fAAVWusfdQU</w:t>
              </w:r>
            </w:hyperlink>
          </w:p>
        </w:tc>
        <w:tc>
          <w:tcPr>
            <w:tcW w:w="2126" w:type="dxa"/>
          </w:tcPr>
          <w:p w:rsidR="002807D4" w:rsidRPr="007D4FFF" w:rsidRDefault="002807D4" w:rsidP="005237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FFF">
              <w:rPr>
                <w:rFonts w:ascii="Times New Roman" w:hAnsi="Times New Roman"/>
                <w:shd w:val="clear" w:color="auto" w:fill="FFFFFF"/>
              </w:rPr>
              <w:t>Не предусмотрено.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8" w:type="dxa"/>
            <w:gridSpan w:val="7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7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2807D4" w:rsidRPr="002807D4" w:rsidRDefault="002807D4" w:rsidP="00280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846" w:type="dxa"/>
          </w:tcPr>
          <w:p w:rsidR="002807D4" w:rsidRPr="001653F4" w:rsidRDefault="002807D4" w:rsidP="0052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F4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955" w:type="dxa"/>
          </w:tcPr>
          <w:p w:rsidR="002807D4" w:rsidRPr="002807D4" w:rsidRDefault="002807D4" w:rsidP="00523743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7D4">
              <w:rPr>
                <w:rFonts w:ascii="Times New Roman" w:hAnsi="Times New Roman" w:cs="Times New Roman"/>
                <w:sz w:val="24"/>
                <w:szCs w:val="24"/>
              </w:rPr>
              <w:t>Учебник § 119 (читать) упр. 679</w:t>
            </w:r>
          </w:p>
        </w:tc>
        <w:tc>
          <w:tcPr>
            <w:tcW w:w="2126" w:type="dxa"/>
          </w:tcPr>
          <w:p w:rsidR="002807D4" w:rsidRPr="00434ED2" w:rsidRDefault="002807D4" w:rsidP="0052374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807D4" w:rsidTr="002807D4">
        <w:trPr>
          <w:trHeight w:val="598"/>
        </w:trPr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2807D4" w:rsidRPr="00434ED2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2807D4" w:rsidRPr="00A275E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    </w:t>
            </w:r>
          </w:p>
        </w:tc>
        <w:tc>
          <w:tcPr>
            <w:tcW w:w="1846" w:type="dxa"/>
          </w:tcPr>
          <w:p w:rsidR="002807D4" w:rsidRPr="008632CF" w:rsidRDefault="002807D4" w:rsidP="00523743">
            <w:pPr>
              <w:rPr>
                <w:rFonts w:ascii="Times New Roman" w:hAnsi="Times New Roman" w:cs="Times New Roman"/>
              </w:rPr>
            </w:pPr>
            <w:r w:rsidRPr="008632CF">
              <w:rPr>
                <w:rFonts w:ascii="Times New Roman" w:hAnsi="Times New Roman" w:cs="Times New Roman"/>
              </w:rPr>
              <w:t xml:space="preserve">М.Твен. Роман «Приключение Тома </w:t>
            </w:r>
            <w:proofErr w:type="spellStart"/>
            <w:r w:rsidRPr="008632CF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8632CF">
              <w:rPr>
                <w:rFonts w:ascii="Times New Roman" w:hAnsi="Times New Roman" w:cs="Times New Roman"/>
              </w:rPr>
              <w:t>». Внутренний мир героев М.Твена</w:t>
            </w:r>
          </w:p>
        </w:tc>
        <w:tc>
          <w:tcPr>
            <w:tcW w:w="3955" w:type="dxa"/>
          </w:tcPr>
          <w:p w:rsidR="002807D4" w:rsidRDefault="002807D4" w:rsidP="00523743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066B1F">
              <w:rPr>
                <w:rFonts w:ascii="Times New Roman" w:hAnsi="Times New Roman" w:cs="Times New Roman"/>
              </w:rPr>
              <w:t>«</w:t>
            </w:r>
            <w:r w:rsidRPr="00612202">
              <w:rPr>
                <w:rFonts w:ascii="Times New Roman" w:hAnsi="Times New Roman" w:cs="Times New Roman"/>
              </w:rPr>
              <w:t xml:space="preserve">Приключение Тома </w:t>
            </w:r>
            <w:proofErr w:type="spellStart"/>
            <w:r w:rsidRPr="00612202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66B1F">
              <w:rPr>
                <w:rFonts w:ascii="Times New Roman" w:hAnsi="Times New Roman" w:cs="Times New Roman"/>
              </w:rPr>
              <w:t>» –</w:t>
            </w:r>
            <w:r>
              <w:rPr>
                <w:rFonts w:ascii="Times New Roman" w:hAnsi="Times New Roman" w:cs="Times New Roman"/>
              </w:rPr>
              <w:t xml:space="preserve"> выписать из текста цитаты, которые помогут охарактеризовать главных героев (Тома и Гека)</w:t>
            </w:r>
            <w:r w:rsidRPr="00066B1F">
              <w:rPr>
                <w:rFonts w:ascii="Times New Roman" w:hAnsi="Times New Roman" w:cs="Times New Roman"/>
              </w:rPr>
              <w:t>.</w:t>
            </w:r>
          </w:p>
          <w:p w:rsidR="002807D4" w:rsidRDefault="002807D4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выполните в РЭШ </w:t>
            </w:r>
            <w:r w:rsidRPr="00D1395D">
              <w:rPr>
                <w:rFonts w:ascii="Times New Roman" w:hAnsi="Times New Roman" w:cs="Times New Roman"/>
                <w:i/>
              </w:rPr>
              <w:t>Контрольные 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07D4" w:rsidRPr="00066B1F" w:rsidRDefault="002807D4" w:rsidP="00523743">
            <w:pPr>
              <w:rPr>
                <w:rFonts w:ascii="Times New Roman" w:hAnsi="Times New Roman" w:cs="Times New Roman"/>
              </w:rPr>
            </w:pPr>
            <w:hyperlink r:id="rId6" w:history="1">
              <w:r w:rsidRPr="00036C9D">
                <w:rPr>
                  <w:rStyle w:val="a4"/>
                  <w:rFonts w:ascii="Times New Roman" w:hAnsi="Times New Roman" w:cs="Times New Roman"/>
                </w:rPr>
                <w:t>https://resh.edu.ru/subject/lesson/7411/control/1/</w:t>
              </w:r>
            </w:hyperlink>
          </w:p>
        </w:tc>
        <w:tc>
          <w:tcPr>
            <w:tcW w:w="2126" w:type="dxa"/>
          </w:tcPr>
          <w:p w:rsidR="002807D4" w:rsidRDefault="002807D4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 РЭШ </w:t>
            </w:r>
            <w:r w:rsidRPr="00D1395D">
              <w:rPr>
                <w:rFonts w:ascii="Times New Roman" w:hAnsi="Times New Roman" w:cs="Times New Roman"/>
                <w:i/>
              </w:rPr>
              <w:t>Контрольные задания</w:t>
            </w:r>
            <w:r>
              <w:rPr>
                <w:rFonts w:ascii="Times New Roman" w:hAnsi="Times New Roman" w:cs="Times New Roman"/>
                <w:i/>
              </w:rPr>
              <w:t xml:space="preserve">. Вариант 2. </w:t>
            </w:r>
            <w:proofErr w:type="gramStart"/>
            <w:r w:rsidRPr="00D139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РЭШ.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1395D">
              <w:rPr>
                <w:rFonts w:ascii="Times New Roman" w:hAnsi="Times New Roman" w:cs="Times New Roman"/>
              </w:rPr>
              <w:t xml:space="preserve">Литература. 5 класс. </w:t>
            </w:r>
            <w:proofErr w:type="gramStart"/>
            <w:r w:rsidRPr="00D1395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50</w:t>
            </w:r>
            <w:r w:rsidRPr="00D1395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807D4" w:rsidRPr="003A615E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2807D4" w:rsidTr="002807D4">
        <w:tc>
          <w:tcPr>
            <w:tcW w:w="562" w:type="dxa"/>
            <w:vMerge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807D4" w:rsidRPr="0075674E" w:rsidRDefault="002807D4" w:rsidP="0052374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575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7" w:type="dxa"/>
          </w:tcPr>
          <w:p w:rsidR="002807D4" w:rsidRPr="00854B8A" w:rsidRDefault="002807D4" w:rsidP="005237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абота</w:t>
            </w:r>
          </w:p>
        </w:tc>
        <w:tc>
          <w:tcPr>
            <w:tcW w:w="2693" w:type="dxa"/>
          </w:tcPr>
          <w:p w:rsidR="002807D4" w:rsidRDefault="002807D4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54B8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Функциональная грамотность</w:t>
            </w:r>
          </w:p>
          <w:p w:rsidR="002807D4" w:rsidRPr="00854B8A" w:rsidRDefault="002807D4" w:rsidP="0052374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Алексеева Г.Д.</w:t>
            </w:r>
          </w:p>
        </w:tc>
        <w:tc>
          <w:tcPr>
            <w:tcW w:w="1846" w:type="dxa"/>
          </w:tcPr>
          <w:p w:rsidR="002807D4" w:rsidRPr="00434ED2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3955" w:type="dxa"/>
          </w:tcPr>
          <w:p w:rsidR="002807D4" w:rsidRPr="00BD51CF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работы размещен на доске объявлений в АСУ РСО. </w:t>
            </w:r>
          </w:p>
        </w:tc>
        <w:tc>
          <w:tcPr>
            <w:tcW w:w="2126" w:type="dxa"/>
          </w:tcPr>
          <w:p w:rsidR="002807D4" w:rsidRPr="001653F4" w:rsidRDefault="002807D4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4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2807D4" w:rsidRDefault="002807D4" w:rsidP="002807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EC9" w:rsidRDefault="00F22EC9"/>
    <w:sectPr w:rsidR="00F22EC9" w:rsidSect="002807D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7D4"/>
    <w:rsid w:val="002807D4"/>
    <w:rsid w:val="00F2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D4"/>
    <w:rPr>
      <w:color w:val="0000FF" w:themeColor="hyperlink"/>
      <w:u w:val="single"/>
    </w:rPr>
  </w:style>
  <w:style w:type="paragraph" w:styleId="a5">
    <w:name w:val="No Spacing"/>
    <w:uiPriority w:val="1"/>
    <w:qFormat/>
    <w:rsid w:val="002807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1/control/1/" TargetMode="External"/><Relationship Id="rId5" Type="http://schemas.openxmlformats.org/officeDocument/2006/relationships/hyperlink" Target="https://youtu.be/fAAVWusfdQU" TargetMode="External"/><Relationship Id="rId4" Type="http://schemas.openxmlformats.org/officeDocument/2006/relationships/hyperlink" Target="https://padlet.com/vbirykova83/8dxn7fglq802j7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2020-05-18T16:51:00Z</dcterms:created>
  <dcterms:modified xsi:type="dcterms:W3CDTF">2020-05-18T16:53:00Z</dcterms:modified>
</cp:coreProperties>
</file>