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37" w:rsidRPr="008F6C62" w:rsidRDefault="00202737" w:rsidP="002027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562"/>
        <w:gridCol w:w="806"/>
        <w:gridCol w:w="1717"/>
        <w:gridCol w:w="1877"/>
        <w:gridCol w:w="2569"/>
        <w:gridCol w:w="1846"/>
        <w:gridCol w:w="4231"/>
        <w:gridCol w:w="2126"/>
      </w:tblGrid>
      <w:tr w:rsidR="00202737" w:rsidTr="00202737">
        <w:tc>
          <w:tcPr>
            <w:tcW w:w="562" w:type="dxa"/>
            <w:vMerge w:val="restart"/>
            <w:textDirection w:val="btLr"/>
          </w:tcPr>
          <w:p w:rsidR="00202737" w:rsidRDefault="00202737" w:rsidP="006521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14.05.2020</w:t>
            </w:r>
          </w:p>
        </w:tc>
        <w:tc>
          <w:tcPr>
            <w:tcW w:w="806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17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77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69" w:type="dxa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231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02737" w:rsidTr="00202737">
        <w:tc>
          <w:tcPr>
            <w:tcW w:w="562" w:type="dxa"/>
            <w:vMerge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Merge w:val="restart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77" w:type="dxa"/>
          </w:tcPr>
          <w:p w:rsidR="00202737" w:rsidRPr="00434ED2" w:rsidRDefault="00202737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69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202737" w:rsidRPr="00997AC7" w:rsidRDefault="00202737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846" w:type="dxa"/>
          </w:tcPr>
          <w:p w:rsidR="00202737" w:rsidRPr="00CC0320" w:rsidRDefault="00202737" w:rsidP="0065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231" w:type="dxa"/>
          </w:tcPr>
          <w:p w:rsidR="00202737" w:rsidRDefault="00202737" w:rsidP="00652153">
            <w:hyperlink r:id="rId4" w:history="1">
              <w:r w:rsidRPr="000A334E">
                <w:rPr>
                  <w:rStyle w:val="a4"/>
                </w:rPr>
                <w:t>https://forms.gle/sSTKkQy7R3tMWr8Q7</w:t>
              </w:r>
            </w:hyperlink>
          </w:p>
          <w:p w:rsidR="00202737" w:rsidRPr="00A43DE9" w:rsidRDefault="00202737" w:rsidP="00652153">
            <w:pPr>
              <w:rPr>
                <w:rFonts w:ascii="Times New Roman" w:hAnsi="Times New Roman" w:cs="Times New Roman"/>
              </w:rPr>
            </w:pPr>
            <w:r w:rsidRPr="00A535BB">
              <w:rPr>
                <w:rFonts w:ascii="Times New Roman" w:hAnsi="Times New Roman" w:cs="Times New Roman"/>
              </w:rPr>
              <w:t>(не требует регистрации, в графу ввести ИМЯ и фамилию, а также номер и букву класса, например Иванов Иван-5А)</w:t>
            </w:r>
          </w:p>
        </w:tc>
        <w:tc>
          <w:tcPr>
            <w:tcW w:w="2126" w:type="dxa"/>
          </w:tcPr>
          <w:p w:rsidR="00202737" w:rsidRPr="004F3BBF" w:rsidRDefault="00202737" w:rsidP="00652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BB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Выполнить тест в день проведения урока.</w:t>
            </w:r>
          </w:p>
        </w:tc>
      </w:tr>
      <w:tr w:rsidR="00202737" w:rsidTr="00202737">
        <w:tc>
          <w:tcPr>
            <w:tcW w:w="562" w:type="dxa"/>
            <w:vMerge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9" w:type="dxa"/>
            <w:gridSpan w:val="5"/>
          </w:tcPr>
          <w:p w:rsidR="00202737" w:rsidRPr="004F3BBF" w:rsidRDefault="00202737" w:rsidP="00652153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202737" w:rsidTr="00202737">
        <w:tc>
          <w:tcPr>
            <w:tcW w:w="562" w:type="dxa"/>
            <w:vMerge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02737" w:rsidRPr="00434ED2" w:rsidRDefault="00202737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569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202737" w:rsidRPr="00997AC7" w:rsidRDefault="00202737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846" w:type="dxa"/>
          </w:tcPr>
          <w:p w:rsidR="00202737" w:rsidRPr="00B05E14" w:rsidRDefault="00202737" w:rsidP="00652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удовольствия</w:t>
            </w:r>
          </w:p>
        </w:tc>
        <w:tc>
          <w:tcPr>
            <w:tcW w:w="4231" w:type="dxa"/>
          </w:tcPr>
          <w:p w:rsidR="00202737" w:rsidRPr="00CC0320" w:rsidRDefault="00202737" w:rsidP="00652153">
            <w:pPr>
              <w:rPr>
                <w:rFonts w:ascii="Times New Roman" w:hAnsi="Times New Roman" w:cs="Times New Roman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>, в случае отсутствия подключения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42E7">
              <w:rPr>
                <w:rFonts w:ascii="Times New Roman" w:hAnsi="Times New Roman" w:cs="Times New Roman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1-3, с 118-119 (учебник), выучить новые слова</w:t>
            </w:r>
          </w:p>
        </w:tc>
        <w:tc>
          <w:tcPr>
            <w:tcW w:w="2126" w:type="dxa"/>
          </w:tcPr>
          <w:p w:rsidR="00202737" w:rsidRPr="006C6820" w:rsidRDefault="00202737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02737" w:rsidTr="00202737">
        <w:tc>
          <w:tcPr>
            <w:tcW w:w="562" w:type="dxa"/>
            <w:vMerge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77" w:type="dxa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69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202737" w:rsidRPr="00A275E4" w:rsidRDefault="00202737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202737" w:rsidRPr="004F3BBF" w:rsidRDefault="00202737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BF">
              <w:rPr>
                <w:rFonts w:ascii="Times New Roman" w:hAnsi="Times New Roman" w:cs="Times New Roman"/>
              </w:rPr>
              <w:t>Чтение и построение столбчатых диаграмм</w:t>
            </w:r>
          </w:p>
        </w:tc>
        <w:tc>
          <w:tcPr>
            <w:tcW w:w="4231" w:type="dxa"/>
          </w:tcPr>
          <w:p w:rsidR="00202737" w:rsidRPr="00835C14" w:rsidRDefault="00202737" w:rsidP="00652153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АСУ РСО</w:t>
            </w:r>
          </w:p>
        </w:tc>
        <w:tc>
          <w:tcPr>
            <w:tcW w:w="2126" w:type="dxa"/>
          </w:tcPr>
          <w:p w:rsidR="00202737" w:rsidRPr="00434ED2" w:rsidRDefault="00202737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АСУ РСО</w:t>
            </w:r>
          </w:p>
        </w:tc>
      </w:tr>
      <w:tr w:rsidR="00202737" w:rsidTr="00202737">
        <w:tc>
          <w:tcPr>
            <w:tcW w:w="562" w:type="dxa"/>
            <w:vMerge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77" w:type="dxa"/>
          </w:tcPr>
          <w:p w:rsidR="00202737" w:rsidRPr="00434ED2" w:rsidRDefault="00202737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69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202737" w:rsidRPr="00A275E4" w:rsidRDefault="00202737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1846" w:type="dxa"/>
          </w:tcPr>
          <w:p w:rsidR="00202737" w:rsidRPr="007D4FFF" w:rsidRDefault="00202737" w:rsidP="00652153">
            <w:pPr>
              <w:pStyle w:val="a5"/>
              <w:rPr>
                <w:rFonts w:ascii="Times New Roman" w:hAnsi="Times New Roman"/>
              </w:rPr>
            </w:pPr>
            <w:r>
              <w:rPr>
                <w:shd w:val="clear" w:color="auto" w:fill="FFFFFF"/>
              </w:rPr>
              <w:t> </w:t>
            </w:r>
            <w:r w:rsidRPr="007D4FFF">
              <w:rPr>
                <w:rFonts w:ascii="Times New Roman" w:hAnsi="Times New Roman"/>
              </w:rPr>
              <w:t>Учись учиться.</w:t>
            </w:r>
          </w:p>
        </w:tc>
        <w:tc>
          <w:tcPr>
            <w:tcW w:w="4231" w:type="dxa"/>
          </w:tcPr>
          <w:p w:rsidR="00202737" w:rsidRPr="004F3BBF" w:rsidRDefault="00202737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BF">
              <w:rPr>
                <w:rFonts w:ascii="Times New Roman" w:hAnsi="Times New Roman" w:cs="Times New Roman"/>
              </w:rPr>
              <w:t>Youtube:</w:t>
            </w:r>
          </w:p>
          <w:p w:rsidR="00202737" w:rsidRPr="009A4D96" w:rsidRDefault="00202737" w:rsidP="00652153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tgtFrame="_blank" w:tooltip="Поделиться ссылкой" w:history="1">
              <w:r w:rsidRPr="00F8551D">
                <w:rPr>
                  <w:rFonts w:ascii="Arial" w:hAnsi="Arial" w:cs="Arial"/>
                  <w:color w:val="0000FF"/>
                  <w:spacing w:val="15"/>
                  <w:szCs w:val="36"/>
                  <w:u w:val="single"/>
                </w:rPr>
                <w:t>https://youtu.be/HQqx-Fqq5MM</w:t>
              </w:r>
            </w:hyperlink>
            <w:r w:rsidRPr="00F8551D">
              <w:rPr>
                <w:sz w:val="14"/>
              </w:rPr>
              <w:t xml:space="preserve">  </w:t>
            </w:r>
          </w:p>
        </w:tc>
        <w:tc>
          <w:tcPr>
            <w:tcW w:w="2126" w:type="dxa"/>
          </w:tcPr>
          <w:p w:rsidR="00202737" w:rsidRPr="007D4FFF" w:rsidRDefault="00202737" w:rsidP="00652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D4FFF">
              <w:rPr>
                <w:rFonts w:ascii="Times New Roman" w:hAnsi="Times New Roman"/>
                <w:shd w:val="clear" w:color="auto" w:fill="FFFFFF"/>
              </w:rPr>
              <w:t>Не предусмотрено.</w:t>
            </w:r>
          </w:p>
        </w:tc>
      </w:tr>
      <w:tr w:rsidR="00202737" w:rsidTr="00202737">
        <w:tc>
          <w:tcPr>
            <w:tcW w:w="562" w:type="dxa"/>
            <w:vMerge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2" w:type="dxa"/>
            <w:gridSpan w:val="7"/>
          </w:tcPr>
          <w:p w:rsidR="00202737" w:rsidRPr="00434ED2" w:rsidRDefault="00202737" w:rsidP="00652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202737" w:rsidTr="00202737">
        <w:tc>
          <w:tcPr>
            <w:tcW w:w="562" w:type="dxa"/>
            <w:vMerge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77" w:type="dxa"/>
          </w:tcPr>
          <w:p w:rsidR="00202737" w:rsidRPr="00434ED2" w:rsidRDefault="00202737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абота</w:t>
            </w:r>
          </w:p>
        </w:tc>
        <w:tc>
          <w:tcPr>
            <w:tcW w:w="2569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202737" w:rsidRPr="00A275E4" w:rsidRDefault="00202737" w:rsidP="00652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 Н.С.</w:t>
            </w:r>
          </w:p>
          <w:p w:rsidR="00202737" w:rsidRPr="00A275E4" w:rsidRDefault="00202737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6" w:type="dxa"/>
          </w:tcPr>
          <w:p w:rsidR="00202737" w:rsidRPr="004F3BBF" w:rsidRDefault="00202737" w:rsidP="00652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BF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4231" w:type="dxa"/>
          </w:tcPr>
          <w:p w:rsidR="00202737" w:rsidRPr="004F3BBF" w:rsidRDefault="00202737" w:rsidP="00652153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§116</w:t>
            </w:r>
          </w:p>
        </w:tc>
        <w:tc>
          <w:tcPr>
            <w:tcW w:w="2126" w:type="dxa"/>
          </w:tcPr>
          <w:p w:rsidR="00202737" w:rsidRPr="004F3BBF" w:rsidRDefault="00202737" w:rsidP="0065215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Упр.659</w:t>
            </w:r>
          </w:p>
        </w:tc>
      </w:tr>
      <w:tr w:rsidR="00202737" w:rsidTr="00202737">
        <w:trPr>
          <w:trHeight w:val="598"/>
        </w:trPr>
        <w:tc>
          <w:tcPr>
            <w:tcW w:w="562" w:type="dxa"/>
            <w:vMerge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77" w:type="dxa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абота</w:t>
            </w:r>
          </w:p>
        </w:tc>
        <w:tc>
          <w:tcPr>
            <w:tcW w:w="2569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202737" w:rsidRPr="00A275E4" w:rsidRDefault="00202737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Коротина Н.С.    </w:t>
            </w:r>
          </w:p>
        </w:tc>
        <w:tc>
          <w:tcPr>
            <w:tcW w:w="1846" w:type="dxa"/>
          </w:tcPr>
          <w:p w:rsidR="00202737" w:rsidRPr="00434ED2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</w:p>
        </w:tc>
        <w:tc>
          <w:tcPr>
            <w:tcW w:w="4231" w:type="dxa"/>
          </w:tcPr>
          <w:p w:rsidR="00202737" w:rsidRPr="00434ED2" w:rsidRDefault="00202737" w:rsidP="00652153">
            <w:pPr>
              <w:tabs>
                <w:tab w:val="left" w:pos="1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сказки «Снежная королева»</w:t>
            </w:r>
          </w:p>
        </w:tc>
        <w:tc>
          <w:tcPr>
            <w:tcW w:w="2126" w:type="dxa"/>
          </w:tcPr>
          <w:p w:rsidR="00202737" w:rsidRPr="00434ED2" w:rsidRDefault="00202737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противопоставление красоты внешней и красоты внутренней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ерды и Снежной королевы. </w:t>
            </w:r>
          </w:p>
        </w:tc>
      </w:tr>
      <w:tr w:rsidR="00202737" w:rsidTr="00202737">
        <w:tc>
          <w:tcPr>
            <w:tcW w:w="562" w:type="dxa"/>
            <w:vMerge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202737" w:rsidRPr="0075674E" w:rsidRDefault="00202737" w:rsidP="0065215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67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717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77" w:type="dxa"/>
          </w:tcPr>
          <w:p w:rsidR="00202737" w:rsidRPr="00854B8A" w:rsidRDefault="00202737" w:rsidP="0065215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абота</w:t>
            </w:r>
          </w:p>
        </w:tc>
        <w:tc>
          <w:tcPr>
            <w:tcW w:w="2569" w:type="dxa"/>
          </w:tcPr>
          <w:p w:rsidR="00202737" w:rsidRDefault="00202737" w:rsidP="0065215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854B8A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Функциональная грамотность</w:t>
            </w:r>
          </w:p>
          <w:p w:rsidR="00202737" w:rsidRPr="00854B8A" w:rsidRDefault="00202737" w:rsidP="0065215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Алексеева Г.Д.</w:t>
            </w:r>
          </w:p>
        </w:tc>
        <w:tc>
          <w:tcPr>
            <w:tcW w:w="1846" w:type="dxa"/>
          </w:tcPr>
          <w:p w:rsidR="00202737" w:rsidRPr="00434ED2" w:rsidRDefault="00202737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AF">
              <w:rPr>
                <w:rFonts w:ascii="Times New Roman" w:hAnsi="Times New Roman" w:cs="Times New Roman"/>
                <w:sz w:val="24"/>
                <w:szCs w:val="24"/>
              </w:rPr>
              <w:t>Минералы, горная порода, руда</w:t>
            </w:r>
          </w:p>
        </w:tc>
        <w:tc>
          <w:tcPr>
            <w:tcW w:w="4231" w:type="dxa"/>
          </w:tcPr>
          <w:p w:rsidR="00202737" w:rsidRPr="00BD51CF" w:rsidRDefault="00202737" w:rsidP="00652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работы размещен на доске объявлений в АСУ РСО. </w:t>
            </w:r>
          </w:p>
        </w:tc>
        <w:tc>
          <w:tcPr>
            <w:tcW w:w="2126" w:type="dxa"/>
          </w:tcPr>
          <w:p w:rsidR="00202737" w:rsidRPr="0002087A" w:rsidRDefault="00202737" w:rsidP="00652153">
            <w:pPr>
              <w:rPr>
                <w:rFonts w:ascii="Times New Roman" w:hAnsi="Times New Roman" w:cs="Times New Roman"/>
              </w:rPr>
            </w:pPr>
            <w:r w:rsidRPr="0002087A">
              <w:rPr>
                <w:rFonts w:ascii="Times New Roman" w:hAnsi="Times New Roman" w:cs="Times New Roman"/>
              </w:rPr>
              <w:t>Не планируется</w:t>
            </w:r>
          </w:p>
        </w:tc>
      </w:tr>
    </w:tbl>
    <w:p w:rsidR="00202737" w:rsidRDefault="00202737" w:rsidP="00202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2B6" w:rsidRDefault="004A42B6"/>
    <w:sectPr w:rsidR="004A42B6" w:rsidSect="0020273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02737"/>
    <w:rsid w:val="00202737"/>
    <w:rsid w:val="004A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2737"/>
    <w:rPr>
      <w:color w:val="0000FF" w:themeColor="hyperlink"/>
      <w:u w:val="single"/>
    </w:rPr>
  </w:style>
  <w:style w:type="paragraph" w:styleId="a5">
    <w:name w:val="No Spacing"/>
    <w:uiPriority w:val="1"/>
    <w:qFormat/>
    <w:rsid w:val="002027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Qqx-Fqq5MM" TargetMode="External"/><Relationship Id="rId4" Type="http://schemas.openxmlformats.org/officeDocument/2006/relationships/hyperlink" Target="https://forms.gle/sSTKkQy7R3tMWr8Q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2020-05-11T12:53:00Z</dcterms:created>
  <dcterms:modified xsi:type="dcterms:W3CDTF">2020-05-11T12:54:00Z</dcterms:modified>
</cp:coreProperties>
</file>