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E" w:rsidRDefault="00D320CE" w:rsidP="00D320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p w:rsidR="00D320CE" w:rsidRPr="008F6C62" w:rsidRDefault="00D320CE" w:rsidP="00D32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303" w:type="dxa"/>
        <w:tblLayout w:type="fixed"/>
        <w:tblLook w:val="04A0"/>
      </w:tblPr>
      <w:tblGrid>
        <w:gridCol w:w="562"/>
        <w:gridCol w:w="806"/>
        <w:gridCol w:w="1434"/>
        <w:gridCol w:w="1576"/>
        <w:gridCol w:w="2278"/>
        <w:gridCol w:w="1846"/>
        <w:gridCol w:w="4675"/>
        <w:gridCol w:w="2126"/>
      </w:tblGrid>
      <w:tr w:rsidR="00D320CE" w:rsidTr="00943749">
        <w:tc>
          <w:tcPr>
            <w:tcW w:w="562" w:type="dxa"/>
            <w:vMerge w:val="restart"/>
            <w:textDirection w:val="btLr"/>
          </w:tcPr>
          <w:p w:rsidR="00D320CE" w:rsidRDefault="00D320CE" w:rsidP="009437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   13.05.2020</w:t>
            </w:r>
          </w:p>
        </w:tc>
        <w:tc>
          <w:tcPr>
            <w:tcW w:w="806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34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675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D320CE" w:rsidTr="00943749">
        <w:tc>
          <w:tcPr>
            <w:tcW w:w="562" w:type="dxa"/>
            <w:vMerge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D320CE" w:rsidRPr="006779D9" w:rsidRDefault="00D320CE" w:rsidP="009437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D320CE" w:rsidRPr="00CC0320" w:rsidRDefault="00D320CE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4675" w:type="dxa"/>
          </w:tcPr>
          <w:p w:rsidR="00D320CE" w:rsidRPr="00CC0320" w:rsidRDefault="00D320CE" w:rsidP="00943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§115 </w:t>
            </w:r>
          </w:p>
        </w:tc>
        <w:tc>
          <w:tcPr>
            <w:tcW w:w="2126" w:type="dxa"/>
          </w:tcPr>
          <w:p w:rsidR="00D320CE" w:rsidRPr="00C7062F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2F">
              <w:rPr>
                <w:rFonts w:ascii="Times New Roman" w:hAnsi="Times New Roman" w:cs="Times New Roman"/>
                <w:sz w:val="24"/>
                <w:szCs w:val="24"/>
              </w:rPr>
              <w:t>Упр.655</w:t>
            </w:r>
          </w:p>
        </w:tc>
      </w:tr>
      <w:tr w:rsidR="00D320CE" w:rsidTr="00943749">
        <w:tc>
          <w:tcPr>
            <w:tcW w:w="562" w:type="dxa"/>
            <w:vMerge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D320CE" w:rsidRPr="006779D9" w:rsidRDefault="00D320CE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 Н.С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</w:p>
        </w:tc>
        <w:tc>
          <w:tcPr>
            <w:tcW w:w="4675" w:type="dxa"/>
          </w:tcPr>
          <w:p w:rsidR="00D320CE" w:rsidRPr="00835C14" w:rsidRDefault="00D320CE" w:rsidP="00943749">
            <w:pPr>
              <w:tabs>
                <w:tab w:val="left" w:pos="15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248 . Размышляем 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(ус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 ответить на вопросы).</w:t>
            </w:r>
          </w:p>
        </w:tc>
        <w:tc>
          <w:tcPr>
            <w:tcW w:w="2126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отзыв об иллюстр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циях.</w:t>
            </w:r>
          </w:p>
        </w:tc>
      </w:tr>
      <w:tr w:rsidR="00D320CE" w:rsidTr="00943749">
        <w:tc>
          <w:tcPr>
            <w:tcW w:w="562" w:type="dxa"/>
            <w:vMerge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D320CE" w:rsidRPr="00902760" w:rsidRDefault="00D320CE" w:rsidP="0094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78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D320CE" w:rsidRPr="006779D9" w:rsidRDefault="00D320CE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D320CE" w:rsidRPr="006D16F7" w:rsidRDefault="00D320CE" w:rsidP="00943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6F7">
              <w:rPr>
                <w:rFonts w:ascii="Times New Roman" w:hAnsi="Times New Roman" w:cs="Times New Roman"/>
              </w:rPr>
              <w:t>Построение та</w:t>
            </w:r>
            <w:r w:rsidRPr="006D16F7">
              <w:rPr>
                <w:rFonts w:ascii="Times New Roman" w:hAnsi="Times New Roman" w:cs="Times New Roman"/>
              </w:rPr>
              <w:t>б</w:t>
            </w:r>
            <w:r w:rsidRPr="006D16F7">
              <w:rPr>
                <w:rFonts w:ascii="Times New Roman" w:hAnsi="Times New Roman" w:cs="Times New Roman"/>
              </w:rPr>
              <w:t xml:space="preserve">лиц </w:t>
            </w:r>
          </w:p>
        </w:tc>
        <w:tc>
          <w:tcPr>
            <w:tcW w:w="4675" w:type="dxa"/>
          </w:tcPr>
          <w:p w:rsidR="00D320CE" w:rsidRPr="00C7062F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2F">
              <w:rPr>
                <w:rFonts w:ascii="Times New Roman" w:hAnsi="Times New Roman" w:cs="Times New Roman"/>
                <w:sz w:val="24"/>
                <w:szCs w:val="24"/>
              </w:rPr>
              <w:t>Презентация в АСУ РСО</w:t>
            </w:r>
          </w:p>
        </w:tc>
        <w:tc>
          <w:tcPr>
            <w:tcW w:w="2126" w:type="dxa"/>
          </w:tcPr>
          <w:p w:rsidR="00D320CE" w:rsidRPr="00434ED2" w:rsidRDefault="00D320CE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</w:tc>
      </w:tr>
      <w:tr w:rsidR="00D320CE" w:rsidTr="00943749">
        <w:tc>
          <w:tcPr>
            <w:tcW w:w="562" w:type="dxa"/>
            <w:vMerge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1" w:type="dxa"/>
            <w:gridSpan w:val="7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D320CE" w:rsidTr="00943749">
        <w:tc>
          <w:tcPr>
            <w:tcW w:w="562" w:type="dxa"/>
            <w:vMerge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D320CE" w:rsidRPr="00434ED2" w:rsidRDefault="00D320CE" w:rsidP="0094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D320CE" w:rsidRPr="00434ED2" w:rsidRDefault="00D320CE" w:rsidP="00943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D320CE" w:rsidRPr="00434ED2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78" w:type="dxa"/>
          </w:tcPr>
          <w:p w:rsidR="00D320CE" w:rsidRDefault="00D320CE" w:rsidP="0094374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77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Физкультура</w:t>
            </w:r>
          </w:p>
          <w:p w:rsidR="00D320CE" w:rsidRPr="006779D9" w:rsidRDefault="00D320CE" w:rsidP="009437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1846" w:type="dxa"/>
          </w:tcPr>
          <w:p w:rsidR="00D320CE" w:rsidRPr="00366C38" w:rsidRDefault="00D320CE" w:rsidP="0094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Низкий старт.</w:t>
            </w:r>
          </w:p>
        </w:tc>
        <w:tc>
          <w:tcPr>
            <w:tcW w:w="4675" w:type="dxa"/>
          </w:tcPr>
          <w:p w:rsidR="00D320CE" w:rsidRDefault="00D320CE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BA3F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https://youtu.be/L6bi7k_3gz0</w:t>
              </w:r>
            </w:hyperlink>
          </w:p>
          <w:p w:rsidR="00D320CE" w:rsidRPr="00366C38" w:rsidRDefault="00D320CE" w:rsidP="00943749">
            <w:pPr>
              <w:tabs>
                <w:tab w:val="left" w:pos="2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</w:tc>
        <w:tc>
          <w:tcPr>
            <w:tcW w:w="2126" w:type="dxa"/>
          </w:tcPr>
          <w:p w:rsidR="00D320CE" w:rsidRPr="00FF1728" w:rsidRDefault="00D320CE" w:rsidP="00943749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D320CE" w:rsidRDefault="00D320CE" w:rsidP="00D320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55A6" w:rsidRDefault="003F55A6"/>
    <w:sectPr w:rsidR="003F55A6" w:rsidSect="00D320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320CE"/>
    <w:rsid w:val="003F55A6"/>
    <w:rsid w:val="00D3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2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6bi7k_3gz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2020-05-11T08:06:00Z</dcterms:created>
  <dcterms:modified xsi:type="dcterms:W3CDTF">2020-05-11T08:07:00Z</dcterms:modified>
</cp:coreProperties>
</file>