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179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08"/>
        <w:gridCol w:w="506"/>
        <w:gridCol w:w="931"/>
        <w:gridCol w:w="1990"/>
        <w:gridCol w:w="10"/>
        <w:gridCol w:w="1540"/>
        <w:gridCol w:w="3270"/>
        <w:gridCol w:w="3686"/>
        <w:gridCol w:w="2835"/>
      </w:tblGrid>
      <w:tr w:rsidR="004D7DB2" w:rsidRPr="00F6300D" w:rsidTr="00F6300D">
        <w:trPr>
          <w:cantSplit/>
          <w:trHeight w:val="1134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F6300D" w:rsidRDefault="004D7DB2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6300D" w:rsidRDefault="004D7DB2" w:rsidP="00F6300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300D" w:rsidRDefault="004D7DB2" w:rsidP="00F63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300D" w:rsidRDefault="004D7DB2" w:rsidP="00F63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DB2" w:rsidRPr="00F6300D" w:rsidRDefault="004D7DB2" w:rsidP="00F63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300D" w:rsidRDefault="004D7DB2" w:rsidP="00F63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300D" w:rsidRDefault="004D7DB2" w:rsidP="00F63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300D" w:rsidRDefault="004D7DB2" w:rsidP="00F63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311A9" w:rsidRPr="00F6300D" w:rsidTr="00F6300D"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311A9" w:rsidRPr="00F6300D" w:rsidRDefault="009311A9" w:rsidP="00F6300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2</w:t>
            </w:r>
            <w:r w:rsidR="004313BA"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4313BA"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311A9" w:rsidRPr="00F6300D" w:rsidRDefault="009311A9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9311A9" w:rsidRPr="00F6300D" w:rsidRDefault="009311A9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9311A9" w:rsidRPr="00F6300D" w:rsidRDefault="009311A9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9311A9" w:rsidRPr="00F6300D" w:rsidRDefault="009311A9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</w:tcBorders>
          </w:tcPr>
          <w:p w:rsidR="009311A9" w:rsidRPr="00F6300D" w:rsidRDefault="009311A9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270" w:type="dxa"/>
            <w:tcBorders>
              <w:top w:val="single" w:sz="12" w:space="0" w:color="auto"/>
            </w:tcBorders>
          </w:tcPr>
          <w:p w:rsidR="009311A9" w:rsidRPr="00F6300D" w:rsidRDefault="00CD35D6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по теме «Однород</w:t>
            </w:r>
            <w:r w:rsidR="00D042E4" w:rsidRPr="00F63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ные члены предложения». 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D042E4" w:rsidRPr="00F6300D" w:rsidRDefault="00D042E4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Индивидуально по </w:t>
            </w:r>
            <w:proofErr w:type="spellStart"/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Вайберу</w:t>
            </w:r>
            <w:proofErr w:type="spellEnd"/>
          </w:p>
          <w:p w:rsidR="009311A9" w:rsidRPr="00F6300D" w:rsidRDefault="009311A9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311A9" w:rsidRPr="00F6300D" w:rsidRDefault="009311A9" w:rsidP="00F63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311A9" w:rsidRPr="00F6300D" w:rsidTr="00F6300D">
        <w:tc>
          <w:tcPr>
            <w:tcW w:w="508" w:type="dxa"/>
            <w:vMerge/>
            <w:tcBorders>
              <w:left w:val="single" w:sz="12" w:space="0" w:color="auto"/>
            </w:tcBorders>
          </w:tcPr>
          <w:p w:rsidR="009311A9" w:rsidRPr="00F6300D" w:rsidRDefault="009311A9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311A9" w:rsidRPr="00F6300D" w:rsidRDefault="009311A9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1" w:type="dxa"/>
          </w:tcPr>
          <w:p w:rsidR="009311A9" w:rsidRPr="00F6300D" w:rsidRDefault="009311A9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90" w:type="dxa"/>
          </w:tcPr>
          <w:p w:rsidR="009311A9" w:rsidRPr="00F6300D" w:rsidRDefault="009311A9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0" w:type="dxa"/>
            <w:gridSpan w:val="2"/>
          </w:tcPr>
          <w:p w:rsidR="009311A9" w:rsidRPr="00F6300D" w:rsidRDefault="009311A9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270" w:type="dxa"/>
          </w:tcPr>
          <w:p w:rsidR="009311A9" w:rsidRPr="00F6300D" w:rsidRDefault="009311A9" w:rsidP="00F63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о порядке выполнения действий</w:t>
            </w:r>
          </w:p>
        </w:tc>
        <w:tc>
          <w:tcPr>
            <w:tcW w:w="3686" w:type="dxa"/>
          </w:tcPr>
          <w:p w:rsidR="009311A9" w:rsidRPr="00F6300D" w:rsidRDefault="00FB0964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Учебник, с. 94, №4</w:t>
            </w:r>
          </w:p>
        </w:tc>
        <w:tc>
          <w:tcPr>
            <w:tcW w:w="2835" w:type="dxa"/>
          </w:tcPr>
          <w:p w:rsidR="009311A9" w:rsidRPr="00F6300D" w:rsidRDefault="009311A9" w:rsidP="00F63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36B01" w:rsidRPr="00F6300D" w:rsidTr="00F6300D">
        <w:tc>
          <w:tcPr>
            <w:tcW w:w="508" w:type="dxa"/>
            <w:vMerge/>
            <w:tcBorders>
              <w:left w:val="single" w:sz="12" w:space="0" w:color="auto"/>
            </w:tcBorders>
          </w:tcPr>
          <w:p w:rsidR="00236B01" w:rsidRPr="00F6300D" w:rsidRDefault="00236B01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236B01" w:rsidRPr="00F6300D" w:rsidRDefault="00236B01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1" w:type="dxa"/>
            <w:vMerge w:val="restart"/>
          </w:tcPr>
          <w:p w:rsidR="00236B01" w:rsidRPr="00F6300D" w:rsidRDefault="00236B01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90" w:type="dxa"/>
          </w:tcPr>
          <w:p w:rsidR="00236B01" w:rsidRPr="00F6300D" w:rsidRDefault="00236B01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0" w:type="dxa"/>
            <w:gridSpan w:val="2"/>
          </w:tcPr>
          <w:p w:rsidR="00236B01" w:rsidRPr="00F6300D" w:rsidRDefault="00236B01" w:rsidP="00F63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0D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F6300D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F6300D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3270" w:type="dxa"/>
          </w:tcPr>
          <w:p w:rsidR="00236B01" w:rsidRPr="00F6300D" w:rsidRDefault="00236B01" w:rsidP="00F63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sunshine!</w:t>
            </w:r>
          </w:p>
        </w:tc>
        <w:tc>
          <w:tcPr>
            <w:tcW w:w="3686" w:type="dxa"/>
          </w:tcPr>
          <w:p w:rsidR="00236B01" w:rsidRPr="00F6300D" w:rsidRDefault="00236B01" w:rsidP="00F63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630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https://youtu.be/09nXU0gvmHA</w:t>
              </w:r>
            </w:hyperlink>
            <w:r w:rsidRPr="00F6300D">
              <w:rPr>
                <w:rFonts w:ascii="Times New Roman" w:hAnsi="Times New Roman" w:cs="Times New Roman"/>
                <w:sz w:val="24"/>
                <w:szCs w:val="24"/>
              </w:rPr>
              <w:t xml:space="preserve">       посмотреть видео</w:t>
            </w:r>
          </w:p>
          <w:p w:rsidR="00236B01" w:rsidRPr="00F6300D" w:rsidRDefault="00236B01" w:rsidP="00F63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B01" w:rsidRPr="00F6300D" w:rsidRDefault="00236B01" w:rsidP="00F63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630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https://www.youtube.com/watch?v=9zpow5C-Rqc</w:t>
              </w:r>
            </w:hyperlink>
            <w:r w:rsidRPr="00F6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B01" w:rsidRPr="00F6300D" w:rsidRDefault="00236B01" w:rsidP="00F63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стр.130 – 131 (</w:t>
            </w:r>
            <w:r w:rsidRPr="00F6300D">
              <w:rPr>
                <w:rFonts w:ascii="Times New Roman" w:hAnsi="Times New Roman" w:cs="Times New Roman"/>
                <w:sz w:val="24"/>
                <w:szCs w:val="24"/>
              </w:rPr>
              <w:t>62-62) читать</w:t>
            </w:r>
          </w:p>
        </w:tc>
      </w:tr>
      <w:tr w:rsidR="00236B01" w:rsidRPr="00F6300D" w:rsidTr="00F6300D">
        <w:tc>
          <w:tcPr>
            <w:tcW w:w="508" w:type="dxa"/>
            <w:vMerge/>
            <w:tcBorders>
              <w:left w:val="single" w:sz="12" w:space="0" w:color="auto"/>
            </w:tcBorders>
          </w:tcPr>
          <w:p w:rsidR="00236B01" w:rsidRPr="00F6300D" w:rsidRDefault="00236B01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236B01" w:rsidRPr="00F6300D" w:rsidRDefault="00236B01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vMerge/>
          </w:tcPr>
          <w:p w:rsidR="00236B01" w:rsidRPr="00F6300D" w:rsidRDefault="00236B01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</w:tcPr>
          <w:p w:rsidR="00236B01" w:rsidRPr="00F6300D" w:rsidRDefault="00236B01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0" w:type="dxa"/>
            <w:gridSpan w:val="2"/>
          </w:tcPr>
          <w:p w:rsidR="00236B01" w:rsidRPr="00F6300D" w:rsidRDefault="00236B01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 язык (Романова Е.А.)</w:t>
            </w:r>
          </w:p>
        </w:tc>
        <w:tc>
          <w:tcPr>
            <w:tcW w:w="3270" w:type="dxa"/>
          </w:tcPr>
          <w:p w:rsidR="00236B01" w:rsidRPr="00F6300D" w:rsidRDefault="00236B01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Goldilocks</w:t>
            </w: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and</w:t>
            </w: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the</w:t>
            </w: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three</w:t>
            </w: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bears</w:t>
            </w:r>
          </w:p>
        </w:tc>
        <w:tc>
          <w:tcPr>
            <w:tcW w:w="3686" w:type="dxa"/>
          </w:tcPr>
          <w:p w:rsidR="00236B01" w:rsidRPr="00F6300D" w:rsidRDefault="00236B01" w:rsidP="00F630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чебник: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с.130(с.62)-прочитать</w:t>
            </w:r>
            <w:proofErr w:type="gramStart"/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.132(с.64)-выполнить задания</w:t>
            </w:r>
          </w:p>
        </w:tc>
        <w:tc>
          <w:tcPr>
            <w:tcW w:w="2835" w:type="dxa"/>
          </w:tcPr>
          <w:p w:rsidR="00236B01" w:rsidRPr="00F6300D" w:rsidRDefault="00236B01" w:rsidP="00F630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с.133(с.65)</w:t>
            </w:r>
          </w:p>
          <w:p w:rsidR="00236B01" w:rsidRPr="00F6300D" w:rsidRDefault="00236B01" w:rsidP="00F630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00D" w:rsidRPr="00F6300D" w:rsidTr="00F6300D">
        <w:tc>
          <w:tcPr>
            <w:tcW w:w="508" w:type="dxa"/>
            <w:vMerge/>
            <w:tcBorders>
              <w:left w:val="single" w:sz="12" w:space="0" w:color="auto"/>
            </w:tcBorders>
          </w:tcPr>
          <w:p w:rsidR="00F6300D" w:rsidRPr="00F6300D" w:rsidRDefault="00F6300D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  <w:gridSpan w:val="4"/>
          </w:tcPr>
          <w:p w:rsidR="00F6300D" w:rsidRPr="00F6300D" w:rsidRDefault="00F6300D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331" w:type="dxa"/>
            <w:gridSpan w:val="4"/>
          </w:tcPr>
          <w:p w:rsidR="00F6300D" w:rsidRPr="00F6300D" w:rsidRDefault="00F6300D" w:rsidP="00F63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00D" w:rsidRPr="00F6300D" w:rsidTr="00F6300D">
        <w:trPr>
          <w:trHeight w:val="356"/>
        </w:trPr>
        <w:tc>
          <w:tcPr>
            <w:tcW w:w="508" w:type="dxa"/>
            <w:vMerge/>
            <w:tcBorders>
              <w:left w:val="single" w:sz="12" w:space="0" w:color="auto"/>
            </w:tcBorders>
          </w:tcPr>
          <w:p w:rsidR="00F6300D" w:rsidRPr="00F6300D" w:rsidRDefault="00F6300D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6300D" w:rsidRPr="00F6300D" w:rsidRDefault="00F6300D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1" w:type="dxa"/>
          </w:tcPr>
          <w:p w:rsidR="00F6300D" w:rsidRPr="00F6300D" w:rsidRDefault="00F6300D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90" w:type="dxa"/>
          </w:tcPr>
          <w:p w:rsidR="00F6300D" w:rsidRPr="00F6300D" w:rsidRDefault="00F6300D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0" w:type="dxa"/>
            <w:gridSpan w:val="2"/>
          </w:tcPr>
          <w:p w:rsidR="00F6300D" w:rsidRPr="00F6300D" w:rsidRDefault="00F6300D" w:rsidP="00F63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0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70" w:type="dxa"/>
          </w:tcPr>
          <w:p w:rsidR="00F6300D" w:rsidRPr="00F6300D" w:rsidRDefault="00F6300D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3686" w:type="dxa"/>
          </w:tcPr>
          <w:p w:rsidR="00F6300D" w:rsidRPr="00F6300D" w:rsidRDefault="00F6300D" w:rsidP="00F6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F6300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https://www.youtube.com/watch?v=vZw3YBL_EkE</w:t>
              </w:r>
            </w:hyperlink>
          </w:p>
        </w:tc>
        <w:tc>
          <w:tcPr>
            <w:tcW w:w="2835" w:type="dxa"/>
          </w:tcPr>
          <w:p w:rsidR="00F6300D" w:rsidRPr="00F6300D" w:rsidRDefault="00F6300D" w:rsidP="00F63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0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23E03" w:rsidRDefault="00423E03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E03" w:rsidRDefault="00423E0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23E03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F0" w:rsidRDefault="00CC1FF0" w:rsidP="00FC5F13">
      <w:pPr>
        <w:spacing w:after="0" w:line="240" w:lineRule="auto"/>
      </w:pPr>
      <w:r>
        <w:separator/>
      </w:r>
    </w:p>
  </w:endnote>
  <w:endnote w:type="continuationSeparator" w:id="0">
    <w:p w:rsidR="00CC1FF0" w:rsidRDefault="00CC1FF0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F0" w:rsidRDefault="00CC1FF0" w:rsidP="00FC5F13">
      <w:pPr>
        <w:spacing w:after="0" w:line="240" w:lineRule="auto"/>
      </w:pPr>
      <w:r>
        <w:separator/>
      </w:r>
    </w:p>
  </w:footnote>
  <w:footnote w:type="continuationSeparator" w:id="0">
    <w:p w:rsidR="00CC1FF0" w:rsidRDefault="00CC1FF0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04996"/>
    <w:rsid w:val="0001790B"/>
    <w:rsid w:val="00021D88"/>
    <w:rsid w:val="0005164C"/>
    <w:rsid w:val="00053F99"/>
    <w:rsid w:val="000550F6"/>
    <w:rsid w:val="00060621"/>
    <w:rsid w:val="000956D2"/>
    <w:rsid w:val="00106E87"/>
    <w:rsid w:val="00132FCE"/>
    <w:rsid w:val="00135995"/>
    <w:rsid w:val="001618A1"/>
    <w:rsid w:val="001757AF"/>
    <w:rsid w:val="001C3AAA"/>
    <w:rsid w:val="001C4189"/>
    <w:rsid w:val="001D4712"/>
    <w:rsid w:val="001E30BB"/>
    <w:rsid w:val="001F0B7A"/>
    <w:rsid w:val="001F58EA"/>
    <w:rsid w:val="00236B01"/>
    <w:rsid w:val="00236E3E"/>
    <w:rsid w:val="00251251"/>
    <w:rsid w:val="00255ACD"/>
    <w:rsid w:val="002A0D3E"/>
    <w:rsid w:val="002B09E4"/>
    <w:rsid w:val="002B6F10"/>
    <w:rsid w:val="002D5A5B"/>
    <w:rsid w:val="002F1B80"/>
    <w:rsid w:val="00312816"/>
    <w:rsid w:val="003338BC"/>
    <w:rsid w:val="00357C98"/>
    <w:rsid w:val="0036503A"/>
    <w:rsid w:val="00374383"/>
    <w:rsid w:val="003A5149"/>
    <w:rsid w:val="003C71D2"/>
    <w:rsid w:val="003E03B9"/>
    <w:rsid w:val="003F3085"/>
    <w:rsid w:val="00423E03"/>
    <w:rsid w:val="004313BA"/>
    <w:rsid w:val="00434373"/>
    <w:rsid w:val="00451ED6"/>
    <w:rsid w:val="0048488B"/>
    <w:rsid w:val="00485D35"/>
    <w:rsid w:val="004B2F14"/>
    <w:rsid w:val="004D7DB2"/>
    <w:rsid w:val="005431CA"/>
    <w:rsid w:val="00586C04"/>
    <w:rsid w:val="005E4949"/>
    <w:rsid w:val="00635563"/>
    <w:rsid w:val="006805A0"/>
    <w:rsid w:val="0068376B"/>
    <w:rsid w:val="006A5D1B"/>
    <w:rsid w:val="006E4A1D"/>
    <w:rsid w:val="00712044"/>
    <w:rsid w:val="00747AD4"/>
    <w:rsid w:val="0076005B"/>
    <w:rsid w:val="007B513C"/>
    <w:rsid w:val="007B53E5"/>
    <w:rsid w:val="007B65D4"/>
    <w:rsid w:val="00835A9C"/>
    <w:rsid w:val="00863FD5"/>
    <w:rsid w:val="00864C2D"/>
    <w:rsid w:val="008766A6"/>
    <w:rsid w:val="008E6B8B"/>
    <w:rsid w:val="00922681"/>
    <w:rsid w:val="009311A9"/>
    <w:rsid w:val="0093402A"/>
    <w:rsid w:val="0093611B"/>
    <w:rsid w:val="00951353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37326"/>
    <w:rsid w:val="00C37D44"/>
    <w:rsid w:val="00C5270B"/>
    <w:rsid w:val="00C909B0"/>
    <w:rsid w:val="00CB55A7"/>
    <w:rsid w:val="00CC1FF0"/>
    <w:rsid w:val="00CC7347"/>
    <w:rsid w:val="00CD35D6"/>
    <w:rsid w:val="00CD4D4B"/>
    <w:rsid w:val="00CD5190"/>
    <w:rsid w:val="00D042E4"/>
    <w:rsid w:val="00D06840"/>
    <w:rsid w:val="00D20871"/>
    <w:rsid w:val="00D538A0"/>
    <w:rsid w:val="00D62C48"/>
    <w:rsid w:val="00DD2C15"/>
    <w:rsid w:val="00E44AE1"/>
    <w:rsid w:val="00E646C4"/>
    <w:rsid w:val="00E830BE"/>
    <w:rsid w:val="00E87157"/>
    <w:rsid w:val="00E958A2"/>
    <w:rsid w:val="00EA19D3"/>
    <w:rsid w:val="00EE01F6"/>
    <w:rsid w:val="00F05420"/>
    <w:rsid w:val="00F0791D"/>
    <w:rsid w:val="00F26B18"/>
    <w:rsid w:val="00F37281"/>
    <w:rsid w:val="00F5256F"/>
    <w:rsid w:val="00F6300D"/>
    <w:rsid w:val="00F71213"/>
    <w:rsid w:val="00FB0964"/>
    <w:rsid w:val="00FC28A4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zpow5C-R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9nXU0gvmH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Zw3YBL_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2020-05-16T21:52:00Z</dcterms:created>
  <dcterms:modified xsi:type="dcterms:W3CDTF">2020-05-16T21:52:00Z</dcterms:modified>
</cp:coreProperties>
</file>