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7E3" w:rsidRPr="001F0789" w:rsidRDefault="001B4961" w:rsidP="001F0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4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«А</w:t>
      </w:r>
      <w:r w:rsidR="00BA07BA">
        <w:rPr>
          <w:rFonts w:ascii="Times New Roman" w:hAnsi="Times New Roman" w:cs="Times New Roman"/>
          <w:b/>
          <w:sz w:val="28"/>
          <w:szCs w:val="28"/>
        </w:rPr>
        <w:t>» класса на неделю с 12.05.2020 по 15.05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1"/>
        <w:tblW w:w="10348" w:type="dxa"/>
        <w:tblInd w:w="-572" w:type="dxa"/>
        <w:tblLook w:val="04A0" w:firstRow="1" w:lastRow="0" w:firstColumn="1" w:lastColumn="0" w:noHBand="0" w:noVBand="1"/>
      </w:tblPr>
      <w:tblGrid>
        <w:gridCol w:w="680"/>
        <w:gridCol w:w="709"/>
        <w:gridCol w:w="8959"/>
      </w:tblGrid>
      <w:tr w:rsidR="001B4961" w:rsidRPr="001F0789" w:rsidTr="001B4961"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B4961" w:rsidRPr="001F0789" w:rsidRDefault="001B496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B4961" w:rsidRPr="001F0789" w:rsidRDefault="001B4961" w:rsidP="001F078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959" w:type="dxa"/>
            <w:tcBorders>
              <w:top w:val="single" w:sz="12" w:space="0" w:color="auto"/>
              <w:bottom w:val="single" w:sz="12" w:space="0" w:color="auto"/>
            </w:tcBorders>
          </w:tcPr>
          <w:p w:rsidR="001B4961" w:rsidRPr="00996B11" w:rsidRDefault="001B4961" w:rsidP="00BA0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gramStart"/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End"/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1B4961" w:rsidRPr="001F0789" w:rsidTr="00BA07BA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  <w:textDirection w:val="btLr"/>
          </w:tcPr>
          <w:p w:rsidR="001B4961" w:rsidRPr="001F0789" w:rsidRDefault="001B4961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1B4961" w:rsidRPr="008557E1" w:rsidRDefault="001B496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7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1B4961" w:rsidRPr="008557E1" w:rsidRDefault="001B4961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E1">
              <w:rPr>
                <w:rFonts w:ascii="Times New Roman" w:hAnsi="Times New Roman" w:cs="Times New Roman"/>
                <w:sz w:val="24"/>
                <w:szCs w:val="24"/>
              </w:rPr>
              <w:t xml:space="preserve">Литер. </w:t>
            </w:r>
            <w:r w:rsidR="008557E1" w:rsidRPr="008557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557E1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1B4961" w:rsidRPr="001F0789" w:rsidTr="00BA07BA"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1B4961" w:rsidRPr="001F0789" w:rsidRDefault="001B496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1B4961" w:rsidRPr="001F0789" w:rsidRDefault="001B496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1B4961" w:rsidRDefault="001B4961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B4961" w:rsidRPr="001F0789" w:rsidTr="00BA07BA"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1B4961" w:rsidRPr="001F0789" w:rsidRDefault="001B496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1B4961" w:rsidRPr="001F0789" w:rsidRDefault="001B496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1B4961" w:rsidRDefault="001B4961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B4961" w:rsidRPr="001F0789" w:rsidTr="00BE385C"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1B4961" w:rsidRPr="001F0789" w:rsidRDefault="001B496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1B4961" w:rsidRPr="001F0789" w:rsidRDefault="001B496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1B4961" w:rsidRDefault="001B4961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1B4961" w:rsidRPr="001F0789" w:rsidTr="00BE385C"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1B4961" w:rsidRPr="001F0789" w:rsidRDefault="001B496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1B4961" w:rsidRPr="001F0789" w:rsidRDefault="001B496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1B4961" w:rsidRPr="000745E0" w:rsidRDefault="001B4961" w:rsidP="00BA00EC">
            <w:pPr>
              <w:jc w:val="both"/>
              <w:rPr>
                <w:rFonts w:ascii="Times New Roman" w:hAnsi="Times New Roman" w:cs="Times New Roman"/>
              </w:rPr>
            </w:pPr>
            <w:r w:rsidRPr="000745E0">
              <w:rPr>
                <w:rFonts w:ascii="Times New Roman" w:hAnsi="Times New Roman" w:cs="Times New Roman"/>
              </w:rPr>
              <w:t xml:space="preserve">Основы правосл. </w:t>
            </w:r>
            <w:r w:rsidR="008557E1" w:rsidRPr="000745E0">
              <w:rPr>
                <w:rFonts w:ascii="Times New Roman" w:hAnsi="Times New Roman" w:cs="Times New Roman"/>
              </w:rPr>
              <w:t>К</w:t>
            </w:r>
            <w:r w:rsidRPr="000745E0">
              <w:rPr>
                <w:rFonts w:ascii="Times New Roman" w:hAnsi="Times New Roman" w:cs="Times New Roman"/>
              </w:rPr>
              <w:t>ультуры</w:t>
            </w:r>
          </w:p>
        </w:tc>
      </w:tr>
      <w:tr w:rsidR="00D66F62" w:rsidRPr="001F0789" w:rsidTr="00ED48B0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66F62" w:rsidRPr="001F0789" w:rsidRDefault="00D66F62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D66F62" w:rsidRDefault="00D66F62" w:rsidP="004C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66F62" w:rsidRPr="001F0789" w:rsidTr="00D66F6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D66F62" w:rsidRDefault="00D66F62" w:rsidP="004C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D66F62" w:rsidRPr="008557E1" w:rsidTr="00BA07BA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D66F62" w:rsidRDefault="00D66F62" w:rsidP="004C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57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D66F62" w:rsidRPr="001F0789" w:rsidTr="00D66F6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66F62" w:rsidRDefault="00D66F62" w:rsidP="004C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r w:rsidR="008557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</w:tr>
      <w:tr w:rsidR="00D66F62" w:rsidRPr="001F0789" w:rsidTr="00D66F6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66F62" w:rsidRDefault="00D66F62" w:rsidP="004C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66F62" w:rsidRPr="001F0789" w:rsidTr="001B496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66F62" w:rsidRDefault="00D66F62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F62" w:rsidRPr="001F0789" w:rsidTr="00D66F6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66F62" w:rsidRDefault="00D66F62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D66F62" w:rsidRPr="001F0789" w:rsidTr="00524023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66F62" w:rsidRPr="001F0789" w:rsidRDefault="00D66F62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D66F62" w:rsidRDefault="00D66F62" w:rsidP="00E94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Литер. </w:t>
            </w:r>
            <w:r w:rsidR="008557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D66F62" w:rsidRPr="001F0789" w:rsidTr="00D66F6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D66F62" w:rsidRDefault="00D66F62" w:rsidP="00E94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bookmarkStart w:id="0" w:name="_GoBack"/>
        <w:bookmarkEnd w:id="0"/>
      </w:tr>
      <w:tr w:rsidR="00D66F62" w:rsidRPr="001F0789" w:rsidTr="00BA07BA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66F62" w:rsidRDefault="00D66F62" w:rsidP="00E94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66F62" w:rsidRPr="001F0789" w:rsidTr="00BE385C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66F62" w:rsidRDefault="00D66F62" w:rsidP="00E94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66F62" w:rsidRPr="001F0789" w:rsidTr="001B496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66F62" w:rsidRDefault="00D66F62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66F62" w:rsidRPr="001F0789" w:rsidTr="001B496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66F62" w:rsidRDefault="00D66F62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F62" w:rsidRPr="001F0789" w:rsidTr="00BA07BA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66F62" w:rsidRPr="001F0789" w:rsidRDefault="00D66F62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66F62" w:rsidRDefault="00D66F62" w:rsidP="00F3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57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D66F62" w:rsidRPr="001F0789" w:rsidTr="00ED48B0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66F62" w:rsidRDefault="00D66F62" w:rsidP="00F3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66F62" w:rsidRPr="001F0789" w:rsidTr="00524023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D66F62" w:rsidRDefault="00D66F62" w:rsidP="00F3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Литер. </w:t>
            </w:r>
            <w:r w:rsidR="008557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D66F62" w:rsidRPr="001F0789" w:rsidTr="00BE385C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66F62" w:rsidRDefault="00D66F62" w:rsidP="00F3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D66F62" w:rsidRPr="001F0789" w:rsidTr="001B496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D66F62" w:rsidRDefault="00D66F62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F62" w:rsidRPr="001F0789" w:rsidTr="00D66F6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66F62" w:rsidRDefault="00D66F62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</w:tr>
      <w:tr w:rsidR="00D66F62" w:rsidRPr="001F0789" w:rsidTr="00D66F6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66F62" w:rsidRDefault="00D66F62" w:rsidP="00D6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</w:tbl>
    <w:p w:rsidR="001F0789" w:rsidRDefault="001F0789"/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0789" w:rsidRPr="001F0789" w:rsidTr="00BB13E4">
        <w:tc>
          <w:tcPr>
            <w:tcW w:w="4785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</w:tr>
      <w:tr w:rsidR="001F0789" w:rsidRPr="001F0789" w:rsidTr="00BB13E4">
        <w:tc>
          <w:tcPr>
            <w:tcW w:w="4785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1F0789" w:rsidRPr="001F0789" w:rsidTr="00BB13E4">
        <w:tc>
          <w:tcPr>
            <w:tcW w:w="4785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1F0789" w:rsidRDefault="001F0789"/>
    <w:sectPr w:rsidR="001F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AC"/>
    <w:rsid w:val="001B4961"/>
    <w:rsid w:val="001F0789"/>
    <w:rsid w:val="002D289E"/>
    <w:rsid w:val="003367E3"/>
    <w:rsid w:val="003B5519"/>
    <w:rsid w:val="004D35CE"/>
    <w:rsid w:val="00524023"/>
    <w:rsid w:val="00703A91"/>
    <w:rsid w:val="00855116"/>
    <w:rsid w:val="008557E1"/>
    <w:rsid w:val="008F034B"/>
    <w:rsid w:val="00983AF1"/>
    <w:rsid w:val="009C464C"/>
    <w:rsid w:val="00A53EAC"/>
    <w:rsid w:val="00BA07BA"/>
    <w:rsid w:val="00BA5527"/>
    <w:rsid w:val="00BC6CB6"/>
    <w:rsid w:val="00BE385C"/>
    <w:rsid w:val="00BF572D"/>
    <w:rsid w:val="00D067A4"/>
    <w:rsid w:val="00D51303"/>
    <w:rsid w:val="00D66F62"/>
    <w:rsid w:val="00D96004"/>
    <w:rsid w:val="00DD256C"/>
    <w:rsid w:val="00ED48B0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D13AF-2262-4BFC-B26C-F7B08A39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7D44B-CF43-4014-9572-8567A3CE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Никита</cp:lastModifiedBy>
  <cp:revision>15</cp:revision>
  <dcterms:created xsi:type="dcterms:W3CDTF">2020-04-05T11:47:00Z</dcterms:created>
  <dcterms:modified xsi:type="dcterms:W3CDTF">2020-05-08T06:33:00Z</dcterms:modified>
</cp:coreProperties>
</file>