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8E2441" w:rsidRDefault="004D7DB2" w:rsidP="00414AD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441">
        <w:rPr>
          <w:rFonts w:ascii="Times New Roman" w:eastAsia="Times New Roman" w:hAnsi="Times New Roman" w:cs="Times New Roman"/>
          <w:bCs/>
          <w:sz w:val="24"/>
          <w:szCs w:val="24"/>
        </w:rPr>
        <w:t>РАСПИС</w:t>
      </w:r>
      <w:r w:rsidR="001F58EA" w:rsidRPr="008E2441">
        <w:rPr>
          <w:rFonts w:ascii="Times New Roman" w:eastAsia="Times New Roman" w:hAnsi="Times New Roman" w:cs="Times New Roman"/>
          <w:bCs/>
          <w:sz w:val="24"/>
          <w:szCs w:val="24"/>
        </w:rPr>
        <w:t>АНИЕ ЗАНЯТИЙ ДЛЯ   4 «А</w:t>
      </w:r>
      <w:r w:rsidRPr="008E2441">
        <w:rPr>
          <w:rFonts w:ascii="Times New Roman" w:eastAsia="Times New Roman" w:hAnsi="Times New Roman" w:cs="Times New Roman"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13"/>
        <w:gridCol w:w="506"/>
        <w:gridCol w:w="1040"/>
        <w:gridCol w:w="1983"/>
        <w:gridCol w:w="1616"/>
        <w:gridCol w:w="1971"/>
        <w:gridCol w:w="4103"/>
        <w:gridCol w:w="3010"/>
      </w:tblGrid>
      <w:tr w:rsidR="004D7DB2" w:rsidRPr="00656002" w:rsidTr="00656002">
        <w:trPr>
          <w:cantSplit/>
          <w:trHeight w:val="1134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656002" w:rsidRDefault="004D7DB2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656002" w:rsidRDefault="004D7DB2" w:rsidP="00DB233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56002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56002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56002" w:rsidRDefault="004D7DB2" w:rsidP="00524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</w:t>
            </w:r>
            <w:r w:rsidR="005240A0" w:rsidRPr="00656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56002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1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56002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0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56002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F58EA" w:rsidRPr="00656002" w:rsidTr="00656002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656002" w:rsidRDefault="00F57E86" w:rsidP="00DB233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13.05</w:t>
            </w:r>
            <w:r w:rsidR="001F58EA"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F58EA" w:rsidRPr="00656002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1F58EA" w:rsidRPr="00656002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1F58EA" w:rsidRPr="00656002" w:rsidRDefault="00F57E8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1F58EA" w:rsidRPr="00656002" w:rsidRDefault="001F58EA" w:rsidP="00DB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  <w:tcBorders>
              <w:top w:val="single" w:sz="12" w:space="0" w:color="auto"/>
            </w:tcBorders>
          </w:tcPr>
          <w:p w:rsidR="001F58EA" w:rsidRPr="00656002" w:rsidRDefault="00F57E8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Предложение и словосочетание</w:t>
            </w:r>
          </w:p>
        </w:tc>
        <w:tc>
          <w:tcPr>
            <w:tcW w:w="4103" w:type="dxa"/>
            <w:tcBorders>
              <w:top w:val="single" w:sz="12" w:space="0" w:color="auto"/>
            </w:tcBorders>
          </w:tcPr>
          <w:p w:rsidR="0072753F" w:rsidRPr="00656002" w:rsidRDefault="00F57E86" w:rsidP="00F57E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упражнение 269 на странице 126</w:t>
            </w:r>
          </w:p>
        </w:tc>
        <w:tc>
          <w:tcPr>
            <w:tcW w:w="3010" w:type="dxa"/>
            <w:tcBorders>
              <w:top w:val="single" w:sz="12" w:space="0" w:color="auto"/>
            </w:tcBorders>
          </w:tcPr>
          <w:p w:rsidR="001F58EA" w:rsidRPr="00656002" w:rsidRDefault="00F57E8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упражнение 27 на странице 126</w:t>
            </w:r>
          </w:p>
        </w:tc>
      </w:tr>
      <w:tr w:rsidR="001F58EA" w:rsidRPr="00656002" w:rsidTr="00656002">
        <w:tc>
          <w:tcPr>
            <w:tcW w:w="513" w:type="dxa"/>
            <w:vMerge/>
            <w:tcBorders>
              <w:left w:val="single" w:sz="12" w:space="0" w:color="auto"/>
            </w:tcBorders>
          </w:tcPr>
          <w:p w:rsidR="001F58EA" w:rsidRPr="00656002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656002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1F58EA" w:rsidRPr="00656002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1F58EA" w:rsidRPr="00656002" w:rsidRDefault="005240A0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616" w:type="dxa"/>
          </w:tcPr>
          <w:p w:rsidR="001F58EA" w:rsidRPr="00656002" w:rsidRDefault="001F58EA" w:rsidP="00DB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71" w:type="dxa"/>
          </w:tcPr>
          <w:p w:rsidR="001F58EA" w:rsidRPr="00656002" w:rsidRDefault="005240A0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по теме Арифметические действия </w:t>
            </w:r>
            <w:proofErr w:type="gramStart"/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ложение и вычитание</w:t>
            </w:r>
          </w:p>
        </w:tc>
        <w:tc>
          <w:tcPr>
            <w:tcW w:w="4103" w:type="dxa"/>
          </w:tcPr>
          <w:p w:rsidR="00F57E86" w:rsidRPr="00656002" w:rsidRDefault="005240A0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5240A0" w:rsidRPr="00656002" w:rsidRDefault="005240A0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</w:p>
          <w:p w:rsidR="005240A0" w:rsidRPr="00656002" w:rsidRDefault="00656002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5240A0" w:rsidRPr="0065600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https://youtu.be/wxQRGnGM4Vg</w:t>
              </w:r>
            </w:hyperlink>
          </w:p>
          <w:p w:rsidR="005240A0" w:rsidRPr="00656002" w:rsidRDefault="005240A0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номер 7(1) на странице 94</w:t>
            </w:r>
          </w:p>
          <w:p w:rsidR="004927B6" w:rsidRPr="00656002" w:rsidRDefault="004927B6" w:rsidP="00D44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</w:tcPr>
          <w:p w:rsidR="001F58EA" w:rsidRPr="00656002" w:rsidRDefault="005240A0" w:rsidP="00DB2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номер 6 на странице 95(1 и 2)</w:t>
            </w:r>
          </w:p>
        </w:tc>
      </w:tr>
      <w:tr w:rsidR="00F57E86" w:rsidRPr="00656002" w:rsidTr="00656002">
        <w:tc>
          <w:tcPr>
            <w:tcW w:w="513" w:type="dxa"/>
            <w:vMerge/>
            <w:tcBorders>
              <w:left w:val="single" w:sz="12" w:space="0" w:color="auto"/>
            </w:tcBorders>
          </w:tcPr>
          <w:p w:rsidR="00F57E86" w:rsidRPr="00656002" w:rsidRDefault="00F57E86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57E86" w:rsidRPr="00656002" w:rsidRDefault="00F57E86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0" w:type="dxa"/>
          </w:tcPr>
          <w:p w:rsidR="00F57E86" w:rsidRPr="00656002" w:rsidRDefault="00F57E86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F57E86" w:rsidRPr="00656002" w:rsidRDefault="00F57E86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616" w:type="dxa"/>
            <w:shd w:val="clear" w:color="auto" w:fill="FFFFFF" w:themeFill="background1"/>
          </w:tcPr>
          <w:p w:rsidR="00F57E86" w:rsidRPr="00656002" w:rsidRDefault="00F57E86" w:rsidP="00F5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0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656002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71" w:type="dxa"/>
          </w:tcPr>
          <w:p w:rsidR="00F57E86" w:rsidRPr="00656002" w:rsidRDefault="00F57E86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России</w:t>
            </w:r>
          </w:p>
        </w:tc>
        <w:tc>
          <w:tcPr>
            <w:tcW w:w="4103" w:type="dxa"/>
          </w:tcPr>
          <w:p w:rsidR="00F57E86" w:rsidRPr="00656002" w:rsidRDefault="00F57E86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</w:t>
            </w:r>
            <w:proofErr w:type="gramStart"/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</w:t>
            </w:r>
          </w:p>
          <w:p w:rsidR="00F57E86" w:rsidRPr="00656002" w:rsidRDefault="00F57E86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</w:p>
          <w:p w:rsidR="00F57E86" w:rsidRPr="00656002" w:rsidRDefault="00F57E86" w:rsidP="00F5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5600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https://youtu.be/ollar6I8tYk</w:t>
              </w:r>
            </w:hyperlink>
          </w:p>
          <w:p w:rsidR="00F57E86" w:rsidRPr="00656002" w:rsidRDefault="00F57E86" w:rsidP="00656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материал на страницах 180-182</w:t>
            </w:r>
          </w:p>
        </w:tc>
        <w:tc>
          <w:tcPr>
            <w:tcW w:w="3010" w:type="dxa"/>
          </w:tcPr>
          <w:p w:rsidR="00F57E86" w:rsidRPr="00656002" w:rsidRDefault="00F57E86" w:rsidP="00F5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 стр.180-182</w:t>
            </w:r>
          </w:p>
        </w:tc>
      </w:tr>
      <w:tr w:rsidR="001F58EA" w:rsidRPr="00656002" w:rsidTr="00656002">
        <w:tc>
          <w:tcPr>
            <w:tcW w:w="513" w:type="dxa"/>
            <w:vMerge/>
            <w:tcBorders>
              <w:left w:val="single" w:sz="12" w:space="0" w:color="auto"/>
            </w:tcBorders>
          </w:tcPr>
          <w:p w:rsidR="001F58EA" w:rsidRPr="00656002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gridSpan w:val="3"/>
          </w:tcPr>
          <w:p w:rsidR="001F58EA" w:rsidRPr="00656002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700" w:type="dxa"/>
            <w:gridSpan w:val="4"/>
          </w:tcPr>
          <w:p w:rsidR="001F58EA" w:rsidRPr="00656002" w:rsidRDefault="001F58EA" w:rsidP="00DB2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6002" w:rsidRPr="00656002" w:rsidTr="00656002">
        <w:trPr>
          <w:trHeight w:val="356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656002" w:rsidRPr="00656002" w:rsidRDefault="00656002" w:rsidP="00656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656002" w:rsidRPr="00656002" w:rsidRDefault="00656002" w:rsidP="00656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0" w:type="dxa"/>
            <w:vMerge w:val="restart"/>
          </w:tcPr>
          <w:p w:rsidR="00656002" w:rsidRPr="00656002" w:rsidRDefault="00656002" w:rsidP="00656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  <w:vMerge w:val="restart"/>
          </w:tcPr>
          <w:p w:rsidR="00656002" w:rsidRPr="00656002" w:rsidRDefault="00656002" w:rsidP="00656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помощью ЭОР</w:t>
            </w:r>
          </w:p>
        </w:tc>
        <w:tc>
          <w:tcPr>
            <w:tcW w:w="1616" w:type="dxa"/>
          </w:tcPr>
          <w:p w:rsidR="00656002" w:rsidRPr="00656002" w:rsidRDefault="00656002" w:rsidP="00656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 язык (</w:t>
            </w:r>
            <w:proofErr w:type="spellStart"/>
            <w:r w:rsidRPr="00656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656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И.В.)</w:t>
            </w:r>
          </w:p>
        </w:tc>
        <w:tc>
          <w:tcPr>
            <w:tcW w:w="1971" w:type="dxa"/>
          </w:tcPr>
          <w:p w:rsidR="00656002" w:rsidRPr="00656002" w:rsidRDefault="00656002" w:rsidP="0065600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Hello, sunshine!</w:t>
            </w:r>
          </w:p>
        </w:tc>
        <w:tc>
          <w:tcPr>
            <w:tcW w:w="4103" w:type="dxa"/>
          </w:tcPr>
          <w:p w:rsidR="00656002" w:rsidRPr="00656002" w:rsidRDefault="00656002" w:rsidP="0065600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0" w:history="1"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https://resh.edu.ru/subject/lesson/4530/start/147359/</w:t>
              </w:r>
            </w:hyperlink>
          </w:p>
          <w:p w:rsidR="00656002" w:rsidRPr="00656002" w:rsidRDefault="00656002" w:rsidP="006560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656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56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стр.127 (59) упр. 4</w:t>
            </w:r>
          </w:p>
        </w:tc>
        <w:tc>
          <w:tcPr>
            <w:tcW w:w="3010" w:type="dxa"/>
          </w:tcPr>
          <w:p w:rsidR="00656002" w:rsidRPr="00656002" w:rsidRDefault="00656002" w:rsidP="006560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 16 в словарь;</w:t>
            </w:r>
          </w:p>
          <w:p w:rsidR="00656002" w:rsidRPr="00656002" w:rsidRDefault="00656002" w:rsidP="006560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Распечатка</w:t>
            </w:r>
          </w:p>
        </w:tc>
      </w:tr>
      <w:tr w:rsidR="00656002" w:rsidRPr="00656002" w:rsidTr="00656002">
        <w:trPr>
          <w:trHeight w:val="356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656002" w:rsidRPr="00656002" w:rsidRDefault="00656002" w:rsidP="00656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656002" w:rsidRPr="00656002" w:rsidRDefault="00656002" w:rsidP="00656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vMerge/>
          </w:tcPr>
          <w:p w:rsidR="00656002" w:rsidRPr="00656002" w:rsidRDefault="00656002" w:rsidP="00656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vAlign w:val="center"/>
          </w:tcPr>
          <w:p w:rsidR="00656002" w:rsidRPr="00656002" w:rsidRDefault="00656002" w:rsidP="0065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</w:tcPr>
          <w:p w:rsidR="00656002" w:rsidRPr="00656002" w:rsidRDefault="00656002" w:rsidP="00656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 язык (Бирюкова В.А)</w:t>
            </w:r>
          </w:p>
        </w:tc>
        <w:tc>
          <w:tcPr>
            <w:tcW w:w="1971" w:type="dxa"/>
          </w:tcPr>
          <w:p w:rsidR="00656002" w:rsidRPr="00656002" w:rsidRDefault="00656002" w:rsidP="0065600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Hello, sunshine!</w:t>
            </w:r>
          </w:p>
        </w:tc>
        <w:tc>
          <w:tcPr>
            <w:tcW w:w="4103" w:type="dxa"/>
          </w:tcPr>
          <w:p w:rsidR="00656002" w:rsidRPr="00656002" w:rsidRDefault="00656002" w:rsidP="006560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/4530/</w:t>
              </w:r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656002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/147359/</w:t>
              </w:r>
            </w:hyperlink>
          </w:p>
          <w:p w:rsidR="00656002" w:rsidRPr="00656002" w:rsidRDefault="00656002" w:rsidP="006560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656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56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стр.127 (59) упр. 4</w:t>
            </w:r>
          </w:p>
        </w:tc>
        <w:tc>
          <w:tcPr>
            <w:tcW w:w="3010" w:type="dxa"/>
          </w:tcPr>
          <w:p w:rsidR="00656002" w:rsidRPr="00656002" w:rsidRDefault="00656002" w:rsidP="006560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 упр.1 стр.126 (в 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 – чтр.58) словарь/в тетрадь. </w:t>
            </w:r>
            <w:bookmarkStart w:id="0" w:name="_GoBack"/>
            <w:bookmarkEnd w:id="0"/>
            <w:r w:rsidRPr="00656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Распечатка во вложении в АСУ РСО</w:t>
            </w:r>
          </w:p>
        </w:tc>
      </w:tr>
      <w:tr w:rsidR="00656002" w:rsidRPr="00656002" w:rsidTr="00656002">
        <w:trPr>
          <w:trHeight w:val="356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656002" w:rsidRPr="00656002" w:rsidRDefault="00656002" w:rsidP="00656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56002" w:rsidRPr="00656002" w:rsidRDefault="00656002" w:rsidP="00656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0" w:type="dxa"/>
          </w:tcPr>
          <w:p w:rsidR="00656002" w:rsidRPr="00656002" w:rsidRDefault="00656002" w:rsidP="00656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656002" w:rsidRPr="00656002" w:rsidRDefault="00656002" w:rsidP="00656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16" w:type="dxa"/>
          </w:tcPr>
          <w:p w:rsidR="00656002" w:rsidRPr="00656002" w:rsidRDefault="00656002" w:rsidP="00656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71" w:type="dxa"/>
          </w:tcPr>
          <w:p w:rsidR="00656002" w:rsidRPr="00656002" w:rsidRDefault="00656002" w:rsidP="00656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103" w:type="dxa"/>
          </w:tcPr>
          <w:p w:rsidR="00656002" w:rsidRPr="00656002" w:rsidRDefault="00656002" w:rsidP="00656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65600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https://www.youtube.com/watch?v=FP0wgVhUC9w</w:t>
              </w:r>
            </w:hyperlink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10" w:type="dxa"/>
          </w:tcPr>
          <w:p w:rsidR="00656002" w:rsidRPr="00656002" w:rsidRDefault="00656002" w:rsidP="0065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</w:tbl>
    <w:p w:rsidR="001F49B7" w:rsidRDefault="001F49B7" w:rsidP="001F49B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49B7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B1" w:rsidRDefault="003D23B1" w:rsidP="00FC5F13">
      <w:pPr>
        <w:spacing w:after="0" w:line="240" w:lineRule="auto"/>
      </w:pPr>
      <w:r>
        <w:separator/>
      </w:r>
    </w:p>
  </w:endnote>
  <w:endnote w:type="continuationSeparator" w:id="0">
    <w:p w:rsidR="003D23B1" w:rsidRDefault="003D23B1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B1" w:rsidRDefault="003D23B1" w:rsidP="00FC5F13">
      <w:pPr>
        <w:spacing w:after="0" w:line="240" w:lineRule="auto"/>
      </w:pPr>
      <w:r>
        <w:separator/>
      </w:r>
    </w:p>
  </w:footnote>
  <w:footnote w:type="continuationSeparator" w:id="0">
    <w:p w:rsidR="003D23B1" w:rsidRDefault="003D23B1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0113"/>
    <w:rsid w:val="00060621"/>
    <w:rsid w:val="00072BDB"/>
    <w:rsid w:val="000954EF"/>
    <w:rsid w:val="000D50F7"/>
    <w:rsid w:val="000E075D"/>
    <w:rsid w:val="00103663"/>
    <w:rsid w:val="001618A1"/>
    <w:rsid w:val="001F49B7"/>
    <w:rsid w:val="001F58EA"/>
    <w:rsid w:val="00202DC0"/>
    <w:rsid w:val="002030B0"/>
    <w:rsid w:val="00203A4C"/>
    <w:rsid w:val="00277740"/>
    <w:rsid w:val="002A3097"/>
    <w:rsid w:val="002B295D"/>
    <w:rsid w:val="002B58E8"/>
    <w:rsid w:val="002F1B80"/>
    <w:rsid w:val="002F3C58"/>
    <w:rsid w:val="003034F8"/>
    <w:rsid w:val="0033741A"/>
    <w:rsid w:val="00352C81"/>
    <w:rsid w:val="003D23B1"/>
    <w:rsid w:val="003D4CB3"/>
    <w:rsid w:val="003E2094"/>
    <w:rsid w:val="00414ADF"/>
    <w:rsid w:val="00451ED6"/>
    <w:rsid w:val="004908AE"/>
    <w:rsid w:val="004927B6"/>
    <w:rsid w:val="004C224E"/>
    <w:rsid w:val="004D7DB2"/>
    <w:rsid w:val="004E2A3B"/>
    <w:rsid w:val="004E2C58"/>
    <w:rsid w:val="004F61C6"/>
    <w:rsid w:val="00507EA2"/>
    <w:rsid w:val="005240A0"/>
    <w:rsid w:val="00560CCE"/>
    <w:rsid w:val="00562F42"/>
    <w:rsid w:val="00595E41"/>
    <w:rsid w:val="005D7AF4"/>
    <w:rsid w:val="005F61B1"/>
    <w:rsid w:val="00642A6D"/>
    <w:rsid w:val="00656002"/>
    <w:rsid w:val="00685F17"/>
    <w:rsid w:val="006A1C38"/>
    <w:rsid w:val="006F5FBC"/>
    <w:rsid w:val="00713727"/>
    <w:rsid w:val="0072753F"/>
    <w:rsid w:val="00743F79"/>
    <w:rsid w:val="00754F0A"/>
    <w:rsid w:val="00794DEF"/>
    <w:rsid w:val="007B38E1"/>
    <w:rsid w:val="007B513C"/>
    <w:rsid w:val="007F63ED"/>
    <w:rsid w:val="007F675D"/>
    <w:rsid w:val="0083056F"/>
    <w:rsid w:val="008562DB"/>
    <w:rsid w:val="00877762"/>
    <w:rsid w:val="008A7E81"/>
    <w:rsid w:val="008C0D10"/>
    <w:rsid w:val="008E2441"/>
    <w:rsid w:val="008E5BA5"/>
    <w:rsid w:val="00907B75"/>
    <w:rsid w:val="009102B0"/>
    <w:rsid w:val="00925F1B"/>
    <w:rsid w:val="009B62CB"/>
    <w:rsid w:val="00B12580"/>
    <w:rsid w:val="00B402CF"/>
    <w:rsid w:val="00B91DBB"/>
    <w:rsid w:val="00BB72DD"/>
    <w:rsid w:val="00BE7C2C"/>
    <w:rsid w:val="00C947A7"/>
    <w:rsid w:val="00CB2A78"/>
    <w:rsid w:val="00CF219C"/>
    <w:rsid w:val="00D1007B"/>
    <w:rsid w:val="00D44C44"/>
    <w:rsid w:val="00D77E77"/>
    <w:rsid w:val="00DB233F"/>
    <w:rsid w:val="00DC4D28"/>
    <w:rsid w:val="00DD2A3A"/>
    <w:rsid w:val="00E00CE9"/>
    <w:rsid w:val="00E60F9E"/>
    <w:rsid w:val="00E67FE4"/>
    <w:rsid w:val="00EA0F92"/>
    <w:rsid w:val="00EB4DEA"/>
    <w:rsid w:val="00EB6EC8"/>
    <w:rsid w:val="00F05C84"/>
    <w:rsid w:val="00F3254E"/>
    <w:rsid w:val="00F4154E"/>
    <w:rsid w:val="00F57E86"/>
    <w:rsid w:val="00F71213"/>
    <w:rsid w:val="00F94805"/>
    <w:rsid w:val="00F97BE6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xQRGnGM4V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P0wgVhUC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4530/start/14735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530/start/1473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llar6I8tY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dcterms:created xsi:type="dcterms:W3CDTF">2020-04-05T17:38:00Z</dcterms:created>
  <dcterms:modified xsi:type="dcterms:W3CDTF">2020-05-10T18:29:00Z</dcterms:modified>
</cp:coreProperties>
</file>