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A022A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618A1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ook w:val="04A0" w:firstRow="1" w:lastRow="0" w:firstColumn="1" w:lastColumn="0" w:noHBand="0" w:noVBand="1"/>
      </w:tblPr>
      <w:tblGrid>
        <w:gridCol w:w="506"/>
        <w:gridCol w:w="506"/>
        <w:gridCol w:w="910"/>
        <w:gridCol w:w="1929"/>
        <w:gridCol w:w="1463"/>
        <w:gridCol w:w="1872"/>
        <w:gridCol w:w="5089"/>
        <w:gridCol w:w="2511"/>
      </w:tblGrid>
      <w:tr w:rsidR="009B65F4" w:rsidRPr="00A71A55" w:rsidTr="009609D9">
        <w:trPr>
          <w:cantSplit/>
          <w:trHeight w:val="1134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A71A55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A71A55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71A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0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71A5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71A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71A5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71A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71A5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71A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71A5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71A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09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71A5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71A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5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71A5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71A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9B65F4" w:rsidRPr="00A71A55" w:rsidTr="009609D9"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609D9" w:rsidRPr="00A71A55" w:rsidRDefault="009B65F4" w:rsidP="009609D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Четверг 14.05</w:t>
            </w:r>
            <w:r w:rsidR="009609D9"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9609D9" w:rsidRPr="00A71A55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5" w:type="dxa"/>
            <w:tcBorders>
              <w:top w:val="single" w:sz="12" w:space="0" w:color="auto"/>
            </w:tcBorders>
          </w:tcPr>
          <w:p w:rsidR="009609D9" w:rsidRPr="00A71A55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71" w:type="dxa"/>
            <w:tcBorders>
              <w:top w:val="single" w:sz="12" w:space="0" w:color="auto"/>
            </w:tcBorders>
          </w:tcPr>
          <w:p w:rsidR="009609D9" w:rsidRPr="00A71A55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455" w:type="dxa"/>
            <w:tcBorders>
              <w:top w:val="single" w:sz="12" w:space="0" w:color="auto"/>
            </w:tcBorders>
          </w:tcPr>
          <w:p w:rsidR="009609D9" w:rsidRPr="00A71A55" w:rsidRDefault="009609D9" w:rsidP="0096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55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A71A55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847" w:type="dxa"/>
            <w:tcBorders>
              <w:top w:val="single" w:sz="12" w:space="0" w:color="auto"/>
            </w:tcBorders>
          </w:tcPr>
          <w:p w:rsidR="009609D9" w:rsidRPr="00A71A55" w:rsidRDefault="009B65F4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 знаменитым местам мира</w:t>
            </w:r>
            <w:r w:rsidR="00904F6A"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92" w:type="dxa"/>
            <w:tcBorders>
              <w:top w:val="single" w:sz="12" w:space="0" w:color="auto"/>
            </w:tcBorders>
          </w:tcPr>
          <w:p w:rsidR="00904F6A" w:rsidRPr="00A71A55" w:rsidRDefault="009B65F4" w:rsidP="00904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https://www.youtube.com/watch?v=5-LrzA9bhd4</w:t>
            </w:r>
          </w:p>
          <w:p w:rsidR="00275FBF" w:rsidRPr="00A71A55" w:rsidRDefault="00275FBF" w:rsidP="00904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9D9" w:rsidRPr="00A71A55" w:rsidRDefault="00904F6A" w:rsidP="00904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(посмотреть) и прочитайте учебник на с.1</w:t>
            </w:r>
            <w:r w:rsidR="009B65F4"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  <w:r w:rsidR="00275FBF"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</w:t>
            </w:r>
            <w:r w:rsidR="009B65F4"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554" w:type="dxa"/>
            <w:tcBorders>
              <w:top w:val="single" w:sz="12" w:space="0" w:color="auto"/>
            </w:tcBorders>
          </w:tcPr>
          <w:p w:rsidR="009609D9" w:rsidRPr="00A71A55" w:rsidRDefault="00A1778A" w:rsidP="0096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Карточка </w:t>
            </w:r>
            <w:r w:rsidR="009B65F4"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91,у.1-2,,4-5(Сообщение)</w:t>
            </w:r>
          </w:p>
        </w:tc>
      </w:tr>
      <w:tr w:rsidR="009B65F4" w:rsidRPr="00A71A55" w:rsidTr="009609D9">
        <w:tc>
          <w:tcPr>
            <w:tcW w:w="458" w:type="dxa"/>
            <w:vMerge/>
            <w:tcBorders>
              <w:left w:val="single" w:sz="12" w:space="0" w:color="auto"/>
            </w:tcBorders>
          </w:tcPr>
          <w:p w:rsidR="009609D9" w:rsidRPr="00A71A55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</w:tcPr>
          <w:p w:rsidR="009609D9" w:rsidRPr="00A71A55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5" w:type="dxa"/>
          </w:tcPr>
          <w:p w:rsidR="009609D9" w:rsidRPr="00A71A55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71" w:type="dxa"/>
          </w:tcPr>
          <w:p w:rsidR="009609D9" w:rsidRPr="00A71A55" w:rsidRDefault="00A71A55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 – </w:t>
            </w:r>
            <w:proofErr w:type="spellStart"/>
            <w:r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55" w:type="dxa"/>
          </w:tcPr>
          <w:p w:rsidR="009609D9" w:rsidRPr="00A71A55" w:rsidRDefault="009609D9" w:rsidP="0096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7" w:type="dxa"/>
          </w:tcPr>
          <w:p w:rsidR="009609D9" w:rsidRPr="00A71A55" w:rsidRDefault="008E044E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9B65F4"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</w:t>
            </w:r>
            <w:r w:rsidR="009609D9"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92" w:type="dxa"/>
          </w:tcPr>
          <w:p w:rsidR="00A71A55" w:rsidRPr="00A71A55" w:rsidRDefault="00A71A55" w:rsidP="00960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5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71A55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9609D9" w:rsidRPr="00A71A55" w:rsidRDefault="00904F6A" w:rsidP="00960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5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bookmarkStart w:id="0" w:name="_GoBack"/>
            <w:bookmarkEnd w:id="0"/>
            <w:r w:rsidRPr="00A71A55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proofErr w:type="gramStart"/>
            <w:r w:rsidRPr="00A71A55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A71A5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B65F4" w:rsidRPr="00A71A55">
              <w:rPr>
                <w:rFonts w:ascii="Times New Roman" w:hAnsi="Times New Roman" w:cs="Times New Roman"/>
                <w:sz w:val="24"/>
                <w:szCs w:val="24"/>
              </w:rPr>
              <w:t>31-устно,с.132,у.239-240</w:t>
            </w:r>
          </w:p>
        </w:tc>
        <w:tc>
          <w:tcPr>
            <w:tcW w:w="2554" w:type="dxa"/>
          </w:tcPr>
          <w:p w:rsidR="009609D9" w:rsidRPr="00A71A55" w:rsidRDefault="00904F6A" w:rsidP="0096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Карточка </w:t>
            </w:r>
            <w:r w:rsidR="008E044E"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9B65F4"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9B65F4" w:rsidRPr="00A71A55" w:rsidTr="009609D9">
        <w:tc>
          <w:tcPr>
            <w:tcW w:w="458" w:type="dxa"/>
            <w:vMerge/>
            <w:tcBorders>
              <w:left w:val="single" w:sz="12" w:space="0" w:color="auto"/>
            </w:tcBorders>
          </w:tcPr>
          <w:p w:rsidR="009609D9" w:rsidRPr="00A71A55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</w:tcPr>
          <w:p w:rsidR="009609D9" w:rsidRPr="00A71A55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5" w:type="dxa"/>
          </w:tcPr>
          <w:p w:rsidR="009609D9" w:rsidRPr="00A71A55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71" w:type="dxa"/>
          </w:tcPr>
          <w:p w:rsidR="009609D9" w:rsidRPr="00A71A55" w:rsidRDefault="00A71A55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 – </w:t>
            </w:r>
            <w:proofErr w:type="spellStart"/>
            <w:r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55" w:type="dxa"/>
          </w:tcPr>
          <w:p w:rsidR="009609D9" w:rsidRPr="00A71A55" w:rsidRDefault="009609D9" w:rsidP="0096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7" w:type="dxa"/>
          </w:tcPr>
          <w:p w:rsidR="009609D9" w:rsidRPr="00A71A55" w:rsidRDefault="009B65F4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«Знакомство с калькулятором</w:t>
            </w:r>
            <w:r w:rsidR="009609D9"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92" w:type="dxa"/>
          </w:tcPr>
          <w:p w:rsidR="00A71A55" w:rsidRPr="00A71A55" w:rsidRDefault="00A71A55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9609D9" w:rsidRPr="00A71A55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с.</w:t>
            </w:r>
            <w:r w:rsidR="009B65F4"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97-прочитать</w:t>
            </w:r>
            <w:proofErr w:type="gramStart"/>
            <w:r w:rsidR="009B65F4"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,с</w:t>
            </w:r>
            <w:proofErr w:type="gramEnd"/>
            <w:r w:rsidR="009B65F4"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.98,у.2,3,4</w:t>
            </w:r>
          </w:p>
        </w:tc>
        <w:tc>
          <w:tcPr>
            <w:tcW w:w="2554" w:type="dxa"/>
          </w:tcPr>
          <w:p w:rsidR="009609D9" w:rsidRPr="00A71A55" w:rsidRDefault="00904F6A" w:rsidP="0096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Карточка </w:t>
            </w:r>
            <w:r w:rsidR="008E044E"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9B65F4"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904F6A" w:rsidRPr="00A71A55" w:rsidTr="009609D9">
        <w:tc>
          <w:tcPr>
            <w:tcW w:w="458" w:type="dxa"/>
            <w:vMerge/>
            <w:tcBorders>
              <w:left w:val="single" w:sz="12" w:space="0" w:color="auto"/>
            </w:tcBorders>
          </w:tcPr>
          <w:p w:rsidR="009609D9" w:rsidRPr="00A71A55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0" w:type="dxa"/>
            <w:gridSpan w:val="3"/>
          </w:tcPr>
          <w:p w:rsidR="009609D9" w:rsidRPr="00A71A55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948" w:type="dxa"/>
            <w:gridSpan w:val="4"/>
          </w:tcPr>
          <w:p w:rsidR="009609D9" w:rsidRPr="00A71A55" w:rsidRDefault="009609D9" w:rsidP="0096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65F4" w:rsidRPr="00A71A55" w:rsidTr="009609D9">
        <w:trPr>
          <w:trHeight w:val="356"/>
        </w:trPr>
        <w:tc>
          <w:tcPr>
            <w:tcW w:w="458" w:type="dxa"/>
            <w:vMerge/>
            <w:tcBorders>
              <w:left w:val="single" w:sz="12" w:space="0" w:color="auto"/>
            </w:tcBorders>
          </w:tcPr>
          <w:p w:rsidR="009609D9" w:rsidRPr="00A71A55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</w:tcPr>
          <w:p w:rsidR="009609D9" w:rsidRPr="00A71A55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5" w:type="dxa"/>
          </w:tcPr>
          <w:p w:rsidR="009609D9" w:rsidRPr="00A71A55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71" w:type="dxa"/>
          </w:tcPr>
          <w:p w:rsidR="009609D9" w:rsidRPr="00A71A55" w:rsidRDefault="00A71A55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помощью ЭОР </w:t>
            </w:r>
          </w:p>
        </w:tc>
        <w:tc>
          <w:tcPr>
            <w:tcW w:w="1455" w:type="dxa"/>
          </w:tcPr>
          <w:p w:rsidR="009609D9" w:rsidRPr="00A71A55" w:rsidRDefault="009609D9" w:rsidP="0096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7" w:type="dxa"/>
          </w:tcPr>
          <w:p w:rsidR="009609D9" w:rsidRPr="00A71A55" w:rsidRDefault="00A71A55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Натюрморт </w:t>
            </w:r>
          </w:p>
        </w:tc>
        <w:tc>
          <w:tcPr>
            <w:tcW w:w="5092" w:type="dxa"/>
          </w:tcPr>
          <w:p w:rsidR="009609D9" w:rsidRPr="00A71A55" w:rsidRDefault="00A71A55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A71A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https://www.youtube.com/watch?v=JOnavZftmq0</w:t>
              </w:r>
            </w:hyperlink>
          </w:p>
        </w:tc>
        <w:tc>
          <w:tcPr>
            <w:tcW w:w="2554" w:type="dxa"/>
          </w:tcPr>
          <w:p w:rsidR="009609D9" w:rsidRPr="00A71A55" w:rsidRDefault="00264045" w:rsidP="0096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9B65F4" w:rsidRPr="00A71A55" w:rsidTr="009609D9">
        <w:trPr>
          <w:trHeight w:val="356"/>
        </w:trPr>
        <w:tc>
          <w:tcPr>
            <w:tcW w:w="458" w:type="dxa"/>
            <w:vMerge/>
            <w:tcBorders>
              <w:left w:val="single" w:sz="12" w:space="0" w:color="auto"/>
            </w:tcBorders>
          </w:tcPr>
          <w:p w:rsidR="009609D9" w:rsidRPr="00A71A55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</w:tcPr>
          <w:p w:rsidR="009609D9" w:rsidRPr="00A71A55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5" w:type="dxa"/>
          </w:tcPr>
          <w:p w:rsidR="009609D9" w:rsidRPr="00A71A55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971" w:type="dxa"/>
          </w:tcPr>
          <w:p w:rsidR="009609D9" w:rsidRPr="00A71A55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455" w:type="dxa"/>
          </w:tcPr>
          <w:p w:rsidR="009609D9" w:rsidRPr="00A71A55" w:rsidRDefault="009609D9" w:rsidP="0096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7" w:type="dxa"/>
          </w:tcPr>
          <w:p w:rsidR="009609D9" w:rsidRPr="00A71A55" w:rsidRDefault="00264045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«Интернет</w:t>
            </w:r>
            <w:r w:rsidR="009609D9"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92" w:type="dxa"/>
          </w:tcPr>
          <w:p w:rsidR="009609D9" w:rsidRPr="00A71A55" w:rsidRDefault="00A71A55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264045" w:rsidRPr="00A71A55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https://nsportal.ru/nachalnaya-shkola/vospitatelnaya-rabota/2017/07/08/chto-takoe-internet</w:t>
              </w:r>
            </w:hyperlink>
          </w:p>
          <w:p w:rsidR="00264045" w:rsidRPr="00A71A55" w:rsidRDefault="00264045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посмотреть</w:t>
            </w:r>
          </w:p>
        </w:tc>
        <w:tc>
          <w:tcPr>
            <w:tcW w:w="2554" w:type="dxa"/>
          </w:tcPr>
          <w:p w:rsidR="009609D9" w:rsidRPr="00A71A55" w:rsidRDefault="00264045" w:rsidP="0096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D7DB2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A9" w:rsidRDefault="00B579A9" w:rsidP="00FC5F13">
      <w:pPr>
        <w:spacing w:after="0" w:line="240" w:lineRule="auto"/>
      </w:pPr>
      <w:r>
        <w:separator/>
      </w:r>
    </w:p>
  </w:endnote>
  <w:endnote w:type="continuationSeparator" w:id="0">
    <w:p w:rsidR="00B579A9" w:rsidRDefault="00B579A9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A9" w:rsidRDefault="00B579A9" w:rsidP="00FC5F13">
      <w:pPr>
        <w:spacing w:after="0" w:line="240" w:lineRule="auto"/>
      </w:pPr>
      <w:r>
        <w:separator/>
      </w:r>
    </w:p>
  </w:footnote>
  <w:footnote w:type="continuationSeparator" w:id="0">
    <w:p w:rsidR="00B579A9" w:rsidRDefault="00B579A9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DB2"/>
    <w:rsid w:val="0003649C"/>
    <w:rsid w:val="00036DC7"/>
    <w:rsid w:val="00060621"/>
    <w:rsid w:val="000C7E1D"/>
    <w:rsid w:val="00130B85"/>
    <w:rsid w:val="001618A1"/>
    <w:rsid w:val="00264045"/>
    <w:rsid w:val="00275FBF"/>
    <w:rsid w:val="002778A1"/>
    <w:rsid w:val="002B3801"/>
    <w:rsid w:val="002C6533"/>
    <w:rsid w:val="002D01F5"/>
    <w:rsid w:val="002F1B80"/>
    <w:rsid w:val="002F7278"/>
    <w:rsid w:val="0033743B"/>
    <w:rsid w:val="003B005F"/>
    <w:rsid w:val="003C240A"/>
    <w:rsid w:val="003F5033"/>
    <w:rsid w:val="00440FE1"/>
    <w:rsid w:val="004410C8"/>
    <w:rsid w:val="00451ED6"/>
    <w:rsid w:val="004D7DB2"/>
    <w:rsid w:val="00556C01"/>
    <w:rsid w:val="00626AA4"/>
    <w:rsid w:val="00644A4E"/>
    <w:rsid w:val="006465F6"/>
    <w:rsid w:val="006730FE"/>
    <w:rsid w:val="006A6156"/>
    <w:rsid w:val="006C4BB4"/>
    <w:rsid w:val="006C7EA7"/>
    <w:rsid w:val="007432EE"/>
    <w:rsid w:val="00761CB1"/>
    <w:rsid w:val="007664C5"/>
    <w:rsid w:val="007866CA"/>
    <w:rsid w:val="007B513C"/>
    <w:rsid w:val="007C5E1F"/>
    <w:rsid w:val="00850325"/>
    <w:rsid w:val="008E044E"/>
    <w:rsid w:val="00904F6A"/>
    <w:rsid w:val="009609D9"/>
    <w:rsid w:val="009B3888"/>
    <w:rsid w:val="009B62CB"/>
    <w:rsid w:val="009B65F4"/>
    <w:rsid w:val="009F25F2"/>
    <w:rsid w:val="00A022AB"/>
    <w:rsid w:val="00A05D07"/>
    <w:rsid w:val="00A1778A"/>
    <w:rsid w:val="00A566ED"/>
    <w:rsid w:val="00A71A55"/>
    <w:rsid w:val="00AB77B5"/>
    <w:rsid w:val="00B42A5F"/>
    <w:rsid w:val="00B579A9"/>
    <w:rsid w:val="00B91A2C"/>
    <w:rsid w:val="00BB72DD"/>
    <w:rsid w:val="00C52963"/>
    <w:rsid w:val="00CD6492"/>
    <w:rsid w:val="00CE37F8"/>
    <w:rsid w:val="00D70A57"/>
    <w:rsid w:val="00DD6AA9"/>
    <w:rsid w:val="00E45FF8"/>
    <w:rsid w:val="00E61443"/>
    <w:rsid w:val="00E8662B"/>
    <w:rsid w:val="00E94A38"/>
    <w:rsid w:val="00F21977"/>
    <w:rsid w:val="00F422CC"/>
    <w:rsid w:val="00F50318"/>
    <w:rsid w:val="00F612A6"/>
    <w:rsid w:val="00FC5F13"/>
    <w:rsid w:val="00FD0E49"/>
    <w:rsid w:val="00FE0621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vospitatelnaya-rabota/2017/07/08/chto-takoe-inter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OnavZftmq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2020-04-05T16:52:00Z</dcterms:created>
  <dcterms:modified xsi:type="dcterms:W3CDTF">2020-05-10T18:20:00Z</dcterms:modified>
</cp:coreProperties>
</file>