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593"/>
        <w:gridCol w:w="1595"/>
        <w:gridCol w:w="2936"/>
        <w:gridCol w:w="5529"/>
        <w:gridCol w:w="1984"/>
      </w:tblGrid>
      <w:tr w:rsidR="009747F6" w:rsidRPr="00400162" w:rsidTr="00400162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00162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3E5CC5" w:rsidRPr="00400162" w:rsidTr="00400162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5CC5" w:rsidRPr="00400162" w:rsidRDefault="003E5CC5" w:rsidP="00D9514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="00D95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14.05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E5CC5" w:rsidRPr="00400162" w:rsidRDefault="003E5CC5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3E5CC5" w:rsidRPr="00400162" w:rsidRDefault="003E5CC5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3E5CC5" w:rsidRPr="00400162" w:rsidRDefault="003E5CC5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3E5CC5" w:rsidRPr="00400162" w:rsidRDefault="003E5CC5" w:rsidP="003E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936" w:type="dxa"/>
            <w:tcBorders>
              <w:top w:val="single" w:sz="12" w:space="0" w:color="auto"/>
            </w:tcBorders>
          </w:tcPr>
          <w:p w:rsidR="003E5CC5" w:rsidRPr="00400162" w:rsidRDefault="0077363E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Остер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«Как получаются легенды».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3E5CC5" w:rsidRDefault="0077363E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C126B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https://resh.edu.ru/subject/lesson/4382/start/191489/</w:t>
              </w:r>
            </w:hyperlink>
          </w:p>
          <w:p w:rsidR="0077363E" w:rsidRPr="00400162" w:rsidRDefault="0077363E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E5CC5" w:rsidRPr="00400162" w:rsidRDefault="0077363E" w:rsidP="00DE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184-186, читать</w:t>
            </w:r>
          </w:p>
        </w:tc>
      </w:tr>
      <w:tr w:rsidR="0077363E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77363E" w:rsidRPr="00400162" w:rsidRDefault="0077363E" w:rsidP="00773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77363E" w:rsidRPr="00400162" w:rsidRDefault="0077363E" w:rsidP="00773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77363E" w:rsidRPr="00400162" w:rsidRDefault="0077363E" w:rsidP="00773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93" w:type="dxa"/>
          </w:tcPr>
          <w:p w:rsidR="0077363E" w:rsidRPr="002D56E6" w:rsidRDefault="0077363E" w:rsidP="00773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77363E" w:rsidRDefault="0077363E" w:rsidP="0077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36" w:type="dxa"/>
          </w:tcPr>
          <w:p w:rsidR="0077363E" w:rsidRPr="00516FDC" w:rsidRDefault="0077363E" w:rsidP="00773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письменного деления на однозначное число</w:t>
            </w:r>
          </w:p>
        </w:tc>
        <w:tc>
          <w:tcPr>
            <w:tcW w:w="5529" w:type="dxa"/>
          </w:tcPr>
          <w:p w:rsidR="0077363E" w:rsidRPr="00411D46" w:rsidRDefault="0077363E" w:rsidP="007736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411D46">
                <w:rPr>
                  <w:rStyle w:val="a4"/>
                  <w:rFonts w:ascii="Times New Roman" w:hAnsi="Times New Roman" w:cs="Times New Roman"/>
                </w:rPr>
                <w:t>https://resh.edu.ru/subject/lesson/5714/start/218706/</w:t>
              </w:r>
            </w:hyperlink>
          </w:p>
          <w:p w:rsidR="0077363E" w:rsidRPr="007700BE" w:rsidRDefault="0077363E" w:rsidP="0077363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77363E" w:rsidRPr="00516FDC" w:rsidRDefault="0077363E" w:rsidP="00773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 93, алгоритм, № 2.</w:t>
            </w:r>
          </w:p>
        </w:tc>
      </w:tr>
      <w:tr w:rsidR="00A30B7C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93" w:type="dxa"/>
          </w:tcPr>
          <w:p w:rsidR="00A30B7C" w:rsidRPr="002D56E6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A30B7C" w:rsidRPr="00400162" w:rsidRDefault="00A30B7C" w:rsidP="00A3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36" w:type="dxa"/>
          </w:tcPr>
          <w:p w:rsidR="00A30B7C" w:rsidRPr="00400162" w:rsidRDefault="0077363E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Игрушка из носка. Кукла-неваляшка.</w:t>
            </w:r>
          </w:p>
        </w:tc>
        <w:tc>
          <w:tcPr>
            <w:tcW w:w="5529" w:type="dxa"/>
          </w:tcPr>
          <w:p w:rsidR="00A30B7C" w:rsidRPr="0077363E" w:rsidRDefault="0077363E" w:rsidP="00A30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77363E">
                <w:rPr>
                  <w:rStyle w:val="a4"/>
                  <w:rFonts w:ascii="Times New Roman" w:hAnsi="Times New Roman" w:cs="Times New Roman"/>
                </w:rPr>
                <w:t>https://resh.edu.ru/subject/lesson/4470/start/222278/</w:t>
              </w:r>
            </w:hyperlink>
          </w:p>
          <w:p w:rsidR="0077363E" w:rsidRPr="00DE4B65" w:rsidRDefault="0077363E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30B7C" w:rsidRPr="00400162" w:rsidRDefault="0077363E" w:rsidP="00A30B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A30B7C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gridSpan w:val="3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044" w:type="dxa"/>
            <w:gridSpan w:val="4"/>
          </w:tcPr>
          <w:p w:rsidR="00A30B7C" w:rsidRPr="00400162" w:rsidRDefault="00A30B7C" w:rsidP="00A30B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363E" w:rsidRPr="00400162" w:rsidTr="00400162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77363E" w:rsidRPr="00400162" w:rsidRDefault="0077363E" w:rsidP="00773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77363E" w:rsidRPr="00400162" w:rsidRDefault="0077363E" w:rsidP="00773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77363E" w:rsidRPr="00400162" w:rsidRDefault="0077363E" w:rsidP="00773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93" w:type="dxa"/>
          </w:tcPr>
          <w:p w:rsidR="0077363E" w:rsidRPr="002D56E6" w:rsidRDefault="0077363E" w:rsidP="00773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77363E" w:rsidRPr="00400162" w:rsidRDefault="0077363E" w:rsidP="0077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6" w:type="dxa"/>
          </w:tcPr>
          <w:p w:rsidR="0077363E" w:rsidRPr="002D56E6" w:rsidRDefault="00A01989" w:rsidP="00A0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 Части речи.</w:t>
            </w:r>
          </w:p>
        </w:tc>
        <w:tc>
          <w:tcPr>
            <w:tcW w:w="5529" w:type="dxa"/>
          </w:tcPr>
          <w:p w:rsidR="00A01989" w:rsidRDefault="00A01989" w:rsidP="00773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C126B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https://resh.edu.ru/subject/lesson/6308/start/201512/</w:t>
              </w:r>
            </w:hyperlink>
          </w:p>
          <w:p w:rsidR="00A01989" w:rsidRPr="002D56E6" w:rsidRDefault="00A01989" w:rsidP="00773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7363E" w:rsidRPr="002D56E6" w:rsidRDefault="00A01989" w:rsidP="00773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131, упр. 238.</w:t>
            </w:r>
          </w:p>
        </w:tc>
      </w:tr>
      <w:tr w:rsidR="00A30B7C" w:rsidRPr="00400162" w:rsidTr="00400162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93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5" w:type="dxa"/>
          </w:tcPr>
          <w:p w:rsidR="00A30B7C" w:rsidRPr="00400162" w:rsidRDefault="00A30B7C" w:rsidP="00A3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36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529" w:type="dxa"/>
          </w:tcPr>
          <w:p w:rsidR="00A30B7C" w:rsidRPr="00400162" w:rsidRDefault="00A01989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A30B7C" w:rsidRPr="0040016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https://resh.edu.ru/subject/lesson/4465/start/224286/</w:t>
              </w:r>
            </w:hyperlink>
          </w:p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30B7C" w:rsidRPr="00400162" w:rsidRDefault="00A30B7C" w:rsidP="00A30B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Отрабатывать ведение мяча.</w:t>
            </w:r>
          </w:p>
        </w:tc>
      </w:tr>
    </w:tbl>
    <w:p w:rsidR="004D7DB2" w:rsidRDefault="004D7DB2" w:rsidP="0040016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4001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D56E6"/>
    <w:rsid w:val="002F1B80"/>
    <w:rsid w:val="0034286E"/>
    <w:rsid w:val="003A7AC1"/>
    <w:rsid w:val="003E5CC5"/>
    <w:rsid w:val="00400162"/>
    <w:rsid w:val="00451ED6"/>
    <w:rsid w:val="0048385D"/>
    <w:rsid w:val="004D7DB2"/>
    <w:rsid w:val="00623417"/>
    <w:rsid w:val="0077363E"/>
    <w:rsid w:val="007B513C"/>
    <w:rsid w:val="00946A36"/>
    <w:rsid w:val="00963B92"/>
    <w:rsid w:val="009747F6"/>
    <w:rsid w:val="009B62CB"/>
    <w:rsid w:val="00A01989"/>
    <w:rsid w:val="00A30B7C"/>
    <w:rsid w:val="00A74AC2"/>
    <w:rsid w:val="00BB72DD"/>
    <w:rsid w:val="00C97F8A"/>
    <w:rsid w:val="00D9514E"/>
    <w:rsid w:val="00DE4B65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08/start/2015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70/start/2222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14/start/21870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382/start/19148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65/start/224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3</cp:revision>
  <dcterms:created xsi:type="dcterms:W3CDTF">2020-05-07T16:53:00Z</dcterms:created>
  <dcterms:modified xsi:type="dcterms:W3CDTF">2020-05-07T17:57:00Z</dcterms:modified>
</cp:coreProperties>
</file>