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8385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0"/>
        <w:gridCol w:w="506"/>
        <w:gridCol w:w="1240"/>
        <w:gridCol w:w="1836"/>
        <w:gridCol w:w="1759"/>
        <w:gridCol w:w="1886"/>
        <w:gridCol w:w="5243"/>
        <w:gridCol w:w="1772"/>
      </w:tblGrid>
      <w:tr w:rsidR="004D7DB2" w:rsidRPr="00516FDC" w:rsidTr="00455F28">
        <w:trPr>
          <w:cantSplit/>
          <w:trHeight w:val="1134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516FDC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8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516FDC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039EA" w:rsidRPr="00516FDC" w:rsidTr="00455F28"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039EA" w:rsidRPr="00516FDC" w:rsidRDefault="00F039EA" w:rsidP="00F039E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Вторник 12.05</w:t>
            </w:r>
            <w:r w:rsidRPr="00516F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039EA" w:rsidRPr="00516FDC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F039EA" w:rsidRPr="00516FDC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:rsidR="00F039EA" w:rsidRPr="00073B8E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59" w:type="dxa"/>
            <w:tcBorders>
              <w:top w:val="single" w:sz="12" w:space="0" w:color="auto"/>
            </w:tcBorders>
          </w:tcPr>
          <w:p w:rsidR="00F039EA" w:rsidRPr="00073B8E" w:rsidRDefault="00F039EA" w:rsidP="00F03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6" w:type="dxa"/>
            <w:tcBorders>
              <w:top w:val="single" w:sz="12" w:space="0" w:color="auto"/>
            </w:tcBorders>
          </w:tcPr>
          <w:p w:rsidR="00F039EA" w:rsidRPr="00073B8E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Приёмы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письменного умножения на однозначное число.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F039EA" w:rsidRPr="00073B8E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F039EA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 </w:t>
            </w:r>
            <w:hyperlink r:id="rId5" w:history="1">
              <w:r w:rsidRPr="007B2A8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https://resh.edu.ru/subject/lesson/6236/start/218675/</w:t>
              </w:r>
            </w:hyperlink>
          </w:p>
          <w:p w:rsidR="00F039EA" w:rsidRPr="00073B8E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выполните тренировочные зад</w:t>
            </w: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ания. 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F039EA" w:rsidRPr="00073B8E" w:rsidRDefault="00F039EA" w:rsidP="00F039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Выучить алгоритм</w:t>
            </w:r>
          </w:p>
        </w:tc>
      </w:tr>
      <w:tr w:rsidR="00262BA0" w:rsidRPr="00516FDC" w:rsidTr="00455F2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0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36" w:type="dxa"/>
          </w:tcPr>
          <w:p w:rsidR="00262BA0" w:rsidRPr="000B4304" w:rsidRDefault="00DF74F1" w:rsidP="00262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59" w:type="dxa"/>
          </w:tcPr>
          <w:p w:rsidR="00262BA0" w:rsidRDefault="00262BA0" w:rsidP="0026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86" w:type="dxa"/>
          </w:tcPr>
          <w:p w:rsidR="00262BA0" w:rsidRPr="00516FDC" w:rsidRDefault="00DF74F1" w:rsidP="003F5A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навыка чтения вслух</w:t>
            </w:r>
          </w:p>
        </w:tc>
        <w:tc>
          <w:tcPr>
            <w:tcW w:w="5243" w:type="dxa"/>
          </w:tcPr>
          <w:p w:rsidR="003F5AF2" w:rsidRPr="00DF74F1" w:rsidRDefault="00DF74F1" w:rsidP="00DF7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Word</w:t>
            </w:r>
            <w:r w:rsidRPr="00DF74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 текстом для чтения. </w:t>
            </w:r>
          </w:p>
        </w:tc>
        <w:tc>
          <w:tcPr>
            <w:tcW w:w="1772" w:type="dxa"/>
          </w:tcPr>
          <w:p w:rsidR="00262BA0" w:rsidRPr="00D92C45" w:rsidRDefault="00DF74F1" w:rsidP="003F5A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F039EA" w:rsidRPr="00516FDC" w:rsidTr="00455F2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F039EA" w:rsidRPr="00516FDC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F039EA" w:rsidRPr="00516FDC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0" w:type="dxa"/>
          </w:tcPr>
          <w:p w:rsidR="00F039EA" w:rsidRPr="00516FDC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36" w:type="dxa"/>
          </w:tcPr>
          <w:p w:rsidR="00F039EA" w:rsidRPr="002D56E6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59" w:type="dxa"/>
          </w:tcPr>
          <w:p w:rsidR="00F039EA" w:rsidRPr="00073B8E" w:rsidRDefault="00F039EA" w:rsidP="00F03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86" w:type="dxa"/>
          </w:tcPr>
          <w:p w:rsidR="00F039EA" w:rsidRPr="00400162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знаний о глаголах.</w:t>
            </w:r>
          </w:p>
        </w:tc>
        <w:tc>
          <w:tcPr>
            <w:tcW w:w="5243" w:type="dxa"/>
          </w:tcPr>
          <w:p w:rsidR="00F039EA" w:rsidRPr="00812D98" w:rsidRDefault="00F039EA" w:rsidP="00F03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812D98">
                <w:rPr>
                  <w:rStyle w:val="a4"/>
                  <w:rFonts w:ascii="Times New Roman" w:hAnsi="Times New Roman" w:cs="Times New Roman"/>
                </w:rPr>
                <w:t>https://resh.edu.ru/subject/lesson/4209/start/201354/</w:t>
              </w:r>
            </w:hyperlink>
          </w:p>
          <w:p w:rsidR="00F039EA" w:rsidRPr="00812D98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F039EA" w:rsidRPr="00400162" w:rsidRDefault="00F039EA" w:rsidP="00F039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39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129, упр. 236. </w:t>
            </w:r>
            <w:bookmarkStart w:id="0" w:name="_GoBack"/>
            <w:bookmarkEnd w:id="0"/>
          </w:p>
        </w:tc>
      </w:tr>
      <w:tr w:rsidR="00262BA0" w:rsidRPr="00516FDC" w:rsidTr="00455F28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gridSpan w:val="3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660" w:type="dxa"/>
            <w:gridSpan w:val="4"/>
          </w:tcPr>
          <w:p w:rsidR="00262BA0" w:rsidRPr="00516FDC" w:rsidRDefault="00262BA0" w:rsidP="00262B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BA0" w:rsidRPr="00516FDC" w:rsidTr="00455F28">
        <w:trPr>
          <w:trHeight w:val="356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</w:tcPr>
          <w:p w:rsidR="00262BA0" w:rsidRPr="00516FDC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F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36" w:type="dxa"/>
          </w:tcPr>
          <w:p w:rsidR="00262BA0" w:rsidRPr="009103F6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759" w:type="dxa"/>
          </w:tcPr>
          <w:p w:rsidR="00262BA0" w:rsidRPr="009103F6" w:rsidRDefault="00262BA0" w:rsidP="00262B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886" w:type="dxa"/>
          </w:tcPr>
          <w:p w:rsidR="00262BA0" w:rsidRPr="009103F6" w:rsidRDefault="00262BA0" w:rsidP="00262B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03F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243" w:type="dxa"/>
          </w:tcPr>
          <w:p w:rsidR="00262BA0" w:rsidRPr="009103F6" w:rsidRDefault="00F039EA" w:rsidP="00262B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history="1">
              <w:r w:rsidR="00262BA0" w:rsidRPr="009103F6">
                <w:rPr>
                  <w:rStyle w:val="a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https://resh.edu.ru/subject/lesson/4464/start/193696/</w:t>
              </w:r>
            </w:hyperlink>
            <w:r w:rsidR="00262BA0" w:rsidRPr="009103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2" w:type="dxa"/>
          </w:tcPr>
          <w:p w:rsidR="00262BA0" w:rsidRPr="009103F6" w:rsidRDefault="00262BA0" w:rsidP="00262BA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103F6">
              <w:rPr>
                <w:rFonts w:ascii="Times New Roman" w:eastAsia="Calibri" w:hAnsi="Times New Roman"/>
                <w:lang w:eastAsia="en-US"/>
              </w:rPr>
              <w:t xml:space="preserve">Подготовить сообщение о видах спорта. 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0621" w:rsidRDefault="00060621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0621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62BA0"/>
    <w:rsid w:val="002F1B80"/>
    <w:rsid w:val="00307A27"/>
    <w:rsid w:val="003F5AF2"/>
    <w:rsid w:val="00411D46"/>
    <w:rsid w:val="00451ED6"/>
    <w:rsid w:val="00455F28"/>
    <w:rsid w:val="0048385D"/>
    <w:rsid w:val="004D7DB2"/>
    <w:rsid w:val="00623417"/>
    <w:rsid w:val="007700BE"/>
    <w:rsid w:val="007B513C"/>
    <w:rsid w:val="00946A36"/>
    <w:rsid w:val="00963B92"/>
    <w:rsid w:val="009747F6"/>
    <w:rsid w:val="009B62CB"/>
    <w:rsid w:val="00B60C20"/>
    <w:rsid w:val="00BB72DD"/>
    <w:rsid w:val="00C57C1D"/>
    <w:rsid w:val="00C97F8A"/>
    <w:rsid w:val="00DF74F1"/>
    <w:rsid w:val="00EE6238"/>
    <w:rsid w:val="00F039EA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64/start/19369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09/start/201354/" TargetMode="External"/><Relationship Id="rId5" Type="http://schemas.openxmlformats.org/officeDocument/2006/relationships/hyperlink" Target="https://resh.edu.ru/subject/lesson/6236/start/21867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3</cp:revision>
  <dcterms:created xsi:type="dcterms:W3CDTF">2020-05-06T12:54:00Z</dcterms:created>
  <dcterms:modified xsi:type="dcterms:W3CDTF">2020-05-07T16:59:00Z</dcterms:modified>
</cp:coreProperties>
</file>