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C0" w:rsidRPr="00536DC0" w:rsidRDefault="00536DC0" w:rsidP="007157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«А</w:t>
      </w: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471"/>
        <w:gridCol w:w="470"/>
        <w:gridCol w:w="824"/>
        <w:gridCol w:w="1765"/>
        <w:gridCol w:w="1425"/>
        <w:gridCol w:w="3658"/>
        <w:gridCol w:w="4111"/>
        <w:gridCol w:w="2835"/>
      </w:tblGrid>
      <w:tr w:rsidR="00536DC0" w:rsidRPr="00715739" w:rsidTr="00D06395">
        <w:trPr>
          <w:cantSplit/>
          <w:trHeight w:val="1134"/>
        </w:trPr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6DC0" w:rsidRPr="00715739" w:rsidRDefault="00536DC0" w:rsidP="00536D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36DC0" w:rsidRPr="00715739" w:rsidRDefault="00536DC0" w:rsidP="00536DC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715739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765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715739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425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715739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658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715739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715739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715739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D06395" w:rsidRPr="00715739" w:rsidTr="00D06395">
        <w:tc>
          <w:tcPr>
            <w:tcW w:w="47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06395" w:rsidRPr="00715739" w:rsidRDefault="00D06395" w:rsidP="006C0FA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Пятниц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15.05</w:t>
            </w:r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470" w:type="dxa"/>
            <w:tcBorders>
              <w:top w:val="single" w:sz="12" w:space="0" w:color="auto"/>
            </w:tcBorders>
          </w:tcPr>
          <w:p w:rsidR="00D06395" w:rsidRPr="00715739" w:rsidRDefault="00D06395" w:rsidP="006C0F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12" w:space="0" w:color="auto"/>
            </w:tcBorders>
          </w:tcPr>
          <w:p w:rsidR="00D06395" w:rsidRPr="00715739" w:rsidRDefault="00D06395" w:rsidP="006C0F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765" w:type="dxa"/>
            <w:tcBorders>
              <w:top w:val="single" w:sz="12" w:space="0" w:color="auto"/>
            </w:tcBorders>
          </w:tcPr>
          <w:p w:rsidR="00D06395" w:rsidRPr="00715739" w:rsidRDefault="00D06395" w:rsidP="006C0F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425" w:type="dxa"/>
            <w:tcBorders>
              <w:top w:val="single" w:sz="12" w:space="0" w:color="auto"/>
            </w:tcBorders>
          </w:tcPr>
          <w:p w:rsidR="00D06395" w:rsidRPr="00715739" w:rsidRDefault="00D06395" w:rsidP="006C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58" w:type="dxa"/>
            <w:tcBorders>
              <w:top w:val="single" w:sz="12" w:space="0" w:color="auto"/>
            </w:tcBorders>
          </w:tcPr>
          <w:p w:rsidR="00D06395" w:rsidRPr="00AE19F0" w:rsidRDefault="00D06395" w:rsidP="006C0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Контрольное списывание текста. 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D06395" w:rsidRDefault="00D06395" w:rsidP="006C0F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класс), если нет подключения</w:t>
            </w:r>
          </w:p>
          <w:p w:rsidR="00D06395" w:rsidRDefault="00D06395" w:rsidP="006C0F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123 упр. 210</w:t>
            </w:r>
          </w:p>
          <w:p w:rsidR="00D06395" w:rsidRDefault="00D06395" w:rsidP="006C0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D06395" w:rsidRDefault="00D06395" w:rsidP="006C0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D06395" w:rsidRPr="00715739" w:rsidTr="00D06395">
        <w:tc>
          <w:tcPr>
            <w:tcW w:w="471" w:type="dxa"/>
            <w:vMerge/>
            <w:tcBorders>
              <w:left w:val="single" w:sz="12" w:space="0" w:color="auto"/>
            </w:tcBorders>
          </w:tcPr>
          <w:p w:rsidR="00D06395" w:rsidRPr="00715739" w:rsidRDefault="00D06395" w:rsidP="006C0F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D06395" w:rsidRPr="00715739" w:rsidRDefault="00D06395" w:rsidP="006C0F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4" w:type="dxa"/>
          </w:tcPr>
          <w:p w:rsidR="00D06395" w:rsidRPr="00715739" w:rsidRDefault="00D06395" w:rsidP="006C0F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765" w:type="dxa"/>
          </w:tcPr>
          <w:p w:rsidR="00D06395" w:rsidRPr="00715739" w:rsidRDefault="00D06395" w:rsidP="006C0F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FD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C520F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520FD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25" w:type="dxa"/>
          </w:tcPr>
          <w:p w:rsidR="00D06395" w:rsidRPr="00715739" w:rsidRDefault="00D06395" w:rsidP="006C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658" w:type="dxa"/>
          </w:tcPr>
          <w:p w:rsidR="00D06395" w:rsidRPr="00C520FD" w:rsidRDefault="00D06395" w:rsidP="006C0F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Пропорции выражают характер.</w:t>
            </w:r>
          </w:p>
        </w:tc>
        <w:tc>
          <w:tcPr>
            <w:tcW w:w="4111" w:type="dxa"/>
          </w:tcPr>
          <w:p w:rsidR="00D06395" w:rsidRPr="001A6C79" w:rsidRDefault="00D06395" w:rsidP="006C0F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1A6C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нет подключения</w:t>
            </w:r>
          </w:p>
          <w:p w:rsidR="00D06395" w:rsidRDefault="00D06395" w:rsidP="006C0FAD">
            <w:pPr>
              <w:spacing w:after="0" w:line="240" w:lineRule="auto"/>
              <w:jc w:val="both"/>
              <w:rPr>
                <w:rStyle w:val="a4"/>
                <w:szCs w:val="24"/>
              </w:rPr>
            </w:pPr>
            <w:hyperlink r:id="rId5" w:history="1">
              <w:r w:rsidRPr="00D7061A">
                <w:rPr>
                  <w:rStyle w:val="a4"/>
                </w:rPr>
                <w:t>https://presentacii.ru/presentation/proporcii-vyrazhayut-xarakter-pticy-s-raznym-xarakterom-proporcij</w:t>
              </w:r>
            </w:hyperlink>
            <w:r>
              <w:t xml:space="preserve"> </w:t>
            </w:r>
            <w:r w:rsidRPr="00990FF3">
              <w:rPr>
                <w:rStyle w:val="a4"/>
                <w:szCs w:val="24"/>
              </w:rPr>
              <w:t xml:space="preserve"> </w:t>
            </w:r>
            <w:r>
              <w:rPr>
                <w:rStyle w:val="a4"/>
                <w:szCs w:val="24"/>
              </w:rPr>
              <w:t xml:space="preserve"> </w:t>
            </w:r>
          </w:p>
          <w:p w:rsidR="00D06395" w:rsidRDefault="00D06395" w:rsidP="006C0FAD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Доделать работу по образцу « Изображение птицы».</w:t>
            </w:r>
          </w:p>
          <w:p w:rsidR="00D06395" w:rsidRPr="00AF0C25" w:rsidRDefault="00D06395" w:rsidP="006C0FAD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6395" w:rsidRPr="00C520FD" w:rsidRDefault="00D06395" w:rsidP="006C0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D06395" w:rsidRPr="00715739" w:rsidTr="00D06395">
        <w:tc>
          <w:tcPr>
            <w:tcW w:w="471" w:type="dxa"/>
            <w:vMerge/>
            <w:tcBorders>
              <w:left w:val="single" w:sz="12" w:space="0" w:color="auto"/>
            </w:tcBorders>
          </w:tcPr>
          <w:p w:rsidR="00D06395" w:rsidRPr="00715739" w:rsidRDefault="00D06395" w:rsidP="006C0F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D06395" w:rsidRPr="00715739" w:rsidRDefault="00D06395" w:rsidP="006C0F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4" w:type="dxa"/>
          </w:tcPr>
          <w:p w:rsidR="00D06395" w:rsidRPr="00715739" w:rsidRDefault="00D06395" w:rsidP="006C0F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765" w:type="dxa"/>
          </w:tcPr>
          <w:p w:rsidR="00D06395" w:rsidRPr="00715739" w:rsidRDefault="00D06395" w:rsidP="006C0F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FD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C520F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520FD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25" w:type="dxa"/>
          </w:tcPr>
          <w:p w:rsidR="00D06395" w:rsidRPr="00715739" w:rsidRDefault="00D06395" w:rsidP="006C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739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7157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15739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3658" w:type="dxa"/>
          </w:tcPr>
          <w:p w:rsidR="00D06395" w:rsidRDefault="00D06395" w:rsidP="006C0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Андерсен «Принцесса на горошине».</w:t>
            </w:r>
          </w:p>
        </w:tc>
        <w:tc>
          <w:tcPr>
            <w:tcW w:w="4111" w:type="dxa"/>
          </w:tcPr>
          <w:p w:rsidR="00D06395" w:rsidRDefault="00D06395" w:rsidP="006C0F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класс),  если нет подключения  </w:t>
            </w:r>
          </w:p>
          <w:p w:rsidR="00D06395" w:rsidRDefault="00D06395" w:rsidP="006C0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 вслух стр. 197-199,</w:t>
            </w:r>
          </w:p>
          <w:p w:rsidR="00D06395" w:rsidRDefault="00D06395" w:rsidP="006C0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Вопросы 2,3</w:t>
            </w:r>
          </w:p>
        </w:tc>
        <w:tc>
          <w:tcPr>
            <w:tcW w:w="2835" w:type="dxa"/>
          </w:tcPr>
          <w:p w:rsidR="00D06395" w:rsidRDefault="00D06395" w:rsidP="006C0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 фильма 1976 г.</w:t>
            </w:r>
          </w:p>
          <w:p w:rsidR="00D06395" w:rsidRPr="004C1208" w:rsidRDefault="00D06395" w:rsidP="006C0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Pr="00243F4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https://www.youtube.com/watch?v=YNyZc9LoK38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06395" w:rsidRPr="00715739" w:rsidTr="00D06395">
        <w:tc>
          <w:tcPr>
            <w:tcW w:w="471" w:type="dxa"/>
            <w:vMerge/>
            <w:tcBorders>
              <w:left w:val="single" w:sz="12" w:space="0" w:color="auto"/>
            </w:tcBorders>
          </w:tcPr>
          <w:p w:rsidR="00D06395" w:rsidRPr="00715739" w:rsidRDefault="00D06395" w:rsidP="00536D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9" w:type="dxa"/>
            <w:gridSpan w:val="3"/>
          </w:tcPr>
          <w:p w:rsidR="00D06395" w:rsidRPr="00715739" w:rsidRDefault="00D06395" w:rsidP="00536D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2029" w:type="dxa"/>
            <w:gridSpan w:val="4"/>
          </w:tcPr>
          <w:p w:rsidR="00D06395" w:rsidRPr="00715739" w:rsidRDefault="00D06395" w:rsidP="00536D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6395" w:rsidRPr="00715739" w:rsidTr="00D06395">
        <w:trPr>
          <w:trHeight w:val="356"/>
        </w:trPr>
        <w:tc>
          <w:tcPr>
            <w:tcW w:w="471" w:type="dxa"/>
            <w:vMerge/>
            <w:tcBorders>
              <w:left w:val="single" w:sz="12" w:space="0" w:color="auto"/>
            </w:tcBorders>
          </w:tcPr>
          <w:p w:rsidR="00D06395" w:rsidRPr="00715739" w:rsidRDefault="00D06395" w:rsidP="00D06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vMerge w:val="restart"/>
          </w:tcPr>
          <w:p w:rsidR="00D06395" w:rsidRPr="00715739" w:rsidRDefault="00D06395" w:rsidP="00D06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4" w:type="dxa"/>
            <w:vMerge w:val="restart"/>
          </w:tcPr>
          <w:p w:rsidR="00D06395" w:rsidRPr="00715739" w:rsidRDefault="00D06395" w:rsidP="00D06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765" w:type="dxa"/>
          </w:tcPr>
          <w:p w:rsidR="00D06395" w:rsidRDefault="00D06395" w:rsidP="00D06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1425" w:type="dxa"/>
          </w:tcPr>
          <w:p w:rsidR="00D06395" w:rsidRDefault="00D06395" w:rsidP="00D06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зык</w:t>
            </w:r>
            <w:proofErr w:type="spellEnd"/>
          </w:p>
          <w:p w:rsidR="00D06395" w:rsidRDefault="00D06395" w:rsidP="00D06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И.В)</w:t>
            </w:r>
          </w:p>
        </w:tc>
        <w:tc>
          <w:tcPr>
            <w:tcW w:w="3658" w:type="dxa"/>
          </w:tcPr>
          <w:p w:rsidR="00D06395" w:rsidRDefault="00D06395" w:rsidP="00D06395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Now I know. I love English.</w:t>
            </w:r>
          </w:p>
          <w:p w:rsidR="00D06395" w:rsidRDefault="00D06395" w:rsidP="00D063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Подготовка к тесту</w:t>
            </w:r>
          </w:p>
        </w:tc>
        <w:tc>
          <w:tcPr>
            <w:tcW w:w="4111" w:type="dxa"/>
          </w:tcPr>
          <w:p w:rsidR="00D06395" w:rsidRDefault="00D06395" w:rsidP="00D06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Spotlight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  <w:p w:rsidR="00D06395" w:rsidRDefault="00D06395" w:rsidP="00D063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стр. 114 – 115 (56 -57)</w:t>
            </w:r>
            <w:bookmarkStart w:id="0" w:name="_GoBack"/>
            <w:bookmarkEnd w:id="0"/>
          </w:p>
        </w:tc>
        <w:tc>
          <w:tcPr>
            <w:tcW w:w="2835" w:type="dxa"/>
          </w:tcPr>
          <w:p w:rsidR="00D06395" w:rsidRDefault="00D06395" w:rsidP="00D063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Распечатка стр. 113-114 </w:t>
            </w:r>
          </w:p>
        </w:tc>
      </w:tr>
      <w:tr w:rsidR="00D06395" w:rsidRPr="00715739" w:rsidTr="00D06395">
        <w:trPr>
          <w:trHeight w:val="356"/>
        </w:trPr>
        <w:tc>
          <w:tcPr>
            <w:tcW w:w="471" w:type="dxa"/>
            <w:vMerge/>
            <w:tcBorders>
              <w:left w:val="single" w:sz="12" w:space="0" w:color="auto"/>
            </w:tcBorders>
          </w:tcPr>
          <w:p w:rsidR="00D06395" w:rsidRPr="00715739" w:rsidRDefault="00D06395" w:rsidP="00D06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vMerge/>
          </w:tcPr>
          <w:p w:rsidR="00D06395" w:rsidRPr="00715739" w:rsidRDefault="00D06395" w:rsidP="00D06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vMerge/>
          </w:tcPr>
          <w:p w:rsidR="00D06395" w:rsidRPr="00715739" w:rsidRDefault="00D06395" w:rsidP="00D06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</w:tcPr>
          <w:p w:rsidR="00D06395" w:rsidRDefault="00D06395" w:rsidP="00D06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1425" w:type="dxa"/>
          </w:tcPr>
          <w:p w:rsidR="00D06395" w:rsidRDefault="00D06395" w:rsidP="00D06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зык</w:t>
            </w:r>
            <w:proofErr w:type="spellEnd"/>
          </w:p>
          <w:p w:rsidR="00D06395" w:rsidRDefault="00D06395" w:rsidP="00D06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(Бирюкова В.А)</w:t>
            </w:r>
          </w:p>
        </w:tc>
        <w:tc>
          <w:tcPr>
            <w:tcW w:w="3658" w:type="dxa"/>
          </w:tcPr>
          <w:p w:rsidR="00D06395" w:rsidRDefault="00D06395" w:rsidP="00D06395">
            <w:pPr>
              <w:spacing w:after="0" w:line="240" w:lineRule="auto"/>
              <w:jc w:val="both"/>
              <w:rPr>
                <w:rFonts w:ascii="PT Sans Caption" w:hAnsi="PT Sans Caption"/>
                <w:sz w:val="21"/>
                <w:szCs w:val="21"/>
                <w:shd w:val="clear" w:color="auto" w:fill="FFFFFF"/>
                <w:lang w:val="en-US" w:eastAsia="en-US"/>
              </w:rPr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  <w:lang w:val="en-US" w:eastAsia="en-US"/>
              </w:rPr>
              <w:t xml:space="preserve">Progress Check </w:t>
            </w:r>
          </w:p>
          <w:p w:rsidR="00D06395" w:rsidRDefault="00D06395" w:rsidP="00D06395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Now I know. I love English.</w:t>
            </w:r>
          </w:p>
          <w:p w:rsidR="00D06395" w:rsidRDefault="00D06395" w:rsidP="00D06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D06395" w:rsidRDefault="00D06395" w:rsidP="00D06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Spotlight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  <w:p w:rsidR="00D06395" w:rsidRDefault="00D06395" w:rsidP="00D06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tooltip="Изменить тему домашнего задания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 xml:space="preserve">Учебник: стр.112-113 (в новом учебнике: стр.54-55) читать </w:t>
              </w:r>
            </w:hyperlink>
          </w:p>
        </w:tc>
        <w:tc>
          <w:tcPr>
            <w:tcW w:w="2835" w:type="dxa"/>
          </w:tcPr>
          <w:p w:rsidR="00D06395" w:rsidRDefault="00D06395" w:rsidP="00D06395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Распечатка стр. 113-114  в Асу РСО во вложении</w:t>
            </w:r>
            <w:proofErr w:type="gramEnd"/>
          </w:p>
        </w:tc>
      </w:tr>
    </w:tbl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6DC0" w:rsidRDefault="00536DC0" w:rsidP="00EA085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36DC0" w:rsidSect="002139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DC0"/>
    <w:rsid w:val="002139A4"/>
    <w:rsid w:val="00536DC0"/>
    <w:rsid w:val="00581035"/>
    <w:rsid w:val="006C0FAD"/>
    <w:rsid w:val="00715739"/>
    <w:rsid w:val="007811EE"/>
    <w:rsid w:val="008A0E4B"/>
    <w:rsid w:val="009B62CB"/>
    <w:rsid w:val="00BC075E"/>
    <w:rsid w:val="00C93C75"/>
    <w:rsid w:val="00D06395"/>
    <w:rsid w:val="00E07832"/>
    <w:rsid w:val="00E813D7"/>
    <w:rsid w:val="00EA0858"/>
    <w:rsid w:val="00FB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NyZc9LoK38" TargetMode="External"/><Relationship Id="rId5" Type="http://schemas.openxmlformats.org/officeDocument/2006/relationships/hyperlink" Target="https://presentacii.ru/presentation/proporcii-vyrazhayut-xarakter-pticy-s-raznym-xarakterom-proporci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2020-04-05T15:47:00Z</dcterms:created>
  <dcterms:modified xsi:type="dcterms:W3CDTF">2020-05-10T17:15:00Z</dcterms:modified>
</cp:coreProperties>
</file>