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06"/>
        <w:gridCol w:w="1837"/>
        <w:gridCol w:w="1842"/>
        <w:gridCol w:w="2127"/>
        <w:gridCol w:w="3118"/>
        <w:gridCol w:w="3179"/>
        <w:gridCol w:w="2066"/>
      </w:tblGrid>
      <w:tr w:rsidR="000D4515" w:rsidRPr="00E57623" w:rsidTr="008A0F25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E57623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E57623" w:rsidTr="008A0F25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E57623" w:rsidRDefault="00C600E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25</w:t>
            </w:r>
            <w:r w:rsidR="0090767F" w:rsidRPr="00E576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.05</w:t>
            </w:r>
            <w:r w:rsidR="000D4515" w:rsidRPr="00E5762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D4515" w:rsidRPr="00E57623" w:rsidRDefault="00D229D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D4515" w:rsidRPr="00E5762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2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E57623" w:rsidRPr="00E57623" w:rsidRDefault="00E57623" w:rsidP="00E576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76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услышать музыку </w:t>
            </w:r>
            <w:r w:rsidRPr="00E57623">
              <w:rPr>
                <w:rFonts w:ascii="Times New Roman" w:hAnsi="Times New Roman"/>
                <w:color w:val="333333"/>
                <w:sz w:val="24"/>
                <w:szCs w:val="24"/>
              </w:rPr>
              <w:t>(музыкальные инструменты)</w:t>
            </w:r>
          </w:p>
          <w:p w:rsidR="000D4515" w:rsidRPr="00E57623" w:rsidRDefault="000D4515" w:rsidP="00E576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tcBorders>
              <w:top w:val="single" w:sz="12" w:space="0" w:color="auto"/>
            </w:tcBorders>
          </w:tcPr>
          <w:p w:rsidR="000D4515" w:rsidRPr="00E57623" w:rsidRDefault="00E57623" w:rsidP="00E576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5" w:tgtFrame="_blank" w:history="1">
              <w:r w:rsidRPr="00E57623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</w:rPr>
                <w:t>https://www.youtube.com/watch?time_continue=46&amp;v=hNH02IIHMVE&amp;feature=emb_logo</w:t>
              </w:r>
            </w:hyperlink>
          </w:p>
        </w:tc>
        <w:tc>
          <w:tcPr>
            <w:tcW w:w="2066" w:type="dxa"/>
            <w:tcBorders>
              <w:top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E57623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2" w:type="dxa"/>
          </w:tcPr>
          <w:p w:rsidR="000D4515" w:rsidRPr="00E57623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127" w:type="dxa"/>
          </w:tcPr>
          <w:p w:rsidR="000D4515" w:rsidRPr="00E5762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0D4515" w:rsidRPr="00E57623" w:rsidRDefault="00A074A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знаний о нумерации</w:t>
            </w:r>
          </w:p>
        </w:tc>
        <w:tc>
          <w:tcPr>
            <w:tcW w:w="3179" w:type="dxa"/>
          </w:tcPr>
          <w:p w:rsidR="00E57623" w:rsidRDefault="00E57623" w:rsidP="00A07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</w:t>
            </w:r>
            <w:r w:rsidR="008B4CE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FB0273" w:rsidRPr="00E57623" w:rsidRDefault="00A074A8" w:rsidP="00A07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104-105. задачи по выбору -3 задачи решаете</w:t>
            </w:r>
          </w:p>
        </w:tc>
        <w:tc>
          <w:tcPr>
            <w:tcW w:w="2066" w:type="dxa"/>
          </w:tcPr>
          <w:p w:rsidR="000D4515" w:rsidRPr="00E5762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E57623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2" w:type="dxa"/>
          </w:tcPr>
          <w:p w:rsidR="000D4515" w:rsidRPr="00E57623" w:rsidRDefault="00E5762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27" w:type="dxa"/>
          </w:tcPr>
          <w:p w:rsidR="000D4515" w:rsidRPr="00E5762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B604E" w:rsidRPr="00E57623" w:rsidRDefault="007B604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Буквосочетания </w:t>
            </w:r>
            <w:proofErr w:type="spellStart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-ши,</w:t>
            </w:r>
          </w:p>
          <w:p w:rsidR="000D4515" w:rsidRPr="00E57623" w:rsidRDefault="007B604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-ща</w:t>
            </w:r>
            <w:proofErr w:type="gramEnd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, чу-</w:t>
            </w:r>
            <w:proofErr w:type="spellStart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щу</w:t>
            </w:r>
            <w:proofErr w:type="spellEnd"/>
          </w:p>
        </w:tc>
        <w:tc>
          <w:tcPr>
            <w:tcW w:w="3179" w:type="dxa"/>
          </w:tcPr>
          <w:p w:rsidR="007B604E" w:rsidRPr="00E57623" w:rsidRDefault="007B604E" w:rsidP="007B60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словарь слов, близких по значению стр. 141 </w:t>
            </w:r>
            <w:proofErr w:type="gramStart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E5762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5762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холодный, морозный, чуткий, отзывчивый, шалить, баловаться)</w:t>
            </w:r>
          </w:p>
          <w:p w:rsidR="008A0F25" w:rsidRPr="00E57623" w:rsidRDefault="007B604E" w:rsidP="007B604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115, </w:t>
            </w:r>
            <w:proofErr w:type="spellStart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(письменно), </w:t>
            </w:r>
            <w:proofErr w:type="spellStart"/>
            <w:r w:rsidR="00A074A8" w:rsidRPr="00E5762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A074A8" w:rsidRPr="00E57623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proofErr w:type="spellStart"/>
            <w:r w:rsidR="00A074A8" w:rsidRPr="00E5762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A074A8" w:rsidRPr="00E57623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  <w:r w:rsidRPr="00E57623">
              <w:rPr>
                <w:rFonts w:ascii="Times New Roman" w:hAnsi="Times New Roman"/>
                <w:sz w:val="24"/>
                <w:szCs w:val="24"/>
              </w:rPr>
              <w:t>, списать и подчеркнуть</w:t>
            </w:r>
            <w:r w:rsidR="00A074A8" w:rsidRPr="00E57623">
              <w:rPr>
                <w:rFonts w:ascii="Times New Roman" w:hAnsi="Times New Roman"/>
                <w:sz w:val="24"/>
                <w:szCs w:val="24"/>
              </w:rPr>
              <w:t xml:space="preserve"> орфограммы.  Правило на </w:t>
            </w:r>
            <w:proofErr w:type="spellStart"/>
            <w:proofErr w:type="gramStart"/>
            <w:r w:rsidR="00A074A8" w:rsidRPr="00E5762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074A8" w:rsidRPr="00E57623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  <w:r w:rsidRPr="00E57623">
              <w:rPr>
                <w:rFonts w:ascii="Times New Roman" w:hAnsi="Times New Roman"/>
                <w:sz w:val="24"/>
                <w:szCs w:val="24"/>
              </w:rPr>
              <w:t>, учить.</w:t>
            </w:r>
          </w:p>
        </w:tc>
        <w:tc>
          <w:tcPr>
            <w:tcW w:w="2066" w:type="dxa"/>
          </w:tcPr>
          <w:p w:rsidR="000D4515" w:rsidRPr="00E5762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57623" w:rsidRPr="00E57623" w:rsidTr="00D023E0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E57623" w:rsidRPr="00E57623" w:rsidRDefault="00E5762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5" w:type="dxa"/>
            <w:gridSpan w:val="7"/>
          </w:tcPr>
          <w:p w:rsidR="00E57623" w:rsidRPr="00E57623" w:rsidRDefault="00E57623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D4515" w:rsidRPr="00E57623" w:rsidTr="007B604E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7" w:type="dxa"/>
          </w:tcPr>
          <w:p w:rsidR="000D4515" w:rsidRPr="00E5762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2" w:type="dxa"/>
          </w:tcPr>
          <w:p w:rsidR="000D4515" w:rsidRPr="00E5762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E5762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2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0D4515" w:rsidRPr="00E57623" w:rsidRDefault="00585B3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3179" w:type="dxa"/>
          </w:tcPr>
          <w:p w:rsidR="000D4515" w:rsidRPr="00E57623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  <w:r w:rsidR="002E3047"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="002E3047" w:rsidRPr="00E5762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Pr="00E5762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0D4515" w:rsidRPr="00E5762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62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sectPr w:rsidR="000D4515" w:rsidSect="00E9222E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202D2"/>
    <w:rsid w:val="00067AEC"/>
    <w:rsid w:val="000711BC"/>
    <w:rsid w:val="000B4878"/>
    <w:rsid w:val="000B67F3"/>
    <w:rsid w:val="000C4E84"/>
    <w:rsid w:val="000D4515"/>
    <w:rsid w:val="001864EE"/>
    <w:rsid w:val="001F706D"/>
    <w:rsid w:val="00250B7B"/>
    <w:rsid w:val="00250BE8"/>
    <w:rsid w:val="002613E7"/>
    <w:rsid w:val="002B524D"/>
    <w:rsid w:val="002E3047"/>
    <w:rsid w:val="003156E3"/>
    <w:rsid w:val="00336209"/>
    <w:rsid w:val="003541CF"/>
    <w:rsid w:val="003A09C1"/>
    <w:rsid w:val="003C226F"/>
    <w:rsid w:val="003D46BB"/>
    <w:rsid w:val="00403CC8"/>
    <w:rsid w:val="004562A3"/>
    <w:rsid w:val="00462066"/>
    <w:rsid w:val="0047473A"/>
    <w:rsid w:val="004E6649"/>
    <w:rsid w:val="00516FDC"/>
    <w:rsid w:val="00583A9B"/>
    <w:rsid w:val="00585B30"/>
    <w:rsid w:val="00586407"/>
    <w:rsid w:val="0060446E"/>
    <w:rsid w:val="0062596C"/>
    <w:rsid w:val="0067528F"/>
    <w:rsid w:val="006811D7"/>
    <w:rsid w:val="006875CC"/>
    <w:rsid w:val="00716C67"/>
    <w:rsid w:val="007343B8"/>
    <w:rsid w:val="007508AF"/>
    <w:rsid w:val="00772C79"/>
    <w:rsid w:val="00780627"/>
    <w:rsid w:val="007916D1"/>
    <w:rsid w:val="007A3954"/>
    <w:rsid w:val="007B604E"/>
    <w:rsid w:val="007C14D3"/>
    <w:rsid w:val="008459AA"/>
    <w:rsid w:val="0089626D"/>
    <w:rsid w:val="008A0F25"/>
    <w:rsid w:val="008B4CEB"/>
    <w:rsid w:val="0090767F"/>
    <w:rsid w:val="00907C68"/>
    <w:rsid w:val="0091135C"/>
    <w:rsid w:val="00912B6E"/>
    <w:rsid w:val="009437E1"/>
    <w:rsid w:val="00960509"/>
    <w:rsid w:val="009B62CB"/>
    <w:rsid w:val="009E5363"/>
    <w:rsid w:val="00A074A8"/>
    <w:rsid w:val="00AB1928"/>
    <w:rsid w:val="00AF1186"/>
    <w:rsid w:val="00AF7688"/>
    <w:rsid w:val="00B45CA7"/>
    <w:rsid w:val="00B50FC8"/>
    <w:rsid w:val="00B745D4"/>
    <w:rsid w:val="00BA73BC"/>
    <w:rsid w:val="00BB6AC0"/>
    <w:rsid w:val="00C57CA6"/>
    <w:rsid w:val="00C600E5"/>
    <w:rsid w:val="00CA651D"/>
    <w:rsid w:val="00CF2E79"/>
    <w:rsid w:val="00D11128"/>
    <w:rsid w:val="00D215AA"/>
    <w:rsid w:val="00D229D5"/>
    <w:rsid w:val="00DD35B1"/>
    <w:rsid w:val="00E11BBD"/>
    <w:rsid w:val="00E176DB"/>
    <w:rsid w:val="00E57623"/>
    <w:rsid w:val="00E85972"/>
    <w:rsid w:val="00E9222E"/>
    <w:rsid w:val="00ED5A0F"/>
    <w:rsid w:val="00EE0936"/>
    <w:rsid w:val="00F43752"/>
    <w:rsid w:val="00F93B59"/>
    <w:rsid w:val="00FB0273"/>
    <w:rsid w:val="00FB20DE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www.youtube.com/watch?time_continue=46&amp;v=hNH02IIHMV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3</cp:revision>
  <dcterms:created xsi:type="dcterms:W3CDTF">2020-05-15T17:49:00Z</dcterms:created>
  <dcterms:modified xsi:type="dcterms:W3CDTF">2020-05-15T17:50:00Z</dcterms:modified>
</cp:coreProperties>
</file>