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06"/>
        <w:gridCol w:w="1837"/>
        <w:gridCol w:w="1842"/>
        <w:gridCol w:w="2127"/>
        <w:gridCol w:w="3118"/>
        <w:gridCol w:w="2977"/>
        <w:gridCol w:w="202"/>
        <w:gridCol w:w="2066"/>
      </w:tblGrid>
      <w:tr w:rsidR="000D4515" w:rsidRPr="00CC6838" w:rsidTr="008A0F25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CC6838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CC6838" w:rsidTr="008A0F25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CC6838" w:rsidRDefault="0090767F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18.05</w:t>
            </w:r>
            <w:r w:rsidR="000D4515" w:rsidRPr="00CC68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D4515" w:rsidRPr="00CC6838" w:rsidRDefault="00D229D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D4515" w:rsidRPr="00CC6838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C6838" w:rsidRPr="00CC6838" w:rsidRDefault="00CC6838" w:rsidP="00CC68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услышать музыку </w:t>
            </w:r>
            <w:r w:rsidRPr="00CC6838">
              <w:rPr>
                <w:rFonts w:ascii="Times New Roman" w:hAnsi="Times New Roman"/>
                <w:color w:val="333333"/>
                <w:sz w:val="24"/>
                <w:szCs w:val="24"/>
              </w:rPr>
              <w:t>(музыкальные инструменты)</w:t>
            </w:r>
          </w:p>
          <w:p w:rsidR="000D4515" w:rsidRPr="00CC6838" w:rsidRDefault="000D4515" w:rsidP="00CC68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12" w:space="0" w:color="auto"/>
            </w:tcBorders>
          </w:tcPr>
          <w:p w:rsidR="000D4515" w:rsidRPr="00CC6838" w:rsidRDefault="00CC6838" w:rsidP="00CC68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5" w:tgtFrame="_blank" w:history="1">
              <w:r w:rsidRPr="00CC683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</w:rPr>
                <w:t>https://www.youtube.com/watch?time_continue=46&amp;v=hNH02IIHMVE&amp;feature=emb_logo</w:t>
              </w:r>
            </w:hyperlink>
          </w:p>
        </w:tc>
        <w:tc>
          <w:tcPr>
            <w:tcW w:w="2066" w:type="dxa"/>
            <w:tcBorders>
              <w:top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CC6838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2" w:type="dxa"/>
          </w:tcPr>
          <w:p w:rsidR="000D4515" w:rsidRPr="00CC6838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127" w:type="dxa"/>
          </w:tcPr>
          <w:p w:rsidR="000D4515" w:rsidRPr="00CC6838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E176DB" w:rsidRPr="00CC6838" w:rsidRDefault="00BC3754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</w:rPr>
              <w:t>З</w:t>
            </w: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акрепление знаний по теме «Табличное сложение и вычитание»</w:t>
            </w:r>
          </w:p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gridSpan w:val="2"/>
          </w:tcPr>
          <w:p w:rsidR="00CC6838" w:rsidRDefault="00CC6838" w:rsidP="00BC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BC3754" w:rsidRPr="00CC6838" w:rsidRDefault="00BC3754" w:rsidP="00BC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94, № 16 (письменно), № 20 (письменно в тетради) ждите видео-объяснение   от учителя. Учебник </w:t>
            </w:r>
            <w:proofErr w:type="spellStart"/>
            <w:proofErr w:type="gramStart"/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95,    №21. </w:t>
            </w:r>
          </w:p>
          <w:p w:rsidR="00FB0273" w:rsidRPr="00CC6838" w:rsidRDefault="00FB0273" w:rsidP="00BC3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0D4515" w:rsidRPr="00CC6838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CC6838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2" w:type="dxa"/>
          </w:tcPr>
          <w:p w:rsidR="000D4515" w:rsidRPr="00CC6838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CC6838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0D4515" w:rsidRPr="00CC6838" w:rsidRDefault="003E08AC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Глухие и звонкие согласные звуки</w:t>
            </w:r>
          </w:p>
        </w:tc>
        <w:tc>
          <w:tcPr>
            <w:tcW w:w="3179" w:type="dxa"/>
            <w:gridSpan w:val="2"/>
          </w:tcPr>
          <w:p w:rsidR="00ED2215" w:rsidRPr="00CC6838" w:rsidRDefault="00ED2215" w:rsidP="00ED2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 w:rsidRPr="00CC683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мокрый, влажный, половодье, </w:t>
            </w:r>
            <w:proofErr w:type="spellStart"/>
            <w:r w:rsidRPr="00CC683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</w:t>
            </w:r>
            <w:bookmarkStart w:id="0" w:name="_GoBack"/>
            <w:bookmarkEnd w:id="0"/>
            <w:r w:rsidRPr="00CC6838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CC683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лив</w:t>
            </w:r>
            <w:proofErr w:type="spellEnd"/>
            <w:r w:rsidRPr="00CC683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 правильный, верный)</w:t>
            </w:r>
          </w:p>
          <w:p w:rsidR="00ED2215" w:rsidRPr="00CC6838" w:rsidRDefault="00ED2215" w:rsidP="00ED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5, написать  буквы  парами.</w:t>
            </w:r>
          </w:p>
          <w:p w:rsidR="00ED2215" w:rsidRPr="00CC6838" w:rsidRDefault="00ED2215" w:rsidP="00ED2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38">
              <w:rPr>
                <w:rFonts w:ascii="Times New Roman" w:hAnsi="Times New Roman"/>
                <w:sz w:val="24"/>
                <w:szCs w:val="24"/>
              </w:rPr>
              <w:t xml:space="preserve">Выучить правило стр. 95. </w:t>
            </w:r>
          </w:p>
          <w:p w:rsidR="008A0F25" w:rsidRPr="00CC6838" w:rsidRDefault="00ED2215" w:rsidP="00ED22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</w:rPr>
              <w:t xml:space="preserve">Прочитать  стр. 94 – </w:t>
            </w:r>
            <w:r w:rsidRPr="00CC68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страничка для </w:t>
            </w:r>
            <w:proofErr w:type="gramStart"/>
            <w:r w:rsidRPr="00CC6838">
              <w:rPr>
                <w:rFonts w:ascii="Times New Roman" w:hAnsi="Times New Roman"/>
                <w:b/>
                <w:i/>
                <w:sz w:val="24"/>
                <w:szCs w:val="24"/>
              </w:rPr>
              <w:t>любознательных</w:t>
            </w:r>
            <w:proofErr w:type="gramEnd"/>
            <w:r w:rsidRPr="00CC68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C68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6838">
              <w:rPr>
                <w:rFonts w:ascii="Times New Roman" w:hAnsi="Times New Roman"/>
                <w:sz w:val="24"/>
                <w:szCs w:val="24"/>
              </w:rPr>
              <w:t>Выучить правило стр. 95.</w:t>
            </w:r>
            <w:r w:rsidR="008A0F25" w:rsidRPr="00CC683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6" w:type="dxa"/>
          </w:tcPr>
          <w:p w:rsidR="000D4515" w:rsidRPr="00CC6838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C6838" w:rsidRPr="00CC6838" w:rsidTr="000D7399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CC6838" w:rsidRPr="00CC6838" w:rsidRDefault="00CC683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5" w:type="dxa"/>
            <w:gridSpan w:val="8"/>
          </w:tcPr>
          <w:p w:rsidR="00CC6838" w:rsidRPr="00CC6838" w:rsidRDefault="00CC6838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D4515" w:rsidRPr="00CC6838" w:rsidTr="00D229D5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7" w:type="dxa"/>
          </w:tcPr>
          <w:p w:rsidR="000D4515" w:rsidRPr="00CC6838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2" w:type="dxa"/>
          </w:tcPr>
          <w:p w:rsidR="000D4515" w:rsidRPr="00CC6838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CC6838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0D4515" w:rsidRPr="00CC6838" w:rsidRDefault="00585B3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2977" w:type="dxa"/>
          </w:tcPr>
          <w:p w:rsidR="000D4515" w:rsidRPr="00CC6838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  <w:r w:rsidR="002E3047"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="002E3047" w:rsidRPr="00CC683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Pr="00CC6838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D4515" w:rsidRPr="00CC6838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838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sectPr w:rsidR="000D4515" w:rsidSect="00E9222E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202D2"/>
    <w:rsid w:val="00067AEC"/>
    <w:rsid w:val="000B4878"/>
    <w:rsid w:val="000C4E84"/>
    <w:rsid w:val="000D4515"/>
    <w:rsid w:val="001864EE"/>
    <w:rsid w:val="001F706D"/>
    <w:rsid w:val="00250B7B"/>
    <w:rsid w:val="00250BE8"/>
    <w:rsid w:val="002613E7"/>
    <w:rsid w:val="002B524D"/>
    <w:rsid w:val="002E3047"/>
    <w:rsid w:val="003156E3"/>
    <w:rsid w:val="00336209"/>
    <w:rsid w:val="003541CF"/>
    <w:rsid w:val="003A09C1"/>
    <w:rsid w:val="003D46BB"/>
    <w:rsid w:val="003E08AC"/>
    <w:rsid w:val="00403CC8"/>
    <w:rsid w:val="004562A3"/>
    <w:rsid w:val="0047473A"/>
    <w:rsid w:val="004E6649"/>
    <w:rsid w:val="00516FDC"/>
    <w:rsid w:val="00583A9B"/>
    <w:rsid w:val="00585B30"/>
    <w:rsid w:val="00586407"/>
    <w:rsid w:val="0060446E"/>
    <w:rsid w:val="0062596C"/>
    <w:rsid w:val="0067528F"/>
    <w:rsid w:val="006811D7"/>
    <w:rsid w:val="006875CC"/>
    <w:rsid w:val="00716C67"/>
    <w:rsid w:val="007343B8"/>
    <w:rsid w:val="007508AF"/>
    <w:rsid w:val="00772C79"/>
    <w:rsid w:val="00780627"/>
    <w:rsid w:val="007916D1"/>
    <w:rsid w:val="007A3954"/>
    <w:rsid w:val="007C14D3"/>
    <w:rsid w:val="008459AA"/>
    <w:rsid w:val="0089626D"/>
    <w:rsid w:val="008A0F25"/>
    <w:rsid w:val="0090767F"/>
    <w:rsid w:val="00907C68"/>
    <w:rsid w:val="00912B6E"/>
    <w:rsid w:val="009437E1"/>
    <w:rsid w:val="00960509"/>
    <w:rsid w:val="009B62CB"/>
    <w:rsid w:val="009E5363"/>
    <w:rsid w:val="00AB1928"/>
    <w:rsid w:val="00AF1186"/>
    <w:rsid w:val="00AF7688"/>
    <w:rsid w:val="00B45CA7"/>
    <w:rsid w:val="00B50FC8"/>
    <w:rsid w:val="00B745D4"/>
    <w:rsid w:val="00BA73BC"/>
    <w:rsid w:val="00BB6AC0"/>
    <w:rsid w:val="00BC3754"/>
    <w:rsid w:val="00C57CA6"/>
    <w:rsid w:val="00CA651D"/>
    <w:rsid w:val="00CC6838"/>
    <w:rsid w:val="00CF2E79"/>
    <w:rsid w:val="00D11128"/>
    <w:rsid w:val="00D16DDB"/>
    <w:rsid w:val="00D215AA"/>
    <w:rsid w:val="00D229D5"/>
    <w:rsid w:val="00DD35B1"/>
    <w:rsid w:val="00E11BBD"/>
    <w:rsid w:val="00E176DB"/>
    <w:rsid w:val="00E85972"/>
    <w:rsid w:val="00E9222E"/>
    <w:rsid w:val="00ED2215"/>
    <w:rsid w:val="00ED5A0F"/>
    <w:rsid w:val="00EE0936"/>
    <w:rsid w:val="00F43752"/>
    <w:rsid w:val="00F808D6"/>
    <w:rsid w:val="00F93B59"/>
    <w:rsid w:val="00FB0273"/>
    <w:rsid w:val="00FB20DE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www.youtube.com/watch?time_continue=46&amp;v=hNH02IIHMV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2020-05-15T17:36:00Z</dcterms:created>
  <dcterms:modified xsi:type="dcterms:W3CDTF">2020-05-15T17:36:00Z</dcterms:modified>
</cp:coreProperties>
</file>