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95"/>
        <w:gridCol w:w="1599"/>
        <w:gridCol w:w="1983"/>
        <w:gridCol w:w="1673"/>
        <w:gridCol w:w="1545"/>
        <w:gridCol w:w="5298"/>
        <w:gridCol w:w="1772"/>
      </w:tblGrid>
      <w:tr w:rsidR="0029458A" w:rsidRPr="008627F2" w:rsidTr="00C7649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627F2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93D64" w:rsidRPr="008627F2" w:rsidTr="00C7649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93D64" w:rsidRPr="00585CC6" w:rsidRDefault="00693D64" w:rsidP="00693D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 15.05</w:t>
            </w:r>
            <w:r w:rsidRPr="00585C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693D64" w:rsidRPr="008627F2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12" w:space="0" w:color="auto"/>
            </w:tcBorders>
          </w:tcPr>
          <w:p w:rsidR="00693D64" w:rsidRPr="008627F2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93D64" w:rsidRPr="00C76492" w:rsidRDefault="00C76492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693D64" w:rsidRPr="008627F2" w:rsidRDefault="00693D64" w:rsidP="0069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693D64" w:rsidRPr="00EC5566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6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C556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C5566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игрушек», В. Орлов "Если дружбой дорожить..." 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693D64" w:rsidRPr="00EC5566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66"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693D64" w:rsidRPr="00EC5566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566">
              <w:rPr>
                <w:rFonts w:ascii="Times New Roman" w:hAnsi="Times New Roman"/>
                <w:sz w:val="24"/>
                <w:szCs w:val="24"/>
              </w:rPr>
              <w:t xml:space="preserve">37 – 38 – прочитай.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693D64" w:rsidRPr="008627F2" w:rsidRDefault="00693D64" w:rsidP="00693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D5A0F" w:rsidRPr="008627F2" w:rsidTr="00C7649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D5A0F" w:rsidRPr="008627F2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ED5A0F" w:rsidRPr="008627F2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9" w:type="dxa"/>
          </w:tcPr>
          <w:p w:rsidR="00ED5A0F" w:rsidRPr="008627F2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ED5A0F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73" w:type="dxa"/>
          </w:tcPr>
          <w:p w:rsidR="00ED5A0F" w:rsidRPr="008627F2" w:rsidRDefault="00ED5A0F" w:rsidP="00ED5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5" w:type="dxa"/>
          </w:tcPr>
          <w:p w:rsidR="00ED5A0F" w:rsidRPr="00F808D6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D6">
              <w:rPr>
                <w:rFonts w:ascii="Times New Roman" w:hAnsi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298" w:type="dxa"/>
          </w:tcPr>
          <w:p w:rsidR="00ED5A0F" w:rsidRDefault="00ED5A0F" w:rsidP="00ED5A0F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красный, алый, ласковый, нежный, метель, вьюга)</w:t>
            </w:r>
            <w:proofErr w:type="gramEnd"/>
          </w:p>
          <w:p w:rsidR="00ED5A0F" w:rsidRPr="00ED5A0F" w:rsidRDefault="00ED5A0F" w:rsidP="00ED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4, написать слова парами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подчеркнуть глухие и звонкие согласные буквы</w:t>
            </w:r>
          </w:p>
          <w:p w:rsidR="00ED5A0F" w:rsidRPr="00F808D6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 </w:t>
            </w:r>
            <w:r w:rsidRPr="00F808D6">
              <w:rPr>
                <w:rFonts w:ascii="Times New Roman" w:hAnsi="Times New Roman"/>
                <w:sz w:val="24"/>
                <w:szCs w:val="24"/>
              </w:rPr>
              <w:t xml:space="preserve">93. </w:t>
            </w:r>
          </w:p>
          <w:p w:rsidR="00ED5A0F" w:rsidRPr="008F5D03" w:rsidRDefault="00ED5A0F" w:rsidP="00ED5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стр.</w:t>
            </w:r>
            <w:r w:rsidRPr="00F808D6">
              <w:rPr>
                <w:rFonts w:ascii="Times New Roman" w:hAnsi="Times New Roman"/>
                <w:sz w:val="24"/>
                <w:szCs w:val="24"/>
              </w:rPr>
              <w:t xml:space="preserve"> 94 – </w:t>
            </w:r>
            <w:r w:rsidRPr="00ED5A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страничка для </w:t>
            </w:r>
            <w:proofErr w:type="spellStart"/>
            <w:r w:rsidRPr="00ED5A0F">
              <w:rPr>
                <w:rFonts w:ascii="Times New Roman" w:hAnsi="Times New Roman"/>
                <w:b/>
                <w:i/>
                <w:sz w:val="24"/>
                <w:szCs w:val="24"/>
              </w:rPr>
              <w:t>любознательных</w:t>
            </w:r>
            <w:proofErr w:type="gramStart"/>
            <w:r w:rsidRPr="00ED5A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правило стр.</w:t>
            </w:r>
            <w:r w:rsidRPr="00F808D6">
              <w:rPr>
                <w:rFonts w:ascii="Times New Roman" w:hAnsi="Times New Roman"/>
                <w:sz w:val="24"/>
                <w:szCs w:val="24"/>
              </w:rPr>
              <w:t xml:space="preserve"> 95.</w:t>
            </w:r>
          </w:p>
        </w:tc>
        <w:tc>
          <w:tcPr>
            <w:tcW w:w="1772" w:type="dxa"/>
          </w:tcPr>
          <w:p w:rsidR="00ED5A0F" w:rsidRPr="008627F2" w:rsidRDefault="00ED5A0F" w:rsidP="00ED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76492" w:rsidRPr="008627F2" w:rsidTr="00C7649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9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C76492" w:rsidRPr="008627F2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i/>
                <w:iCs/>
                <w:sz w:val="24"/>
                <w:szCs w:val="24"/>
              </w:rPr>
              <w:t>Динамическая пауза</w:t>
            </w:r>
          </w:p>
        </w:tc>
        <w:tc>
          <w:tcPr>
            <w:tcW w:w="1545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</w:tc>
        <w:tc>
          <w:tcPr>
            <w:tcW w:w="5298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627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https://www.youtube.com/watch?v=gAIv2H_aZzg</w:t>
              </w:r>
            </w:hyperlink>
          </w:p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потренируйтесь дома</w:t>
            </w:r>
          </w:p>
        </w:tc>
        <w:tc>
          <w:tcPr>
            <w:tcW w:w="1772" w:type="dxa"/>
          </w:tcPr>
          <w:p w:rsidR="00C76492" w:rsidRPr="008627F2" w:rsidRDefault="00C76492" w:rsidP="00C76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76492" w:rsidRPr="008627F2" w:rsidTr="006D5C1A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5" w:type="dxa"/>
            <w:gridSpan w:val="7"/>
          </w:tcPr>
          <w:p w:rsidR="00C76492" w:rsidRPr="008627F2" w:rsidRDefault="00C76492" w:rsidP="00C76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C76492" w:rsidRPr="008627F2" w:rsidTr="00C7649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9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C76492" w:rsidRPr="00C7649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помощью ЭОР </w:t>
            </w:r>
            <w:bookmarkStart w:id="0" w:name="_GoBack"/>
            <w:bookmarkEnd w:id="0"/>
          </w:p>
        </w:tc>
        <w:tc>
          <w:tcPr>
            <w:tcW w:w="1673" w:type="dxa"/>
          </w:tcPr>
          <w:p w:rsidR="00C76492" w:rsidRPr="008627F2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</w:tcPr>
          <w:p w:rsidR="00C76492" w:rsidRPr="003724CE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традиции весны.  Какие они?</w:t>
            </w:r>
          </w:p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8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Пройдите по ссылке:</w:t>
            </w:r>
          </w:p>
          <w:p w:rsidR="00C7649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https://infourok.ru/prezentaciya-na-temu-vesennie-prazdniki-3181850.html</w:t>
              </w:r>
            </w:hyperlink>
          </w:p>
          <w:p w:rsidR="00C76492" w:rsidRPr="0029458A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C76492" w:rsidRPr="008627F2" w:rsidRDefault="00C76492" w:rsidP="00C76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76492" w:rsidRPr="008627F2" w:rsidTr="00C7649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9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C76492" w:rsidRPr="008627F2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45" w:type="dxa"/>
          </w:tcPr>
          <w:p w:rsidR="00C76492" w:rsidRPr="000265DF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5DF">
              <w:rPr>
                <w:rFonts w:ascii="Times New Roman" w:hAnsi="Times New Roman"/>
                <w:sz w:val="24"/>
                <w:szCs w:val="24"/>
              </w:rPr>
              <w:t xml:space="preserve">Почему мы часто слышим слово </w:t>
            </w:r>
            <w:r w:rsidRPr="000265DF">
              <w:rPr>
                <w:rFonts w:ascii="Times New Roman" w:hAnsi="Times New Roman"/>
                <w:sz w:val="24"/>
                <w:szCs w:val="24"/>
              </w:rPr>
              <w:lastRenderedPageBreak/>
              <w:t>экология.</w:t>
            </w:r>
          </w:p>
        </w:tc>
        <w:tc>
          <w:tcPr>
            <w:tcW w:w="5298" w:type="dxa"/>
          </w:tcPr>
          <w:p w:rsidR="00C76492" w:rsidRDefault="00C76492" w:rsidP="00C764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265DF">
              <w:rPr>
                <w:rFonts w:ascii="Times New Roman" w:hAnsi="Times New Roman"/>
                <w:sz w:val="24"/>
                <w:szCs w:val="24"/>
              </w:rPr>
              <w:t>осмотри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0265DF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6492" w:rsidRPr="000265DF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265D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https://www.youtube.com/watch?v=Y7MxtmzQmko</w:t>
              </w:r>
            </w:hyperlink>
            <w:r w:rsidRPr="00026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492" w:rsidRPr="000265DF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65DF">
              <w:rPr>
                <w:rFonts w:ascii="Times New Roman" w:hAnsi="Times New Roman"/>
                <w:sz w:val="24"/>
                <w:szCs w:val="24"/>
              </w:rPr>
              <w:t xml:space="preserve"> 74 – 75 – прочитай и ответь на вопросы. </w:t>
            </w:r>
          </w:p>
        </w:tc>
        <w:tc>
          <w:tcPr>
            <w:tcW w:w="1772" w:type="dxa"/>
          </w:tcPr>
          <w:p w:rsidR="00C76492" w:rsidRPr="008627F2" w:rsidRDefault="00C76492" w:rsidP="00C76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76492" w:rsidRPr="008627F2" w:rsidTr="00C76492">
        <w:trPr>
          <w:trHeight w:val="221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76492" w:rsidRPr="008627F2" w:rsidRDefault="00C76492" w:rsidP="00C7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C76492" w:rsidRPr="00F97B05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C76492" w:rsidRPr="00AB76CD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1983" w:type="dxa"/>
          </w:tcPr>
          <w:p w:rsidR="00C76492" w:rsidRPr="00AB76CD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3" w:type="dxa"/>
          </w:tcPr>
          <w:p w:rsidR="00C76492" w:rsidRPr="00AB76CD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545" w:type="dxa"/>
          </w:tcPr>
          <w:p w:rsidR="00C76492" w:rsidRPr="00AB76CD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Семья!</w:t>
            </w:r>
          </w:p>
        </w:tc>
        <w:tc>
          <w:tcPr>
            <w:tcW w:w="5298" w:type="dxa"/>
          </w:tcPr>
          <w:p w:rsidR="00C76492" w:rsidRPr="00DD696A" w:rsidRDefault="00C76492" w:rsidP="00C76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2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https://nsportal.ru/nachalnaya-shkola/vospitatelnaya-rabota/2016/05/15/den-semi</w:t>
              </w:r>
            </w:hyperlink>
          </w:p>
        </w:tc>
        <w:tc>
          <w:tcPr>
            <w:tcW w:w="1772" w:type="dxa"/>
          </w:tcPr>
          <w:p w:rsidR="00C76492" w:rsidRPr="00F97B05" w:rsidRDefault="00C76492" w:rsidP="00C76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8627F2">
      <w:pPr>
        <w:rPr>
          <w:rFonts w:ascii="Times New Roman" w:hAnsi="Times New Roman"/>
          <w:b/>
          <w:bCs/>
          <w:sz w:val="24"/>
          <w:szCs w:val="24"/>
        </w:rPr>
      </w:pPr>
    </w:p>
    <w:sectPr w:rsidR="000B4878" w:rsidSect="008627F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265DF"/>
    <w:rsid w:val="000B4878"/>
    <w:rsid w:val="000C1879"/>
    <w:rsid w:val="000D4515"/>
    <w:rsid w:val="000E7B8A"/>
    <w:rsid w:val="00112A15"/>
    <w:rsid w:val="001864EE"/>
    <w:rsid w:val="001E525F"/>
    <w:rsid w:val="001F706D"/>
    <w:rsid w:val="00205D17"/>
    <w:rsid w:val="0022531F"/>
    <w:rsid w:val="002613E7"/>
    <w:rsid w:val="0029458A"/>
    <w:rsid w:val="002B524D"/>
    <w:rsid w:val="002E3047"/>
    <w:rsid w:val="00304684"/>
    <w:rsid w:val="003724CE"/>
    <w:rsid w:val="00403CC8"/>
    <w:rsid w:val="0047473A"/>
    <w:rsid w:val="004E6649"/>
    <w:rsid w:val="00516FDC"/>
    <w:rsid w:val="00585CC6"/>
    <w:rsid w:val="00586407"/>
    <w:rsid w:val="005A2594"/>
    <w:rsid w:val="0060446E"/>
    <w:rsid w:val="0061334F"/>
    <w:rsid w:val="006811D7"/>
    <w:rsid w:val="00685146"/>
    <w:rsid w:val="006875CC"/>
    <w:rsid w:val="00693D64"/>
    <w:rsid w:val="00694F03"/>
    <w:rsid w:val="007508AF"/>
    <w:rsid w:val="00772C79"/>
    <w:rsid w:val="007A1698"/>
    <w:rsid w:val="007A3954"/>
    <w:rsid w:val="007C14D3"/>
    <w:rsid w:val="007E6ABF"/>
    <w:rsid w:val="0080309D"/>
    <w:rsid w:val="008627F2"/>
    <w:rsid w:val="008F5D03"/>
    <w:rsid w:val="009008E3"/>
    <w:rsid w:val="0091135C"/>
    <w:rsid w:val="00960509"/>
    <w:rsid w:val="009842F3"/>
    <w:rsid w:val="009B62CB"/>
    <w:rsid w:val="009D2814"/>
    <w:rsid w:val="009E5363"/>
    <w:rsid w:val="00A06E21"/>
    <w:rsid w:val="00A15897"/>
    <w:rsid w:val="00A709BB"/>
    <w:rsid w:val="00AB1928"/>
    <w:rsid w:val="00AB76CD"/>
    <w:rsid w:val="00AF1186"/>
    <w:rsid w:val="00B45CA7"/>
    <w:rsid w:val="00B50FC8"/>
    <w:rsid w:val="00BA73BC"/>
    <w:rsid w:val="00BB1DF8"/>
    <w:rsid w:val="00BB6AC0"/>
    <w:rsid w:val="00C76492"/>
    <w:rsid w:val="00CA651D"/>
    <w:rsid w:val="00D11128"/>
    <w:rsid w:val="00D215AA"/>
    <w:rsid w:val="00D21CC6"/>
    <w:rsid w:val="00D229D5"/>
    <w:rsid w:val="00D92D08"/>
    <w:rsid w:val="00DB59F0"/>
    <w:rsid w:val="00DD35B1"/>
    <w:rsid w:val="00DD696A"/>
    <w:rsid w:val="00E11BBD"/>
    <w:rsid w:val="00E176DB"/>
    <w:rsid w:val="00E46B65"/>
    <w:rsid w:val="00EC5566"/>
    <w:rsid w:val="00ED5A0F"/>
    <w:rsid w:val="00EE0936"/>
    <w:rsid w:val="00F011ED"/>
    <w:rsid w:val="00F42E82"/>
    <w:rsid w:val="00F46E1D"/>
    <w:rsid w:val="00F55057"/>
    <w:rsid w:val="00F808D6"/>
    <w:rsid w:val="00F86365"/>
    <w:rsid w:val="00F93B59"/>
    <w:rsid w:val="00F97B05"/>
    <w:rsid w:val="00FA6EA7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6/05/15/den-se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MxtmzQm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vesennie-prazdniki-3181850.html" TargetMode="External"/><Relationship Id="rId5" Type="http://schemas.openxmlformats.org/officeDocument/2006/relationships/hyperlink" Target="https://www.youtube.com/watch?v=gAIv2H_aZ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2020-05-10T19:24:00Z</dcterms:created>
  <dcterms:modified xsi:type="dcterms:W3CDTF">2020-05-10T19:24:00Z</dcterms:modified>
</cp:coreProperties>
</file>