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15D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910"/>
        <w:gridCol w:w="1983"/>
        <w:gridCol w:w="1673"/>
        <w:gridCol w:w="1769"/>
        <w:gridCol w:w="141"/>
        <w:gridCol w:w="5378"/>
        <w:gridCol w:w="2693"/>
      </w:tblGrid>
      <w:tr w:rsidR="000D4515" w:rsidRPr="00215DD0" w:rsidTr="003E5619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215DD0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7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215DD0" w:rsidTr="003E5619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215DD0" w:rsidRDefault="00F22F63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13.05</w:t>
            </w:r>
            <w:r w:rsidR="000D4515"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D4515" w:rsidRPr="00215DD0" w:rsidRDefault="006642FC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</w:tcBorders>
          </w:tcPr>
          <w:p w:rsidR="000D4515" w:rsidRPr="00215DD0" w:rsidRDefault="00394764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</w:tc>
        <w:tc>
          <w:tcPr>
            <w:tcW w:w="5378" w:type="dxa"/>
            <w:tcBorders>
              <w:top w:val="single" w:sz="12" w:space="0" w:color="auto"/>
            </w:tcBorders>
          </w:tcPr>
          <w:p w:rsidR="00394764" w:rsidRPr="00F86365" w:rsidRDefault="00394764" w:rsidP="00394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65">
              <w:rPr>
                <w:rFonts w:ascii="Times New Roman" w:hAnsi="Times New Roman"/>
              </w:rPr>
              <w:t>Посмотри видео</w:t>
            </w:r>
          </w:p>
          <w:p w:rsidR="00394764" w:rsidRPr="0080309D" w:rsidRDefault="00394764" w:rsidP="0039476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0309D">
              <w:rPr>
                <w:rStyle w:val="a4"/>
                <w:rFonts w:ascii="Times New Roman" w:hAnsi="Times New Roman"/>
                <w:sz w:val="24"/>
                <w:szCs w:val="24"/>
              </w:rPr>
              <w:t>https://resh.edu.ru/subject/lesson/6077/main/</w:t>
            </w:r>
          </w:p>
          <w:p w:rsidR="00394764" w:rsidRDefault="00394764" w:rsidP="0039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25CC" w:rsidRPr="00394764" w:rsidRDefault="00394764" w:rsidP="0039476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66-67, отвечать на вопросы</w:t>
            </w:r>
          </w:p>
          <w:p w:rsidR="002E3047" w:rsidRPr="00215DD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E56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0D4515" w:rsidRPr="00215DD0" w:rsidRDefault="006642FC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gridSpan w:val="2"/>
          </w:tcPr>
          <w:p w:rsidR="000D4515" w:rsidRPr="00215DD0" w:rsidRDefault="00394764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</w:t>
            </w:r>
          </w:p>
        </w:tc>
        <w:tc>
          <w:tcPr>
            <w:tcW w:w="5378" w:type="dxa"/>
          </w:tcPr>
          <w:p w:rsidR="00394764" w:rsidRDefault="00394764" w:rsidP="0039476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думать, размышлять, жаркий, горячий, желтый, золотой)</w:t>
            </w:r>
            <w:proofErr w:type="gramEnd"/>
          </w:p>
          <w:p w:rsidR="00A15AB7" w:rsidRPr="00A15AB7" w:rsidRDefault="00A15AB7" w:rsidP="00394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B7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 видео-объяснение</w:t>
            </w:r>
          </w:p>
          <w:p w:rsidR="00A15AB7" w:rsidRDefault="00A15AB7" w:rsidP="00394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C5702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https://youtu.be/O6vextuvckI</w:t>
              </w:r>
            </w:hyperlink>
          </w:p>
          <w:p w:rsidR="00A15AB7" w:rsidRPr="00A15AB7" w:rsidRDefault="00A15AB7" w:rsidP="00394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(списать),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(списать)</w:t>
            </w:r>
          </w:p>
          <w:p w:rsidR="002E3047" w:rsidRPr="00215DD0" w:rsidRDefault="003D25CC" w:rsidP="003E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="00394764">
              <w:rPr>
                <w:rFonts w:ascii="Times New Roman" w:hAnsi="Times New Roman"/>
                <w:b/>
                <w:i/>
                <w:sz w:val="24"/>
                <w:szCs w:val="24"/>
              </w:rPr>
              <w:t>ТЕТРАДЬ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>а слоги и дл</w:t>
            </w:r>
            <w:r w:rsidR="00F60943">
              <w:rPr>
                <w:rFonts w:ascii="Times New Roman" w:hAnsi="Times New Roman"/>
                <w:sz w:val="24"/>
                <w:szCs w:val="24"/>
              </w:rPr>
              <w:t>я переноса.</w:t>
            </w: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22613" w:rsidRPr="00215DD0" w:rsidTr="003E56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-подключение</w:t>
            </w:r>
          </w:p>
        </w:tc>
        <w:tc>
          <w:tcPr>
            <w:tcW w:w="1673" w:type="dxa"/>
          </w:tcPr>
          <w:p w:rsidR="00E22613" w:rsidRPr="00215DD0" w:rsidRDefault="00E22613" w:rsidP="00E22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gridSpan w:val="2"/>
          </w:tcPr>
          <w:p w:rsidR="00E22613" w:rsidRPr="003C09AC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акрепление знаний по теме «Табличное сложение и вычитание»</w:t>
            </w:r>
          </w:p>
        </w:tc>
        <w:tc>
          <w:tcPr>
            <w:tcW w:w="5378" w:type="dxa"/>
          </w:tcPr>
          <w:p w:rsidR="00E22613" w:rsidRDefault="006642FC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  <w:bookmarkStart w:id="0" w:name="_GoBack"/>
            <w:bookmarkEnd w:id="0"/>
          </w:p>
          <w:p w:rsidR="00E22613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90-91, № 1, 2 (устно)</w:t>
            </w:r>
          </w:p>
          <w:p w:rsidR="00E22613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91,  Задачи №5, ждите видео-объяснение   от учителя. </w:t>
            </w:r>
          </w:p>
          <w:p w:rsidR="00E22613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2613" w:rsidRPr="003C09AC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22613" w:rsidRPr="00215DD0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215DD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0D4515" w:rsidRPr="00215DD0" w:rsidRDefault="000D4515" w:rsidP="00FB0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654" w:type="dxa"/>
            <w:gridSpan w:val="5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215DD0" w:rsidTr="00215DD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0D4515" w:rsidRPr="00215DD0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Динам</w:t>
            </w:r>
            <w:r w:rsidR="00403CC8"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пауза</w:t>
            </w:r>
          </w:p>
        </w:tc>
        <w:tc>
          <w:tcPr>
            <w:tcW w:w="1769" w:type="dxa"/>
          </w:tcPr>
          <w:p w:rsidR="000D4515" w:rsidRPr="00E22613" w:rsidRDefault="00E22613" w:rsidP="00DD3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Охота на куропаток</w:t>
            </w:r>
          </w:p>
        </w:tc>
        <w:tc>
          <w:tcPr>
            <w:tcW w:w="5519" w:type="dxa"/>
            <w:gridSpan w:val="2"/>
          </w:tcPr>
          <w:p w:rsidR="002044F6" w:rsidRPr="00FB5607" w:rsidRDefault="002044F6" w:rsidP="0020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607">
              <w:rPr>
                <w:rFonts w:ascii="Times New Roman" w:hAnsi="Times New Roman"/>
                <w:sz w:val="24"/>
                <w:szCs w:val="24"/>
                <w:lang w:eastAsia="en-US"/>
              </w:rPr>
              <w:t>Ознакомься с материалом и сыграй в игру с родственниками</w:t>
            </w:r>
          </w:p>
          <w:p w:rsidR="00215DD0" w:rsidRDefault="000E25E8" w:rsidP="003E56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6" w:history="1">
              <w:r w:rsidRPr="00C57028">
                <w:rPr>
                  <w:rStyle w:val="a4"/>
                  <w:rFonts w:ascii="Times New Roman" w:hAnsi="Times New Roman"/>
                  <w:lang w:eastAsia="en-US"/>
                </w:rPr>
                <w:t>https://nsportal.ru/detskiy-sad/fizkultura/2016/01/26/podvizhnye-igry-narodov-severa</w:t>
              </w:r>
            </w:hyperlink>
          </w:p>
          <w:p w:rsidR="000E25E8" w:rsidRPr="000E25E8" w:rsidRDefault="000E25E8" w:rsidP="003E56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0D4515" w:rsidRPr="00215DD0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22613" w:rsidRPr="00215DD0" w:rsidTr="003E5619">
        <w:trPr>
          <w:trHeight w:val="116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E22613" w:rsidRPr="00215DD0" w:rsidRDefault="00E22613" w:rsidP="00E2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</w:tcPr>
          <w:p w:rsidR="00E22613" w:rsidRPr="00215DD0" w:rsidRDefault="00E22613" w:rsidP="00E22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</w:tcPr>
          <w:p w:rsidR="00E22613" w:rsidRPr="00062705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«Лучший друг, </w:t>
            </w:r>
            <w:proofErr w:type="spellStart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«Подарок»</w:t>
            </w:r>
          </w:p>
        </w:tc>
        <w:tc>
          <w:tcPr>
            <w:tcW w:w="5519" w:type="dxa"/>
            <w:gridSpan w:val="2"/>
          </w:tcPr>
          <w:p w:rsidR="00E22613" w:rsidRPr="00062705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E22613" w:rsidRPr="00062705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2613" w:rsidRPr="00062705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с.31- 33, выразительное чтение и отвечать на вопросы </w:t>
            </w:r>
          </w:p>
          <w:p w:rsidR="00E22613" w:rsidRPr="00062705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22613" w:rsidRPr="00215DD0" w:rsidRDefault="00E22613" w:rsidP="00E2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2B524D"/>
    <w:sectPr w:rsidR="000D4515" w:rsidSect="003E5619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5669"/>
    <w:rsid w:val="00012614"/>
    <w:rsid w:val="000400D6"/>
    <w:rsid w:val="00062705"/>
    <w:rsid w:val="000A2C05"/>
    <w:rsid w:val="000B4878"/>
    <w:rsid w:val="000D4515"/>
    <w:rsid w:val="000E25E8"/>
    <w:rsid w:val="00146D52"/>
    <w:rsid w:val="001864EE"/>
    <w:rsid w:val="001E525F"/>
    <w:rsid w:val="001F706D"/>
    <w:rsid w:val="002044F6"/>
    <w:rsid w:val="00215DD0"/>
    <w:rsid w:val="002613E7"/>
    <w:rsid w:val="002B524D"/>
    <w:rsid w:val="002C14E3"/>
    <w:rsid w:val="002E3047"/>
    <w:rsid w:val="00394764"/>
    <w:rsid w:val="003C09AC"/>
    <w:rsid w:val="003D25CC"/>
    <w:rsid w:val="003E5619"/>
    <w:rsid w:val="00403CC8"/>
    <w:rsid w:val="00414C0E"/>
    <w:rsid w:val="0047473A"/>
    <w:rsid w:val="004E6649"/>
    <w:rsid w:val="00516FDC"/>
    <w:rsid w:val="0052019D"/>
    <w:rsid w:val="005624CA"/>
    <w:rsid w:val="005658F6"/>
    <w:rsid w:val="00586407"/>
    <w:rsid w:val="005B6481"/>
    <w:rsid w:val="0060446E"/>
    <w:rsid w:val="006642FC"/>
    <w:rsid w:val="006811D7"/>
    <w:rsid w:val="006875CC"/>
    <w:rsid w:val="006B21DA"/>
    <w:rsid w:val="007159E6"/>
    <w:rsid w:val="007508AF"/>
    <w:rsid w:val="00772C79"/>
    <w:rsid w:val="007A1698"/>
    <w:rsid w:val="007A3954"/>
    <w:rsid w:val="007C14D3"/>
    <w:rsid w:val="007D6F6B"/>
    <w:rsid w:val="0080309D"/>
    <w:rsid w:val="00843A46"/>
    <w:rsid w:val="0091135C"/>
    <w:rsid w:val="009113DC"/>
    <w:rsid w:val="00915D20"/>
    <w:rsid w:val="00960509"/>
    <w:rsid w:val="009B62CB"/>
    <w:rsid w:val="009E5363"/>
    <w:rsid w:val="00A15AB7"/>
    <w:rsid w:val="00A504D9"/>
    <w:rsid w:val="00A71CFF"/>
    <w:rsid w:val="00AB1928"/>
    <w:rsid w:val="00AF1186"/>
    <w:rsid w:val="00B20279"/>
    <w:rsid w:val="00B45CA7"/>
    <w:rsid w:val="00B50FC8"/>
    <w:rsid w:val="00BA73BC"/>
    <w:rsid w:val="00BB6AC0"/>
    <w:rsid w:val="00C57028"/>
    <w:rsid w:val="00C60D56"/>
    <w:rsid w:val="00CA651D"/>
    <w:rsid w:val="00D11128"/>
    <w:rsid w:val="00D215AA"/>
    <w:rsid w:val="00D21CC6"/>
    <w:rsid w:val="00D229D5"/>
    <w:rsid w:val="00D92D08"/>
    <w:rsid w:val="00DD35B1"/>
    <w:rsid w:val="00E056B8"/>
    <w:rsid w:val="00E11BBD"/>
    <w:rsid w:val="00E176DB"/>
    <w:rsid w:val="00E22613"/>
    <w:rsid w:val="00E34077"/>
    <w:rsid w:val="00E9242A"/>
    <w:rsid w:val="00E94DD9"/>
    <w:rsid w:val="00ED57A2"/>
    <w:rsid w:val="00EE0936"/>
    <w:rsid w:val="00F22F63"/>
    <w:rsid w:val="00F325CF"/>
    <w:rsid w:val="00F54D6C"/>
    <w:rsid w:val="00F60943"/>
    <w:rsid w:val="00F86365"/>
    <w:rsid w:val="00F93B59"/>
    <w:rsid w:val="00FB0273"/>
    <w:rsid w:val="00FB5607"/>
    <w:rsid w:val="00FE44E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39476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39476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fizkultura/2016/01/26/podvizhnye-igry-narodov-severa" TargetMode="External"/><Relationship Id="rId5" Type="http://schemas.openxmlformats.org/officeDocument/2006/relationships/hyperlink" Target="https://youtu.be/O6vextuv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2020-05-10T19:19:00Z</dcterms:created>
  <dcterms:modified xsi:type="dcterms:W3CDTF">2020-05-10T19:19:00Z</dcterms:modified>
</cp:coreProperties>
</file>