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5E" w:rsidRPr="00516FDC" w:rsidRDefault="0056755E" w:rsidP="005675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31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547"/>
        <w:gridCol w:w="1812"/>
        <w:gridCol w:w="6275"/>
        <w:gridCol w:w="1772"/>
      </w:tblGrid>
      <w:tr w:rsidR="0056755E" w:rsidRPr="00285446" w:rsidTr="00285446">
        <w:trPr>
          <w:cantSplit/>
          <w:trHeight w:val="963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6755E" w:rsidRPr="00285446" w:rsidRDefault="0056755E" w:rsidP="006E4D3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6755E" w:rsidRPr="00285446" w:rsidTr="00285446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56755E" w:rsidRPr="00285446" w:rsidRDefault="00E43A9C" w:rsidP="006E4D3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25</w:t>
            </w:r>
            <w:r w:rsidR="00285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854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755E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755E" w:rsidRPr="00285446" w:rsidRDefault="00E43A9C" w:rsidP="00A2602E">
            <w:pPr>
              <w:tabs>
                <w:tab w:val="left" w:pos="1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31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85446" w:rsidRDefault="0056755E" w:rsidP="006E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В  контакте (весь класс) </w:t>
            </w:r>
          </w:p>
          <w:p w:rsidR="00285446" w:rsidRDefault="0056755E" w:rsidP="006E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85446" w:rsidRDefault="00285446" w:rsidP="006E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  видео</w:t>
            </w: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755E" w:rsidRPr="00285446" w:rsidRDefault="00285446" w:rsidP="006E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755E" w:rsidRPr="002854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https://www.youtube.com/watch?v=dQfMAvYfFsI</w:t>
              </w:r>
            </w:hyperlink>
          </w:p>
          <w:p w:rsidR="00285446" w:rsidRDefault="00285446" w:rsidP="006E4D39">
            <w:pP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56755E" w:rsidRPr="00285446" w:rsidRDefault="003515A2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 работа</w:t>
            </w:r>
          </w:p>
          <w:p w:rsidR="0056755E" w:rsidRPr="00285446" w:rsidRDefault="00E43A9C" w:rsidP="006E4D3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стр.уч</w:t>
            </w:r>
            <w:proofErr w:type="spellEnd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. 130</w:t>
            </w:r>
            <w:proofErr w:type="gramStart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B554D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150D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9B150D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пр.1 устно</w:t>
            </w:r>
            <w:r w:rsidR="009B150D" w:rsidRPr="002854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,2 и 3</w:t>
            </w:r>
            <w:r w:rsidR="0056755E" w:rsidRPr="002854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письменно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755E" w:rsidRPr="00285446" w:rsidTr="00285446"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  <w:shd w:val="clear" w:color="auto" w:fill="FFFFFF" w:themeFill="background1"/>
          </w:tcPr>
          <w:p w:rsidR="0056755E" w:rsidRPr="00285446" w:rsidRDefault="001238FD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«Что узнали</w:t>
            </w:r>
            <w:proofErr w:type="gramStart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 в первом классе</w:t>
            </w:r>
          </w:p>
          <w:p w:rsidR="0056755E" w:rsidRPr="00285446" w:rsidRDefault="0056755E" w:rsidP="006E4D39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16" w:type="dxa"/>
            <w:shd w:val="clear" w:color="auto" w:fill="FFFFFF" w:themeFill="background1"/>
          </w:tcPr>
          <w:p w:rsidR="0056755E" w:rsidRPr="00285446" w:rsidRDefault="0056755E" w:rsidP="006E4D39">
            <w:pPr>
              <w:tabs>
                <w:tab w:val="left" w:pos="59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(весь класс) В случае отсутствия связи</w:t>
            </w:r>
            <w:proofErr w:type="gramStart"/>
            <w:r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hyperlink r:id="rId6" w:history="1">
              <w:r w:rsidR="003515A2" w:rsidRPr="002854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https://nsportal.ru/nachalnaya-shkola/matematika/2018/04/01/prezentatsiya-k-uroku-matematiki-v-1-klasse-urok-skazka-po</w:t>
              </w:r>
            </w:hyperlink>
          </w:p>
          <w:p w:rsidR="002B554D" w:rsidRPr="00285446" w:rsidRDefault="002B554D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Арифметический диктант </w:t>
            </w:r>
          </w:p>
          <w:p w:rsidR="00A2602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стр.уч.</w:t>
            </w:r>
            <w:r w:rsidR="00E43A9C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proofErr w:type="gramStart"/>
            <w:r w:rsidR="003515A2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3A9C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43A9C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№13</w:t>
            </w:r>
            <w:r w:rsidR="00A2602E" w:rsidRPr="00285446">
              <w:rPr>
                <w:rFonts w:ascii="Times New Roman" w:hAnsi="Times New Roman" w:cs="Times New Roman"/>
                <w:sz w:val="24"/>
                <w:szCs w:val="24"/>
              </w:rPr>
              <w:t>письменно ,№2- устно</w:t>
            </w:r>
          </w:p>
          <w:p w:rsidR="00A2602E" w:rsidRPr="00285446" w:rsidRDefault="00E43A9C" w:rsidP="006E4D39">
            <w:pPr>
              <w:jc w:val="both"/>
              <w:rPr>
                <w:rStyle w:val="a3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Задачи на стр.105</w:t>
            </w:r>
            <w:r w:rsidR="00A2602E"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№11,12,13</w:t>
            </w:r>
            <w:r w:rsidR="00A2602E" w:rsidRPr="0028544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="00A2602E"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2602E" w:rsidRPr="00285446">
              <w:rPr>
                <w:rFonts w:ascii="Times New Roman" w:hAnsi="Times New Roman" w:cs="Times New Roman"/>
                <w:sz w:val="24"/>
                <w:szCs w:val="24"/>
              </w:rPr>
              <w:t>записать  только решения</w:t>
            </w:r>
          </w:p>
        </w:tc>
        <w:tc>
          <w:tcPr>
            <w:tcW w:w="1772" w:type="dxa"/>
            <w:shd w:val="clear" w:color="auto" w:fill="FFFFFF" w:themeFill="background1"/>
          </w:tcPr>
          <w:p w:rsidR="00894264" w:rsidRPr="00285446" w:rsidRDefault="0056755E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  <w:p w:rsidR="00894264" w:rsidRPr="00285446" w:rsidRDefault="00894264" w:rsidP="00894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264" w:rsidRPr="00285446" w:rsidRDefault="00894264" w:rsidP="00894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264" w:rsidRPr="00285446" w:rsidRDefault="00894264" w:rsidP="008942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55E" w:rsidRPr="00285446" w:rsidRDefault="0056755E" w:rsidP="008942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55E" w:rsidRPr="00285446" w:rsidTr="00285446"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  <w:shd w:val="clear" w:color="auto" w:fill="FFFFFF" w:themeFill="background1"/>
          </w:tcPr>
          <w:p w:rsidR="0056755E" w:rsidRPr="00285446" w:rsidRDefault="00285446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7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  <w:shd w:val="clear" w:color="auto" w:fill="FFFFFF" w:themeFill="background1"/>
          </w:tcPr>
          <w:p w:rsidR="0056755E" w:rsidRPr="00285446" w:rsidRDefault="00285446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6316" w:type="dxa"/>
            <w:shd w:val="clear" w:color="auto" w:fill="FFFFFF" w:themeFill="background1"/>
          </w:tcPr>
          <w:p w:rsidR="00285446" w:rsidRPr="00285446" w:rsidRDefault="00285446" w:rsidP="0028544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56755E" w:rsidRPr="00285446" w:rsidRDefault="00285446" w:rsidP="002854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854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772" w:type="dxa"/>
            <w:shd w:val="clear" w:color="auto" w:fill="FFFFFF" w:themeFill="background1"/>
          </w:tcPr>
          <w:p w:rsidR="0056755E" w:rsidRPr="00285446" w:rsidRDefault="0056755E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755E" w:rsidRPr="00285446" w:rsidTr="00285446"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453" w:type="dxa"/>
            <w:gridSpan w:val="4"/>
            <w:shd w:val="clear" w:color="auto" w:fill="FFFFFF" w:themeFill="background1"/>
          </w:tcPr>
          <w:p w:rsidR="0056755E" w:rsidRPr="00285446" w:rsidRDefault="0056755E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55E" w:rsidRPr="00285446" w:rsidTr="00285446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547" w:type="dxa"/>
            <w:shd w:val="clear" w:color="auto" w:fill="FFFFFF" w:themeFill="background1"/>
          </w:tcPr>
          <w:p w:rsidR="0056755E" w:rsidRPr="00285446" w:rsidRDefault="0056755E" w:rsidP="006E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544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18" w:type="dxa"/>
            <w:shd w:val="clear" w:color="auto" w:fill="FFFFFF" w:themeFill="background1"/>
          </w:tcPr>
          <w:p w:rsidR="001238FD" w:rsidRPr="00285446" w:rsidRDefault="00A82428" w:rsidP="006E4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 теме</w:t>
            </w:r>
            <w:proofErr w:type="gramStart"/>
            <w:r w:rsidRPr="0028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85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братьях наших меньших</w:t>
            </w:r>
          </w:p>
        </w:tc>
        <w:tc>
          <w:tcPr>
            <w:tcW w:w="6316" w:type="dxa"/>
            <w:shd w:val="clear" w:color="auto" w:fill="FFFFFF" w:themeFill="background1"/>
          </w:tcPr>
          <w:p w:rsidR="001A6364" w:rsidRPr="00285446" w:rsidRDefault="00A82428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="00E43A9C"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854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https://infourok.ru/prezentaciya-k-obobshayushemu-uroku-po-literaturnomu-chteniyu-po-razdelu-o-bratyah-nashih-menshih-4172627.htmlСреда.docx</w:t>
              </w:r>
            </w:hyperlink>
          </w:p>
          <w:p w:rsidR="0056755E" w:rsidRPr="00285446" w:rsidRDefault="001A6364" w:rsidP="001A6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proofErr w:type="gramStart"/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72" w:type="dxa"/>
            <w:shd w:val="clear" w:color="auto" w:fill="FFFFFF" w:themeFill="background1"/>
          </w:tcPr>
          <w:p w:rsidR="0056755E" w:rsidRPr="00285446" w:rsidRDefault="0056755E" w:rsidP="006E4D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44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56755E" w:rsidRDefault="0056755E" w:rsidP="0056755E">
      <w:pPr>
        <w:rPr>
          <w:rFonts w:ascii="Calibri" w:eastAsia="Times New Roman" w:hAnsi="Calibri" w:cs="Times New Roman"/>
        </w:rPr>
      </w:pPr>
    </w:p>
    <w:p w:rsidR="00396182" w:rsidRDefault="00396182"/>
    <w:sectPr w:rsidR="00396182" w:rsidSect="00567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5E"/>
    <w:rsid w:val="001238FD"/>
    <w:rsid w:val="001A6364"/>
    <w:rsid w:val="00285446"/>
    <w:rsid w:val="002B554D"/>
    <w:rsid w:val="00316F2A"/>
    <w:rsid w:val="003515A2"/>
    <w:rsid w:val="00396182"/>
    <w:rsid w:val="0056755E"/>
    <w:rsid w:val="0080105A"/>
    <w:rsid w:val="00886146"/>
    <w:rsid w:val="00894264"/>
    <w:rsid w:val="009B150D"/>
    <w:rsid w:val="00A2602E"/>
    <w:rsid w:val="00A82428"/>
    <w:rsid w:val="00BF5486"/>
    <w:rsid w:val="00C837CC"/>
    <w:rsid w:val="00DE0F45"/>
    <w:rsid w:val="00E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675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56755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5675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675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ubtle Emphasis"/>
    <w:basedOn w:val="a0"/>
    <w:uiPriority w:val="19"/>
    <w:qFormat/>
    <w:rsid w:val="0056755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5675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obobshayushemu-uroku-po-literaturnomu-chteniyu-po-razdelu-o-bratyah-nashih-menshih-4172627.html&#1057;&#1088;&#1077;&#1076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8/04/01/prezentatsiya-k-uroku-matematiki-v-1-klasse-urok-skazka-po" TargetMode="External"/><Relationship Id="rId5" Type="http://schemas.openxmlformats.org/officeDocument/2006/relationships/hyperlink" Target="https://www.youtube.com/watch?v=dQfMAvYfF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2020-05-24T13:12:00Z</dcterms:created>
  <dcterms:modified xsi:type="dcterms:W3CDTF">2020-05-24T13:12:00Z</dcterms:modified>
</cp:coreProperties>
</file>