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7D" w:rsidRPr="006E78BC" w:rsidRDefault="00687A7D" w:rsidP="006E78B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78BC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ЗАНЯТИЙ ДЛЯ   1 «В»  КЛАССА</w:t>
      </w:r>
    </w:p>
    <w:tbl>
      <w:tblPr>
        <w:tblStyle w:val="1"/>
        <w:tblpPr w:leftFromText="180" w:rightFromText="180" w:vertAnchor="text" w:tblpX="-17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51"/>
        <w:gridCol w:w="350"/>
        <w:gridCol w:w="825"/>
        <w:gridCol w:w="1843"/>
        <w:gridCol w:w="1842"/>
        <w:gridCol w:w="4111"/>
        <w:gridCol w:w="4525"/>
        <w:gridCol w:w="11"/>
        <w:gridCol w:w="1559"/>
      </w:tblGrid>
      <w:tr w:rsidR="00687A7D" w:rsidRPr="006E78BC" w:rsidTr="006E78BC">
        <w:trPr>
          <w:cantSplit/>
          <w:trHeight w:val="1134"/>
        </w:trPr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87A7D" w:rsidRPr="006E78BC" w:rsidRDefault="00687A7D" w:rsidP="006E7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687A7D" w:rsidRPr="006E78BC" w:rsidRDefault="00687A7D" w:rsidP="006E78BC">
            <w:pPr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87A7D" w:rsidRPr="006E78BC" w:rsidRDefault="00687A7D" w:rsidP="006E78B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87A7D" w:rsidRPr="006E78BC" w:rsidRDefault="00687A7D" w:rsidP="006E78B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87A7D" w:rsidRPr="006E78BC" w:rsidRDefault="00687A7D" w:rsidP="006E78B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87A7D" w:rsidRPr="006E78BC" w:rsidRDefault="00687A7D" w:rsidP="006E78B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4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87A7D" w:rsidRPr="006E78BC" w:rsidRDefault="00687A7D" w:rsidP="006E78B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Ресурс</w:t>
            </w:r>
          </w:p>
        </w:tc>
        <w:tc>
          <w:tcPr>
            <w:tcW w:w="15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87A7D" w:rsidRPr="006E78BC" w:rsidRDefault="00687A7D" w:rsidP="006E78B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Домашнее задание</w:t>
            </w:r>
          </w:p>
        </w:tc>
      </w:tr>
      <w:tr w:rsidR="00687A7D" w:rsidRPr="006E78BC" w:rsidTr="006E78BC">
        <w:tc>
          <w:tcPr>
            <w:tcW w:w="3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87A7D" w:rsidRPr="006E78BC" w:rsidRDefault="00687A7D" w:rsidP="006E78B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Среда 20 05.2020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</w:tcPr>
          <w:p w:rsidR="00687A7D" w:rsidRPr="006E78BC" w:rsidRDefault="00687A7D" w:rsidP="006E7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12" w:space="0" w:color="auto"/>
            </w:tcBorders>
            <w:shd w:val="clear" w:color="auto" w:fill="auto"/>
          </w:tcPr>
          <w:p w:rsidR="00687A7D" w:rsidRPr="006E78BC" w:rsidRDefault="00687A7D" w:rsidP="006E7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687A7D" w:rsidRPr="006E78BC" w:rsidRDefault="0056049D" w:rsidP="006E7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:rsidR="00687A7D" w:rsidRPr="006E78BC" w:rsidRDefault="00687A7D" w:rsidP="006E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8BC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6E78BC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</w:tcPr>
          <w:p w:rsidR="00687A7D" w:rsidRPr="006E78BC" w:rsidRDefault="00F30F4A" w:rsidP="006E7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 «Мои домашние питомцы»</w:t>
            </w:r>
          </w:p>
        </w:tc>
        <w:tc>
          <w:tcPr>
            <w:tcW w:w="4525" w:type="dxa"/>
            <w:tcBorders>
              <w:top w:val="single" w:sz="12" w:space="0" w:color="auto"/>
            </w:tcBorders>
            <w:shd w:val="clear" w:color="auto" w:fill="auto"/>
          </w:tcPr>
          <w:p w:rsidR="00687A7D" w:rsidRPr="006E78BC" w:rsidRDefault="00687A7D" w:rsidP="006E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</w:t>
            </w:r>
          </w:p>
          <w:p w:rsidR="00687A7D" w:rsidRPr="006E78BC" w:rsidRDefault="00687A7D" w:rsidP="006E7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87A7D" w:rsidRPr="006E78BC" w:rsidRDefault="00687A7D" w:rsidP="006E7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87A7D" w:rsidRPr="006E78BC" w:rsidTr="006E78BC"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87A7D" w:rsidRPr="006E78BC" w:rsidRDefault="00687A7D" w:rsidP="006E7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687A7D" w:rsidRPr="006E78BC" w:rsidRDefault="00687A7D" w:rsidP="006E7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687A7D" w:rsidRPr="006E78BC" w:rsidRDefault="00687A7D" w:rsidP="006E7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843" w:type="dxa"/>
            <w:shd w:val="clear" w:color="auto" w:fill="auto"/>
          </w:tcPr>
          <w:p w:rsidR="00687A7D" w:rsidRPr="006E78BC" w:rsidRDefault="00687A7D" w:rsidP="006E7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  <w:shd w:val="clear" w:color="auto" w:fill="auto"/>
          </w:tcPr>
          <w:p w:rsidR="00687A7D" w:rsidRPr="006E78BC" w:rsidRDefault="00687A7D" w:rsidP="006E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shd w:val="clear" w:color="auto" w:fill="auto"/>
          </w:tcPr>
          <w:p w:rsidR="00687A7D" w:rsidRPr="006E78BC" w:rsidRDefault="00687A7D" w:rsidP="006E7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Буквосочетания ЖИ-ШИ,</w:t>
            </w:r>
            <w:r w:rsidR="006E7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r w:rsidR="006E7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E7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ЩА</w:t>
            </w:r>
            <w:proofErr w:type="gramEnd"/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67DED"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ЧУ</w:t>
            </w:r>
            <w:r w:rsidR="006E7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E78BC"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78BC"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ЩУ</w:t>
            </w:r>
          </w:p>
        </w:tc>
        <w:tc>
          <w:tcPr>
            <w:tcW w:w="4525" w:type="dxa"/>
            <w:shd w:val="clear" w:color="auto" w:fill="auto"/>
          </w:tcPr>
          <w:p w:rsidR="00687A7D" w:rsidRPr="006E78BC" w:rsidRDefault="00687A7D" w:rsidP="006E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85AB5" w:rsidRPr="006E78BC">
              <w:rPr>
                <w:rFonts w:ascii="Times New Roman" w:hAnsi="Times New Roman" w:cs="Times New Roman"/>
                <w:sz w:val="24"/>
                <w:szCs w:val="24"/>
              </w:rPr>
              <w:t xml:space="preserve">контакте (весь класс) </w:t>
            </w:r>
          </w:p>
          <w:p w:rsidR="006E78BC" w:rsidRDefault="00687A7D" w:rsidP="006E78B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7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Словарный диктант</w:t>
            </w:r>
          </w:p>
          <w:p w:rsidR="00687A7D" w:rsidRPr="006E78BC" w:rsidRDefault="006E78BC" w:rsidP="006E78B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5" w:history="1">
              <w:r w:rsidR="00685AB5" w:rsidRPr="006E78B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https://infourok.ru/prezentaciya-po-russkomu-yaziku-na-temu-kartinniy-slovarniy-diktant-klass-2926467.html</w:t>
              </w:r>
            </w:hyperlink>
          </w:p>
          <w:p w:rsidR="00687A7D" w:rsidRPr="006E78BC" w:rsidRDefault="00687A7D" w:rsidP="006E78B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E7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="00367DED" w:rsidRPr="006E7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ч.</w:t>
            </w:r>
            <w:r w:rsidR="006E7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67DED" w:rsidRPr="006E7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стр.119</w:t>
            </w:r>
            <w:r w:rsidRPr="006E7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-1</w:t>
            </w:r>
            <w:r w:rsidR="00367DED" w:rsidRPr="006E7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6E7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0 упр.1</w:t>
            </w:r>
            <w:r w:rsidR="00685AB5" w:rsidRPr="006E7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6E7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685AB5" w:rsidRPr="006E7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12, письменно, </w:t>
            </w:r>
            <w:r w:rsidRPr="006E7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устно.</w:t>
            </w:r>
            <w:r w:rsidR="00685AB5" w:rsidRPr="006E78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8 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687A7D" w:rsidRPr="006E78BC" w:rsidRDefault="00687A7D" w:rsidP="006E7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87A7D" w:rsidRPr="006E78BC" w:rsidTr="006E78BC"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87A7D" w:rsidRPr="006E78BC" w:rsidRDefault="00687A7D" w:rsidP="006E7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687A7D" w:rsidRPr="006E78BC" w:rsidRDefault="00687A7D" w:rsidP="006E7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shd w:val="clear" w:color="auto" w:fill="auto"/>
          </w:tcPr>
          <w:p w:rsidR="00687A7D" w:rsidRPr="006E78BC" w:rsidRDefault="00687A7D" w:rsidP="006E7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843" w:type="dxa"/>
            <w:shd w:val="clear" w:color="auto" w:fill="auto"/>
          </w:tcPr>
          <w:p w:rsidR="00687A7D" w:rsidRPr="006E78BC" w:rsidRDefault="00687A7D" w:rsidP="006E7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shd w:val="clear" w:color="auto" w:fill="auto"/>
          </w:tcPr>
          <w:p w:rsidR="00687A7D" w:rsidRPr="006E78BC" w:rsidRDefault="00687A7D" w:rsidP="006E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shd w:val="clear" w:color="auto" w:fill="auto"/>
          </w:tcPr>
          <w:p w:rsidR="00685AB5" w:rsidRPr="006E78BC" w:rsidRDefault="00687A7D" w:rsidP="006E7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знаний.  </w:t>
            </w:r>
            <w:r w:rsidR="00685AB5"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</w:t>
            </w:r>
            <w:r w:rsidR="006E7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5AB5"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узнали,</w:t>
            </w:r>
            <w:r w:rsidR="006E7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5AB5"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чему научились в первом классе</w:t>
            </w:r>
          </w:p>
          <w:p w:rsidR="00687A7D" w:rsidRPr="006E78BC" w:rsidRDefault="00687A7D" w:rsidP="006E7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687A7D" w:rsidRPr="006E78BC" w:rsidRDefault="00F30F4A" w:rsidP="006E78BC">
            <w:pPr>
              <w:tabs>
                <w:tab w:val="right" w:pos="502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Итоговые тесты за</w:t>
            </w:r>
            <w:r w:rsidR="006E7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1 класс Волкова</w:t>
            </w:r>
            <w:r w:rsidR="006E7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687A7D"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тр.</w:t>
            </w:r>
            <w:r w:rsidR="0056049D"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687A7D" w:rsidRPr="006E78BC" w:rsidRDefault="00687A7D" w:rsidP="006E7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78BC" w:rsidRPr="006E78BC" w:rsidTr="00A0526C"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E78BC" w:rsidRPr="006E78BC" w:rsidRDefault="006E78BC" w:rsidP="006E7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66" w:type="dxa"/>
            <w:gridSpan w:val="8"/>
            <w:shd w:val="clear" w:color="auto" w:fill="auto"/>
          </w:tcPr>
          <w:p w:rsidR="006E78BC" w:rsidRPr="006E78BC" w:rsidRDefault="006E78BC" w:rsidP="006E7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687A7D" w:rsidRPr="006E78BC" w:rsidTr="006E78BC">
        <w:trPr>
          <w:trHeight w:val="1121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87A7D" w:rsidRPr="006E78BC" w:rsidRDefault="00687A7D" w:rsidP="006E7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687A7D" w:rsidRPr="006E78BC" w:rsidRDefault="00687A7D" w:rsidP="006E7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shd w:val="clear" w:color="auto" w:fill="auto"/>
          </w:tcPr>
          <w:p w:rsidR="00687A7D" w:rsidRPr="006E78BC" w:rsidRDefault="00687A7D" w:rsidP="006E7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843" w:type="dxa"/>
            <w:shd w:val="clear" w:color="auto" w:fill="auto"/>
          </w:tcPr>
          <w:p w:rsidR="00687A7D" w:rsidRPr="006E78BC" w:rsidRDefault="00687A7D" w:rsidP="006E7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6E78BC"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помощью</w:t>
            </w: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842" w:type="dxa"/>
            <w:shd w:val="clear" w:color="auto" w:fill="auto"/>
          </w:tcPr>
          <w:p w:rsidR="00687A7D" w:rsidRPr="006E78BC" w:rsidRDefault="00687A7D" w:rsidP="006E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6E7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6E7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87A7D" w:rsidRPr="006E78BC" w:rsidRDefault="00DD6204" w:rsidP="006E7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Обыкновенные жмурки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78BC" w:rsidRDefault="00687A7D" w:rsidP="006E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hAnsi="Times New Roman" w:cs="Times New Roman"/>
                <w:sz w:val="24"/>
                <w:szCs w:val="24"/>
              </w:rPr>
              <w:t xml:space="preserve">В  контакте (весь класс) </w:t>
            </w:r>
          </w:p>
          <w:p w:rsidR="006E78BC" w:rsidRDefault="00687A7D" w:rsidP="006E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687A7D" w:rsidRPr="006E78BC" w:rsidRDefault="00687A7D" w:rsidP="006E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687A7D" w:rsidRPr="006E78BC" w:rsidRDefault="006E78BC" w:rsidP="006E78BC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A1482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https://nsportal.ru/nachalnaya-shkola/dlya.../fizminutka-pod-muzyku</w:t>
              </w:r>
            </w:hyperlink>
            <w:r>
              <w:rPr>
                <w:rFonts w:ascii="Times New Roman" w:hAnsi="Times New Roman" w:cs="Times New Roman"/>
                <w:color w:val="815FA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87A7D" w:rsidRPr="006E78BC" w:rsidRDefault="00687A7D" w:rsidP="006E7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87A7D" w:rsidRPr="006E78BC" w:rsidTr="006E78BC">
        <w:trPr>
          <w:trHeight w:val="356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87A7D" w:rsidRPr="006E78BC" w:rsidRDefault="00687A7D" w:rsidP="006E7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687A7D" w:rsidRPr="006E78BC" w:rsidRDefault="00687A7D" w:rsidP="006E7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shd w:val="clear" w:color="auto" w:fill="auto"/>
          </w:tcPr>
          <w:p w:rsidR="00687A7D" w:rsidRPr="006E78BC" w:rsidRDefault="00687A7D" w:rsidP="006E7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843" w:type="dxa"/>
            <w:shd w:val="clear" w:color="auto" w:fill="auto"/>
          </w:tcPr>
          <w:p w:rsidR="00687A7D" w:rsidRPr="006E78BC" w:rsidRDefault="00687A7D" w:rsidP="006E7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shd w:val="clear" w:color="auto" w:fill="auto"/>
          </w:tcPr>
          <w:p w:rsidR="00687A7D" w:rsidRPr="006E78BC" w:rsidRDefault="00687A7D" w:rsidP="006E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8B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6E78B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E78B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87A7D" w:rsidRPr="006E78BC" w:rsidRDefault="006E78BC" w:rsidP="006E7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685AB5"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5AB5"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Сладков «Лисица и ёж</w:t>
            </w:r>
            <w:r w:rsidR="00687A7D"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78BC" w:rsidRDefault="00687A7D" w:rsidP="006E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</w:p>
          <w:p w:rsidR="006E78BC" w:rsidRDefault="00687A7D" w:rsidP="006E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hAnsi="Times New Roman" w:cs="Times New Roman"/>
                <w:sz w:val="24"/>
                <w:szCs w:val="24"/>
              </w:rPr>
              <w:t>В слу</w:t>
            </w:r>
            <w:r w:rsidR="006E78BC">
              <w:rPr>
                <w:rFonts w:ascii="Times New Roman" w:hAnsi="Times New Roman" w:cs="Times New Roman"/>
                <w:sz w:val="24"/>
                <w:szCs w:val="24"/>
              </w:rPr>
              <w:t>чае отсутствия связи:</w:t>
            </w:r>
          </w:p>
          <w:p w:rsidR="00687A7D" w:rsidRPr="006E78BC" w:rsidRDefault="00687A7D" w:rsidP="006E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="006E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685AB5" w:rsidRPr="006E78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https://multiurok.ru/files/prezentatsiia-skazki-neskazki-kharms-khrabryi-iozh.html</w:t>
              </w:r>
            </w:hyperlink>
          </w:p>
          <w:p w:rsidR="00687A7D" w:rsidRPr="006E78BC" w:rsidRDefault="006E78BC" w:rsidP="006E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презентацию</w:t>
            </w:r>
            <w:r w:rsidR="00687A7D" w:rsidRPr="006E78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A7D" w:rsidRPr="006E78BC" w:rsidRDefault="00687A7D" w:rsidP="006E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на </w:t>
            </w:r>
            <w:r w:rsidR="006E78BC" w:rsidRPr="006E78B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56049D" w:rsidRPr="006E78BC" w:rsidRDefault="0056049D" w:rsidP="006E7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hAnsi="Times New Roman" w:cs="Times New Roman"/>
                <w:sz w:val="24"/>
                <w:szCs w:val="24"/>
              </w:rPr>
              <w:t>Учебник стр.73 вопросы 1</w:t>
            </w:r>
            <w:r w:rsidR="006E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8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E7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87A7D" w:rsidRPr="006E78BC" w:rsidRDefault="00687A7D" w:rsidP="006E7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8BC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87A7D" w:rsidRPr="00E05BE4" w:rsidRDefault="00687A7D" w:rsidP="006E78BC">
      <w:pPr>
        <w:rPr>
          <w:rFonts w:ascii="Calibri" w:eastAsia="Times New Roman" w:hAnsi="Calibri" w:cs="Times New Roman"/>
          <w:sz w:val="28"/>
          <w:szCs w:val="28"/>
        </w:rPr>
      </w:pPr>
    </w:p>
    <w:p w:rsidR="00687A7D" w:rsidRDefault="00687A7D" w:rsidP="006E78BC"/>
    <w:p w:rsidR="009F3827" w:rsidRDefault="009F3827" w:rsidP="006E78BC"/>
    <w:sectPr w:rsidR="009F3827" w:rsidSect="006E78B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7D"/>
    <w:rsid w:val="00367DED"/>
    <w:rsid w:val="003C7809"/>
    <w:rsid w:val="0056049D"/>
    <w:rsid w:val="00602345"/>
    <w:rsid w:val="00685AB5"/>
    <w:rsid w:val="00687A7D"/>
    <w:rsid w:val="006E78BC"/>
    <w:rsid w:val="007E12E3"/>
    <w:rsid w:val="009F3827"/>
    <w:rsid w:val="00DD6204"/>
    <w:rsid w:val="00F3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687A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687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687A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687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prezentatsiia-skazki-neskazki-kharms-khrabryi-iozh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dlya.../fizminutka-pod-muzyku" TargetMode="External"/><Relationship Id="rId5" Type="http://schemas.openxmlformats.org/officeDocument/2006/relationships/hyperlink" Target="https://infourok.ru/prezentaciya-po-russkomu-yaziku-na-temu-kartinniy-slovarniy-diktant-klass-292646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2020-05-15T15:24:00Z</dcterms:created>
  <dcterms:modified xsi:type="dcterms:W3CDTF">2020-05-15T15:24:00Z</dcterms:modified>
</cp:coreProperties>
</file>