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E44" w:rsidRPr="00E05BE4" w:rsidRDefault="007B3E44" w:rsidP="008A102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05BE4">
        <w:rPr>
          <w:rFonts w:ascii="Times New Roman" w:eastAsia="Times New Roman" w:hAnsi="Times New Roman" w:cs="Times New Roman"/>
          <w:b/>
          <w:bCs/>
          <w:sz w:val="28"/>
          <w:szCs w:val="28"/>
        </w:rPr>
        <w:t>РАСПИСАНИЕ ЗАНЯТИЙ ДЛЯ   1 «В»  КЛАССА</w:t>
      </w:r>
    </w:p>
    <w:tbl>
      <w:tblPr>
        <w:tblStyle w:val="1"/>
        <w:tblpPr w:leftFromText="180" w:rightFromText="180" w:vertAnchor="text" w:tblpX="-176" w:tblpY="1"/>
        <w:tblOverlap w:val="never"/>
        <w:tblW w:w="15276" w:type="dxa"/>
        <w:tblLayout w:type="fixed"/>
        <w:tblLook w:val="04A0" w:firstRow="1" w:lastRow="0" w:firstColumn="1" w:lastColumn="0" w:noHBand="0" w:noVBand="1"/>
      </w:tblPr>
      <w:tblGrid>
        <w:gridCol w:w="628"/>
        <w:gridCol w:w="553"/>
        <w:gridCol w:w="1337"/>
        <w:gridCol w:w="1276"/>
        <w:gridCol w:w="1984"/>
        <w:gridCol w:w="2127"/>
        <w:gridCol w:w="5386"/>
        <w:gridCol w:w="1985"/>
      </w:tblGrid>
      <w:tr w:rsidR="007B3E44" w:rsidRPr="008A1023" w:rsidTr="008A1023">
        <w:trPr>
          <w:cantSplit/>
          <w:trHeight w:val="1134"/>
        </w:trPr>
        <w:tc>
          <w:tcPr>
            <w:tcW w:w="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7B3E44" w:rsidRPr="008A1023" w:rsidRDefault="007B3E44" w:rsidP="00A225A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extDirection w:val="btLr"/>
          </w:tcPr>
          <w:p w:rsidR="007B3E44" w:rsidRPr="008A1023" w:rsidRDefault="007B3E44" w:rsidP="00A225AE">
            <w:pPr>
              <w:ind w:left="113" w:right="113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A10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Урок </w:t>
            </w:r>
          </w:p>
        </w:tc>
        <w:tc>
          <w:tcPr>
            <w:tcW w:w="133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B3E44" w:rsidRPr="008A1023" w:rsidRDefault="007B3E44" w:rsidP="00A225A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A10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B3E44" w:rsidRPr="008A1023" w:rsidRDefault="007B3E44" w:rsidP="00A225A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A10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Способ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B3E44" w:rsidRPr="008A1023" w:rsidRDefault="007B3E44" w:rsidP="00A225A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A10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B3E44" w:rsidRPr="008A1023" w:rsidRDefault="007B3E44" w:rsidP="00A225A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A10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538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B3E44" w:rsidRPr="008A1023" w:rsidRDefault="007B3E44" w:rsidP="00A225A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A10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Ресурс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B3E44" w:rsidRPr="008A1023" w:rsidRDefault="007B3E44" w:rsidP="00A225A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A10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7B3E44" w:rsidRPr="008A1023" w:rsidTr="008A1023">
        <w:tc>
          <w:tcPr>
            <w:tcW w:w="62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7B3E44" w:rsidRPr="008A1023" w:rsidRDefault="006A04C2" w:rsidP="00A225AE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023">
              <w:rPr>
                <w:rFonts w:ascii="Times New Roman" w:eastAsia="Calibri" w:hAnsi="Times New Roman" w:cs="Times New Roman"/>
                <w:sz w:val="24"/>
                <w:szCs w:val="24"/>
              </w:rPr>
              <w:t>Четверг 14</w:t>
            </w:r>
            <w:r w:rsidR="007B3E44" w:rsidRPr="008A1023">
              <w:rPr>
                <w:rFonts w:ascii="Times New Roman" w:eastAsia="Calibri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553" w:type="dxa"/>
            <w:tcBorders>
              <w:top w:val="single" w:sz="12" w:space="0" w:color="auto"/>
            </w:tcBorders>
            <w:shd w:val="clear" w:color="auto" w:fill="auto"/>
          </w:tcPr>
          <w:p w:rsidR="007B3E44" w:rsidRPr="008A1023" w:rsidRDefault="007B3E44" w:rsidP="00A225A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02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7" w:type="dxa"/>
            <w:tcBorders>
              <w:top w:val="single" w:sz="12" w:space="0" w:color="auto"/>
            </w:tcBorders>
            <w:shd w:val="clear" w:color="auto" w:fill="auto"/>
          </w:tcPr>
          <w:p w:rsidR="007B3E44" w:rsidRPr="008A1023" w:rsidRDefault="007B3E44" w:rsidP="00A225A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9.00 – 9.30 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</w:tcPr>
          <w:p w:rsidR="007B3E44" w:rsidRPr="008A1023" w:rsidRDefault="007B3E44" w:rsidP="00A225A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023">
              <w:rPr>
                <w:rFonts w:ascii="Times New Roman" w:eastAsia="Calibri" w:hAnsi="Times New Roman" w:cs="Times New Roman"/>
                <w:sz w:val="24"/>
                <w:szCs w:val="24"/>
              </w:rPr>
              <w:t>Он-</w:t>
            </w:r>
            <w:proofErr w:type="spellStart"/>
            <w:r w:rsidRPr="008A1023">
              <w:rPr>
                <w:rFonts w:ascii="Times New Roman" w:eastAsia="Calibri" w:hAnsi="Times New Roman" w:cs="Times New Roman"/>
                <w:sz w:val="24"/>
                <w:szCs w:val="24"/>
              </w:rPr>
              <w:t>лайн</w:t>
            </w:r>
            <w:proofErr w:type="spellEnd"/>
            <w:r w:rsidRPr="008A1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auto"/>
          </w:tcPr>
          <w:p w:rsidR="007B3E44" w:rsidRPr="008A1023" w:rsidRDefault="007B3E44" w:rsidP="00A225A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023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7" w:type="dxa"/>
            <w:tcBorders>
              <w:top w:val="single" w:sz="12" w:space="0" w:color="auto"/>
            </w:tcBorders>
            <w:shd w:val="clear" w:color="auto" w:fill="auto"/>
          </w:tcPr>
          <w:p w:rsidR="007B3E44" w:rsidRPr="008A1023" w:rsidRDefault="007B3E44" w:rsidP="00A225A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023">
              <w:rPr>
                <w:rFonts w:ascii="Times New Roman" w:eastAsia="Calibri" w:hAnsi="Times New Roman" w:cs="Times New Roman"/>
                <w:sz w:val="24"/>
                <w:szCs w:val="24"/>
              </w:rPr>
              <w:t>Буквосочетания  ЧК</w:t>
            </w:r>
            <w:proofErr w:type="gramStart"/>
            <w:r w:rsidRPr="008A1023">
              <w:rPr>
                <w:rFonts w:ascii="Times New Roman" w:eastAsia="Calibri" w:hAnsi="Times New Roman" w:cs="Times New Roman"/>
                <w:sz w:val="24"/>
                <w:szCs w:val="24"/>
              </w:rPr>
              <w:t>,Ч</w:t>
            </w:r>
            <w:proofErr w:type="gramEnd"/>
            <w:r w:rsidRPr="008A1023">
              <w:rPr>
                <w:rFonts w:ascii="Times New Roman" w:eastAsia="Calibri" w:hAnsi="Times New Roman" w:cs="Times New Roman"/>
                <w:sz w:val="24"/>
                <w:szCs w:val="24"/>
              </w:rPr>
              <w:t>Н,ЧТ</w:t>
            </w:r>
          </w:p>
        </w:tc>
        <w:tc>
          <w:tcPr>
            <w:tcW w:w="5386" w:type="dxa"/>
            <w:tcBorders>
              <w:top w:val="single" w:sz="12" w:space="0" w:color="auto"/>
            </w:tcBorders>
            <w:shd w:val="clear" w:color="auto" w:fill="auto"/>
          </w:tcPr>
          <w:p w:rsidR="008A1023" w:rsidRPr="008A1023" w:rsidRDefault="007B3E44" w:rsidP="00A225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023">
              <w:rPr>
                <w:rFonts w:ascii="Times New Roman" w:hAnsi="Times New Roman" w:cs="Times New Roman"/>
                <w:sz w:val="24"/>
                <w:szCs w:val="24"/>
              </w:rPr>
              <w:t xml:space="preserve">В контакте (весь класс) </w:t>
            </w:r>
          </w:p>
          <w:p w:rsidR="008A1023" w:rsidRPr="008A1023" w:rsidRDefault="007B3E44" w:rsidP="00A225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023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связи: </w:t>
            </w:r>
          </w:p>
          <w:p w:rsidR="008A1023" w:rsidRPr="008A1023" w:rsidRDefault="007B3E44" w:rsidP="00A225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023">
              <w:rPr>
                <w:rFonts w:ascii="Times New Roman" w:hAnsi="Times New Roman" w:cs="Times New Roman"/>
                <w:sz w:val="24"/>
                <w:szCs w:val="24"/>
              </w:rPr>
              <w:t>Посмотрите</w:t>
            </w:r>
          </w:p>
          <w:p w:rsidR="007B3E44" w:rsidRPr="008A1023" w:rsidRDefault="008A1023" w:rsidP="00A225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894BB6" w:rsidRPr="008A102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https://infourok.ru/prezentaciya-po-russkomu-yaziku-bukvosochetaniya-chk-chn-cht-klass-umk-shkola-rossii-3028979.html</w:t>
              </w:r>
            </w:hyperlink>
          </w:p>
          <w:p w:rsidR="007B3E44" w:rsidRPr="008A1023" w:rsidRDefault="007B3E44" w:rsidP="00A225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023">
              <w:rPr>
                <w:rFonts w:ascii="Times New Roman" w:hAnsi="Times New Roman" w:cs="Times New Roman"/>
                <w:sz w:val="24"/>
                <w:szCs w:val="24"/>
              </w:rPr>
              <w:t xml:space="preserve">Словарная работа </w:t>
            </w:r>
          </w:p>
          <w:p w:rsidR="007B3E44" w:rsidRPr="008A1023" w:rsidRDefault="007B3E44" w:rsidP="00A225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023">
              <w:rPr>
                <w:rFonts w:ascii="Times New Roman" w:hAnsi="Times New Roman" w:cs="Times New Roman"/>
                <w:sz w:val="24"/>
                <w:szCs w:val="24"/>
              </w:rPr>
              <w:t>Учебник стр.110-111</w:t>
            </w:r>
          </w:p>
          <w:p w:rsidR="007B3E44" w:rsidRPr="008A1023" w:rsidRDefault="007B3E44" w:rsidP="00A225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023">
              <w:rPr>
                <w:rFonts w:ascii="Times New Roman" w:hAnsi="Times New Roman" w:cs="Times New Roman"/>
                <w:sz w:val="24"/>
                <w:szCs w:val="24"/>
              </w:rPr>
              <w:t>Упр.1,2,4 устно</w:t>
            </w:r>
          </w:p>
          <w:p w:rsidR="007B3E44" w:rsidRPr="008A1023" w:rsidRDefault="007B3E44" w:rsidP="00A225A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023">
              <w:rPr>
                <w:rFonts w:ascii="Times New Roman" w:hAnsi="Times New Roman" w:cs="Times New Roman"/>
                <w:sz w:val="24"/>
                <w:szCs w:val="24"/>
              </w:rPr>
              <w:t>Чтение правила</w:t>
            </w:r>
            <w:proofErr w:type="gramStart"/>
            <w:r w:rsidRPr="008A1023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8A1023">
              <w:rPr>
                <w:rFonts w:ascii="Times New Roman" w:hAnsi="Times New Roman" w:cs="Times New Roman"/>
                <w:sz w:val="24"/>
                <w:szCs w:val="24"/>
              </w:rPr>
              <w:t xml:space="preserve">пр.3,5 письменно 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shd w:val="clear" w:color="auto" w:fill="auto"/>
          </w:tcPr>
          <w:p w:rsidR="007B3E44" w:rsidRPr="008A1023" w:rsidRDefault="007B3E44" w:rsidP="00A225A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023">
              <w:rPr>
                <w:rFonts w:ascii="Times New Roman" w:eastAsia="Calibri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7B3E44" w:rsidRPr="008A1023" w:rsidTr="008A1023">
        <w:tc>
          <w:tcPr>
            <w:tcW w:w="628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7B3E44" w:rsidRPr="008A1023" w:rsidRDefault="007B3E44" w:rsidP="00A225A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  <w:shd w:val="clear" w:color="auto" w:fill="auto"/>
          </w:tcPr>
          <w:p w:rsidR="007B3E44" w:rsidRPr="008A1023" w:rsidRDefault="007B3E44" w:rsidP="00A225A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02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7" w:type="dxa"/>
            <w:shd w:val="clear" w:color="auto" w:fill="auto"/>
          </w:tcPr>
          <w:p w:rsidR="007B3E44" w:rsidRPr="008A1023" w:rsidRDefault="007B3E44" w:rsidP="00A225A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9.50 – 10.20 </w:t>
            </w:r>
          </w:p>
        </w:tc>
        <w:tc>
          <w:tcPr>
            <w:tcW w:w="1276" w:type="dxa"/>
            <w:shd w:val="clear" w:color="auto" w:fill="auto"/>
          </w:tcPr>
          <w:p w:rsidR="007B3E44" w:rsidRDefault="008A1023" w:rsidP="00A225A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лайн</w:t>
            </w:r>
            <w:proofErr w:type="spellEnd"/>
          </w:p>
          <w:p w:rsidR="008A1023" w:rsidRPr="008A1023" w:rsidRDefault="008A1023" w:rsidP="00A225A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(Индивидуально, через Вайбер)</w:t>
            </w:r>
            <w:bookmarkStart w:id="0" w:name="_GoBack"/>
            <w:bookmarkEnd w:id="0"/>
          </w:p>
        </w:tc>
        <w:tc>
          <w:tcPr>
            <w:tcW w:w="1984" w:type="dxa"/>
            <w:shd w:val="clear" w:color="auto" w:fill="auto"/>
          </w:tcPr>
          <w:p w:rsidR="007B3E44" w:rsidRPr="008A1023" w:rsidRDefault="007B3E44" w:rsidP="00A225A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023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7" w:type="dxa"/>
            <w:shd w:val="clear" w:color="auto" w:fill="auto"/>
          </w:tcPr>
          <w:p w:rsidR="007B3E44" w:rsidRPr="008A1023" w:rsidRDefault="007B3E44" w:rsidP="00A225A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023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5386" w:type="dxa"/>
            <w:shd w:val="clear" w:color="auto" w:fill="auto"/>
          </w:tcPr>
          <w:p w:rsidR="007B3E44" w:rsidRPr="008A1023" w:rsidRDefault="007B3E44" w:rsidP="00A225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023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  <w:p w:rsidR="007B3E44" w:rsidRPr="008A1023" w:rsidRDefault="007B3E44" w:rsidP="00A225A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3E44" w:rsidRPr="008A1023" w:rsidRDefault="007B3E44" w:rsidP="00A225A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B3E44" w:rsidRPr="008A1023" w:rsidRDefault="007B3E44" w:rsidP="00A225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023">
              <w:rPr>
                <w:rFonts w:ascii="Times New Roman" w:eastAsia="Calibri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7B3E44" w:rsidRPr="008A1023" w:rsidTr="008A1023">
        <w:tc>
          <w:tcPr>
            <w:tcW w:w="628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7B3E44" w:rsidRPr="008A1023" w:rsidRDefault="007B3E44" w:rsidP="00A225A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  <w:shd w:val="clear" w:color="auto" w:fill="auto"/>
          </w:tcPr>
          <w:p w:rsidR="007B3E44" w:rsidRPr="008A1023" w:rsidRDefault="007B3E44" w:rsidP="00A225A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02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7" w:type="dxa"/>
            <w:shd w:val="clear" w:color="auto" w:fill="auto"/>
          </w:tcPr>
          <w:p w:rsidR="007B3E44" w:rsidRPr="008A1023" w:rsidRDefault="007B3E44" w:rsidP="00A225A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023">
              <w:rPr>
                <w:rFonts w:ascii="Times New Roman" w:eastAsia="Calibri" w:hAnsi="Times New Roman" w:cs="Times New Roman"/>
                <w:sz w:val="24"/>
                <w:szCs w:val="24"/>
              </w:rPr>
              <w:t>10.40 – 11.10</w:t>
            </w:r>
          </w:p>
        </w:tc>
        <w:tc>
          <w:tcPr>
            <w:tcW w:w="1276" w:type="dxa"/>
            <w:shd w:val="clear" w:color="auto" w:fill="auto"/>
          </w:tcPr>
          <w:p w:rsidR="007B3E44" w:rsidRPr="008A1023" w:rsidRDefault="008A1023" w:rsidP="00A225A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помощью ЭОР </w:t>
            </w:r>
          </w:p>
        </w:tc>
        <w:tc>
          <w:tcPr>
            <w:tcW w:w="1984" w:type="dxa"/>
            <w:shd w:val="clear" w:color="auto" w:fill="auto"/>
          </w:tcPr>
          <w:p w:rsidR="007B3E44" w:rsidRPr="008A1023" w:rsidRDefault="007B3E44" w:rsidP="00A225A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023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127" w:type="dxa"/>
            <w:shd w:val="clear" w:color="auto" w:fill="auto"/>
          </w:tcPr>
          <w:p w:rsidR="007B3E44" w:rsidRPr="008A1023" w:rsidRDefault="008A1023" w:rsidP="00A225A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023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5386" w:type="dxa"/>
            <w:shd w:val="clear" w:color="auto" w:fill="auto"/>
          </w:tcPr>
          <w:p w:rsidR="008A1023" w:rsidRPr="008A1023" w:rsidRDefault="008A1023" w:rsidP="00A225A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A102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Выполни ОРУ</w:t>
            </w:r>
          </w:p>
          <w:p w:rsidR="007B3E44" w:rsidRPr="008A1023" w:rsidRDefault="008A1023" w:rsidP="00A225A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" w:history="1">
              <w:r w:rsidRPr="008A1023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https://www.youtube.com/watch?v=RfcYle7sg2c</w:t>
              </w:r>
            </w:hyperlink>
          </w:p>
        </w:tc>
        <w:tc>
          <w:tcPr>
            <w:tcW w:w="1985" w:type="dxa"/>
            <w:shd w:val="clear" w:color="auto" w:fill="auto"/>
          </w:tcPr>
          <w:p w:rsidR="007B3E44" w:rsidRPr="008A1023" w:rsidRDefault="007B3E44" w:rsidP="00A225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023">
              <w:rPr>
                <w:rFonts w:ascii="Times New Roman" w:eastAsia="Calibri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7B3E44" w:rsidRPr="008A1023" w:rsidTr="008A1023">
        <w:tc>
          <w:tcPr>
            <w:tcW w:w="628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7B3E44" w:rsidRPr="008A1023" w:rsidRDefault="007B3E44" w:rsidP="00A225A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66" w:type="dxa"/>
            <w:gridSpan w:val="3"/>
            <w:shd w:val="clear" w:color="auto" w:fill="auto"/>
          </w:tcPr>
          <w:p w:rsidR="007B3E44" w:rsidRPr="008A1023" w:rsidRDefault="007B3E44" w:rsidP="00A225A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ЗАВТРАК 11.10 – 11.40 </w:t>
            </w:r>
          </w:p>
        </w:tc>
        <w:tc>
          <w:tcPr>
            <w:tcW w:w="11482" w:type="dxa"/>
            <w:gridSpan w:val="4"/>
            <w:shd w:val="clear" w:color="auto" w:fill="auto"/>
          </w:tcPr>
          <w:p w:rsidR="007B3E44" w:rsidRPr="008A1023" w:rsidRDefault="007B3E44" w:rsidP="00A225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3E44" w:rsidRPr="008A1023" w:rsidTr="008A1023">
        <w:trPr>
          <w:trHeight w:val="356"/>
        </w:trPr>
        <w:tc>
          <w:tcPr>
            <w:tcW w:w="628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7B3E44" w:rsidRPr="008A1023" w:rsidRDefault="007B3E44" w:rsidP="00A225A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  <w:shd w:val="clear" w:color="auto" w:fill="auto"/>
          </w:tcPr>
          <w:p w:rsidR="007B3E44" w:rsidRPr="008A1023" w:rsidRDefault="007B3E44" w:rsidP="00A225A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02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7" w:type="dxa"/>
            <w:shd w:val="clear" w:color="auto" w:fill="auto"/>
          </w:tcPr>
          <w:p w:rsidR="007B3E44" w:rsidRPr="008A1023" w:rsidRDefault="007B3E44" w:rsidP="00A225A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11.40 – 12.10 </w:t>
            </w:r>
          </w:p>
        </w:tc>
        <w:tc>
          <w:tcPr>
            <w:tcW w:w="1276" w:type="dxa"/>
            <w:shd w:val="clear" w:color="auto" w:fill="auto"/>
          </w:tcPr>
          <w:p w:rsidR="007B3E44" w:rsidRPr="008A1023" w:rsidRDefault="007B3E44" w:rsidP="008A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023">
              <w:rPr>
                <w:rFonts w:ascii="Times New Roman" w:eastAsia="Calibri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84" w:type="dxa"/>
            <w:shd w:val="clear" w:color="auto" w:fill="auto"/>
          </w:tcPr>
          <w:p w:rsidR="007B3E44" w:rsidRPr="008A1023" w:rsidRDefault="007B3E44" w:rsidP="00A225A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023">
              <w:rPr>
                <w:rFonts w:ascii="Times New Roman" w:eastAsia="Calibri" w:hAnsi="Times New Roman" w:cs="Times New Roman"/>
                <w:sz w:val="24"/>
                <w:szCs w:val="24"/>
              </w:rPr>
              <w:t>Литер</w:t>
            </w:r>
            <w:proofErr w:type="gramStart"/>
            <w:r w:rsidRPr="008A102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8A1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A1023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proofErr w:type="gramEnd"/>
            <w:r w:rsidRPr="008A1023">
              <w:rPr>
                <w:rFonts w:ascii="Times New Roman" w:eastAsia="Calibri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2127" w:type="dxa"/>
            <w:shd w:val="clear" w:color="auto" w:fill="auto"/>
          </w:tcPr>
          <w:p w:rsidR="007B3E44" w:rsidRPr="008A1023" w:rsidRDefault="007B3E44" w:rsidP="007B3E4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023">
              <w:rPr>
                <w:rFonts w:ascii="Times New Roman" w:eastAsia="Calibri" w:hAnsi="Times New Roman" w:cs="Times New Roman"/>
                <w:sz w:val="24"/>
                <w:szCs w:val="24"/>
              </w:rPr>
              <w:t>Как хорошо уметь читать В.Лунин «Никого не обижай»</w:t>
            </w:r>
            <w:proofErr w:type="gramStart"/>
            <w:r w:rsidRPr="008A1023">
              <w:rPr>
                <w:rFonts w:ascii="Times New Roman" w:eastAsia="Calibri" w:hAnsi="Times New Roman" w:cs="Times New Roman"/>
                <w:sz w:val="24"/>
                <w:szCs w:val="24"/>
              </w:rPr>
              <w:t>,С</w:t>
            </w:r>
            <w:proofErr w:type="gramEnd"/>
            <w:r w:rsidRPr="008A1023">
              <w:rPr>
                <w:rFonts w:ascii="Times New Roman" w:eastAsia="Calibri" w:hAnsi="Times New Roman" w:cs="Times New Roman"/>
                <w:sz w:val="24"/>
                <w:szCs w:val="24"/>
              </w:rPr>
              <w:t>.Михалков «Важный совет»</w:t>
            </w:r>
          </w:p>
        </w:tc>
        <w:tc>
          <w:tcPr>
            <w:tcW w:w="5386" w:type="dxa"/>
            <w:shd w:val="clear" w:color="auto" w:fill="auto"/>
          </w:tcPr>
          <w:p w:rsidR="007B3E44" w:rsidRPr="008A1023" w:rsidRDefault="007B3E44" w:rsidP="00A225A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Посмотрите </w:t>
            </w:r>
            <w:r w:rsidR="00440742" w:rsidRPr="008A1023">
              <w:rPr>
                <w:rFonts w:ascii="Times New Roman" w:eastAsia="Calibri" w:hAnsi="Times New Roman" w:cs="Times New Roman"/>
                <w:sz w:val="24"/>
                <w:szCs w:val="24"/>
              </w:rPr>
              <w:t>видеоурок</w:t>
            </w:r>
            <w:r w:rsidRPr="008A1023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hyperlink r:id="rId7" w:history="1">
              <w:r w:rsidR="00440742" w:rsidRPr="008A1023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https://multiurok.ru/files/prezentatsiia-lunin-nikogo-ne-obizhai-mikhalkov-va.html</w:t>
              </w:r>
            </w:hyperlink>
          </w:p>
          <w:p w:rsidR="007B3E44" w:rsidRPr="008A1023" w:rsidRDefault="007B3E44" w:rsidP="00A225A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023">
              <w:rPr>
                <w:rFonts w:ascii="Times New Roman" w:eastAsia="Calibri" w:hAnsi="Times New Roman" w:cs="Times New Roman"/>
                <w:sz w:val="24"/>
                <w:szCs w:val="24"/>
              </w:rPr>
              <w:t>стр. прочитать</w:t>
            </w:r>
            <w:proofErr w:type="gramStart"/>
            <w:r w:rsidRPr="008A1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A1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ответить на вопросы на стр.70</w:t>
            </w:r>
            <w:r w:rsidR="00440742" w:rsidRPr="008A1023">
              <w:rPr>
                <w:rFonts w:ascii="Times New Roman" w:eastAsia="Calibri" w:hAnsi="Times New Roman" w:cs="Times New Roman"/>
                <w:sz w:val="24"/>
                <w:szCs w:val="24"/>
              </w:rPr>
              <w:t>-71</w:t>
            </w:r>
          </w:p>
          <w:p w:rsidR="007B3E44" w:rsidRPr="008A1023" w:rsidRDefault="007B3E44" w:rsidP="00A225A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7B3E44" w:rsidRPr="008A1023" w:rsidRDefault="007B3E44" w:rsidP="00A225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023">
              <w:rPr>
                <w:rFonts w:ascii="Times New Roman" w:eastAsia="Calibri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7B3E44" w:rsidRPr="00E05BE4" w:rsidRDefault="007B3E44" w:rsidP="007B3E44">
      <w:pPr>
        <w:rPr>
          <w:rFonts w:ascii="Calibri" w:eastAsia="Times New Roman" w:hAnsi="Calibri" w:cs="Times New Roman"/>
          <w:sz w:val="28"/>
          <w:szCs w:val="28"/>
        </w:rPr>
      </w:pPr>
    </w:p>
    <w:p w:rsidR="007B3E44" w:rsidRPr="00E05BE4" w:rsidRDefault="007B3E44" w:rsidP="007B3E44">
      <w:pPr>
        <w:rPr>
          <w:rFonts w:ascii="Calibri" w:eastAsia="Times New Roman" w:hAnsi="Calibri" w:cs="Times New Roman"/>
          <w:sz w:val="28"/>
          <w:szCs w:val="28"/>
        </w:rPr>
      </w:pPr>
    </w:p>
    <w:p w:rsidR="007B3E44" w:rsidRPr="00E05BE4" w:rsidRDefault="007B3E44" w:rsidP="007B3E44">
      <w:pPr>
        <w:rPr>
          <w:rFonts w:ascii="Calibri" w:eastAsia="Times New Roman" w:hAnsi="Calibri" w:cs="Times New Roman"/>
          <w:sz w:val="28"/>
          <w:szCs w:val="28"/>
        </w:rPr>
      </w:pPr>
    </w:p>
    <w:p w:rsidR="00A42B0F" w:rsidRDefault="00A42B0F"/>
    <w:sectPr w:rsidR="00A42B0F" w:rsidSect="008A102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B3E44"/>
    <w:rsid w:val="00440742"/>
    <w:rsid w:val="006A04C2"/>
    <w:rsid w:val="007B3E44"/>
    <w:rsid w:val="00894BB6"/>
    <w:rsid w:val="008A1023"/>
    <w:rsid w:val="00A42B0F"/>
    <w:rsid w:val="00DD1840"/>
    <w:rsid w:val="00E2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2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7B3E4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3">
    <w:name w:val="Hyperlink"/>
    <w:basedOn w:val="a0"/>
    <w:uiPriority w:val="99"/>
    <w:unhideWhenUsed/>
    <w:rsid w:val="007B3E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ultiurok.ru/files/prezentatsiia-lunin-nikogo-ne-obizhai-mikhalkov-va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RfcYle7sg2c" TargetMode="External"/><Relationship Id="rId5" Type="http://schemas.openxmlformats.org/officeDocument/2006/relationships/hyperlink" Target="https://infourok.ru/prezentaciya-po-russkomu-yaziku-bukvosochetaniya-chk-chn-cht-klass-umk-shkola-rossii-3028979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Admin</cp:lastModifiedBy>
  <cp:revision>6</cp:revision>
  <dcterms:created xsi:type="dcterms:W3CDTF">2020-05-08T09:41:00Z</dcterms:created>
  <dcterms:modified xsi:type="dcterms:W3CDTF">2020-05-10T18:56:00Z</dcterms:modified>
</cp:coreProperties>
</file>