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AB" w:rsidRPr="00E05BE4" w:rsidRDefault="007F5CAB" w:rsidP="001B1D0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5BE4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РАСПИСАНИЕ ЗАНЯТИЙ ДЛЯ   1 «В»  КЛАССА</w:t>
      </w:r>
    </w:p>
    <w:tbl>
      <w:tblPr>
        <w:tblStyle w:val="1"/>
        <w:tblpPr w:leftFromText="180" w:rightFromText="180" w:vertAnchor="text" w:tblpX="-318" w:tblpY="1"/>
        <w:tblOverlap w:val="never"/>
        <w:tblW w:w="16019" w:type="dxa"/>
        <w:tblLayout w:type="fixed"/>
        <w:tblLook w:val="04A0" w:firstRow="1" w:lastRow="0" w:firstColumn="1" w:lastColumn="0" w:noHBand="0" w:noVBand="1"/>
      </w:tblPr>
      <w:tblGrid>
        <w:gridCol w:w="669"/>
        <w:gridCol w:w="608"/>
        <w:gridCol w:w="1134"/>
        <w:gridCol w:w="1984"/>
        <w:gridCol w:w="2127"/>
        <w:gridCol w:w="2835"/>
        <w:gridCol w:w="4808"/>
        <w:gridCol w:w="11"/>
        <w:gridCol w:w="1843"/>
      </w:tblGrid>
      <w:tr w:rsidR="007F5CAB" w:rsidRPr="001B1D0B" w:rsidTr="001B1D0B">
        <w:trPr>
          <w:cantSplit/>
          <w:trHeight w:val="1134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F5CAB" w:rsidRPr="001B1D0B" w:rsidRDefault="007F5CAB" w:rsidP="001B1D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7F5CAB" w:rsidRPr="001B1D0B" w:rsidRDefault="007F5CAB" w:rsidP="001B1D0B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1D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5CAB" w:rsidRPr="001B1D0B" w:rsidRDefault="007F5CAB" w:rsidP="001B1D0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1D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5CAB" w:rsidRPr="001B1D0B" w:rsidRDefault="007F5CAB" w:rsidP="001B1D0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1D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5CAB" w:rsidRPr="001B1D0B" w:rsidRDefault="007F5CAB" w:rsidP="001B1D0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1D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5CAB" w:rsidRPr="001B1D0B" w:rsidRDefault="007F5CAB" w:rsidP="001B1D0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1D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8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5CAB" w:rsidRPr="001B1D0B" w:rsidRDefault="007F5CAB" w:rsidP="001B1D0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1D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85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F5CAB" w:rsidRPr="001B1D0B" w:rsidRDefault="007F5CAB" w:rsidP="001B1D0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1D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1B1D0B" w:rsidRPr="001B1D0B" w:rsidTr="001B1D0B">
        <w:tc>
          <w:tcPr>
            <w:tcW w:w="66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7F5CAB" w:rsidRPr="001B1D0B" w:rsidRDefault="009559EE" w:rsidP="001B1D0B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D0B">
              <w:rPr>
                <w:rFonts w:ascii="Times New Roman" w:eastAsia="Calibri" w:hAnsi="Times New Roman" w:cs="Times New Roman"/>
                <w:sz w:val="24"/>
                <w:szCs w:val="24"/>
              </w:rPr>
              <w:t>Среда 13</w:t>
            </w:r>
            <w:r w:rsidR="007F5CAB" w:rsidRPr="001B1D0B">
              <w:rPr>
                <w:rFonts w:ascii="Times New Roman" w:eastAsia="Calibri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F5CAB" w:rsidRPr="001B1D0B" w:rsidRDefault="007F5CAB" w:rsidP="001B1D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D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7F5CAB" w:rsidRPr="001B1D0B" w:rsidRDefault="007F5CAB" w:rsidP="001B1D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7F5CAB" w:rsidRPr="001B1D0B" w:rsidRDefault="007F5CAB" w:rsidP="001B1D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D0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A5D98" w:rsidRPr="001B1D0B">
              <w:rPr>
                <w:rFonts w:ascii="Times New Roman" w:eastAsia="Calibri" w:hAnsi="Times New Roman" w:cs="Times New Roman"/>
                <w:sz w:val="24"/>
                <w:szCs w:val="24"/>
              </w:rPr>
              <w:t>амостоятельная  работа</w:t>
            </w:r>
            <w:proofErr w:type="gramStart"/>
            <w:r w:rsidRPr="001B1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A5D98" w:rsidRPr="001B1D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</w:tcPr>
          <w:p w:rsidR="007F5CAB" w:rsidRPr="001B1D0B" w:rsidRDefault="007F5CAB" w:rsidP="001B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D0B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1B1D0B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:rsidR="007F5CAB" w:rsidRPr="001B1D0B" w:rsidRDefault="007F5CAB" w:rsidP="001B1D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D0B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4808" w:type="dxa"/>
            <w:tcBorders>
              <w:top w:val="single" w:sz="12" w:space="0" w:color="auto"/>
            </w:tcBorders>
            <w:shd w:val="clear" w:color="auto" w:fill="auto"/>
          </w:tcPr>
          <w:p w:rsidR="007F5CAB" w:rsidRPr="001B1D0B" w:rsidRDefault="007F5CAB" w:rsidP="001B1D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1D0B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proofErr w:type="gramStart"/>
            <w:r w:rsidRPr="001B1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B1D0B">
              <w:rPr>
                <w:rFonts w:ascii="Times New Roman" w:eastAsia="Calibri" w:hAnsi="Times New Roman" w:cs="Times New Roman"/>
                <w:sz w:val="24"/>
                <w:szCs w:val="24"/>
              </w:rPr>
              <w:t>стр.76-83отвечать на  вопросы</w:t>
            </w:r>
          </w:p>
        </w:tc>
        <w:tc>
          <w:tcPr>
            <w:tcW w:w="185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F5CAB" w:rsidRPr="001B1D0B" w:rsidRDefault="007F5CAB" w:rsidP="001B1D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D0B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1B1D0B" w:rsidRPr="001B1D0B" w:rsidTr="001B1D0B">
        <w:tc>
          <w:tcPr>
            <w:tcW w:w="66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F5CAB" w:rsidRPr="001B1D0B" w:rsidRDefault="007F5CAB" w:rsidP="001B1D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</w:tcPr>
          <w:p w:rsidR="007F5CAB" w:rsidRPr="001B1D0B" w:rsidRDefault="007F5CAB" w:rsidP="001B1D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D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F5CAB" w:rsidRPr="001B1D0B" w:rsidRDefault="007F5CAB" w:rsidP="001B1D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984" w:type="dxa"/>
            <w:shd w:val="clear" w:color="auto" w:fill="auto"/>
          </w:tcPr>
          <w:p w:rsidR="007F5CAB" w:rsidRPr="001B1D0B" w:rsidRDefault="007F5CAB" w:rsidP="001B1D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D0B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1B1D0B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1B1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7" w:type="dxa"/>
            <w:shd w:val="clear" w:color="auto" w:fill="auto"/>
          </w:tcPr>
          <w:p w:rsidR="007F5CAB" w:rsidRPr="001B1D0B" w:rsidRDefault="007F5CAB" w:rsidP="001B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D0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shd w:val="clear" w:color="auto" w:fill="auto"/>
          </w:tcPr>
          <w:p w:rsidR="007F5CAB" w:rsidRPr="001B1D0B" w:rsidRDefault="00AD18A8" w:rsidP="001B1D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Шипящие согласные</w:t>
            </w:r>
            <w:r w:rsidR="009559EE" w:rsidRPr="001B1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звуки</w:t>
            </w:r>
          </w:p>
        </w:tc>
        <w:tc>
          <w:tcPr>
            <w:tcW w:w="4808" w:type="dxa"/>
            <w:shd w:val="clear" w:color="auto" w:fill="auto"/>
          </w:tcPr>
          <w:p w:rsidR="001B1D0B" w:rsidRDefault="007F5CAB" w:rsidP="001B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D0B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</w:t>
            </w:r>
          </w:p>
          <w:p w:rsidR="001B1D0B" w:rsidRDefault="001B1D0B" w:rsidP="001B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7F5CAB" w:rsidRPr="001B1D0B" w:rsidRDefault="007F5CAB" w:rsidP="001B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D0B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hyperlink r:id="rId5" w:history="1">
              <w:r w:rsidR="009559EE" w:rsidRPr="001B1D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https://infourok.ru/prezentaciya-po-russkomu-yazyku-na-temu-shipyashie-soglasnye-zvuki-1-klass-4288212.html</w:t>
              </w:r>
            </w:hyperlink>
          </w:p>
          <w:p w:rsidR="007F5CAB" w:rsidRPr="001B1D0B" w:rsidRDefault="007F5CAB" w:rsidP="001B1D0B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B1D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Словарная работа</w:t>
            </w:r>
          </w:p>
          <w:p w:rsidR="007F5CAB" w:rsidRPr="001B1D0B" w:rsidRDefault="007F5CAB" w:rsidP="001B1D0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B1D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уч</w:t>
            </w:r>
            <w:proofErr w:type="gramStart"/>
            <w:r w:rsidRPr="001B1D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1B1D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тр.</w:t>
            </w:r>
            <w:r w:rsidR="00AD18A8" w:rsidRPr="001B1D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104-107 упр.1,2,4</w:t>
            </w:r>
            <w:r w:rsidR="001B1D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– устно, </w:t>
            </w:r>
            <w:r w:rsidR="00AD18A8" w:rsidRPr="001B1D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3 и</w:t>
            </w:r>
            <w:r w:rsidR="001B1D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D18A8" w:rsidRPr="001B1D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  <w:r w:rsidRPr="001B1D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письменно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7F5CAB" w:rsidRPr="001B1D0B" w:rsidRDefault="007F5CAB" w:rsidP="001B1D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D0B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1B1D0B" w:rsidRPr="001B1D0B" w:rsidTr="001B1D0B">
        <w:tc>
          <w:tcPr>
            <w:tcW w:w="66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F5CAB" w:rsidRPr="001B1D0B" w:rsidRDefault="007F5CAB" w:rsidP="001B1D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</w:tcPr>
          <w:p w:rsidR="007F5CAB" w:rsidRPr="001B1D0B" w:rsidRDefault="007F5CAB" w:rsidP="001B1D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D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F5CAB" w:rsidRPr="001B1D0B" w:rsidRDefault="007F5CAB" w:rsidP="001B1D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D0B">
              <w:rPr>
                <w:rFonts w:ascii="Times New Roman" w:eastAsia="Calibri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984" w:type="dxa"/>
            <w:shd w:val="clear" w:color="auto" w:fill="auto"/>
          </w:tcPr>
          <w:p w:rsidR="007F5CAB" w:rsidRPr="001B1D0B" w:rsidRDefault="007F5CAB" w:rsidP="001B1D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D0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7" w:type="dxa"/>
            <w:shd w:val="clear" w:color="auto" w:fill="auto"/>
          </w:tcPr>
          <w:p w:rsidR="007F5CAB" w:rsidRPr="001B1D0B" w:rsidRDefault="007F5CAB" w:rsidP="001B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D0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auto"/>
          </w:tcPr>
          <w:p w:rsidR="007F5CAB" w:rsidRPr="001B1D0B" w:rsidRDefault="007F5CAB" w:rsidP="001B1D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D0B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по теме «Табличное сложение и вычитание»</w:t>
            </w:r>
          </w:p>
        </w:tc>
        <w:tc>
          <w:tcPr>
            <w:tcW w:w="4808" w:type="dxa"/>
            <w:shd w:val="clear" w:color="auto" w:fill="auto"/>
          </w:tcPr>
          <w:p w:rsidR="007F5CAB" w:rsidRPr="001B1D0B" w:rsidRDefault="007F5CAB" w:rsidP="001B1D0B">
            <w:pPr>
              <w:tabs>
                <w:tab w:val="right" w:pos="502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D0B">
              <w:rPr>
                <w:rFonts w:ascii="Times New Roman" w:eastAsia="Calibri" w:hAnsi="Times New Roman" w:cs="Times New Roman"/>
                <w:sz w:val="24"/>
                <w:szCs w:val="24"/>
              </w:rPr>
              <w:t>Уч. Стр.92-93 №1,2,7-письменно,3и  4, устно</w:t>
            </w:r>
          </w:p>
        </w:tc>
        <w:tc>
          <w:tcPr>
            <w:tcW w:w="1854" w:type="dxa"/>
            <w:gridSpan w:val="2"/>
            <w:shd w:val="clear" w:color="auto" w:fill="auto"/>
          </w:tcPr>
          <w:p w:rsidR="007F5CAB" w:rsidRPr="001B1D0B" w:rsidRDefault="007F5CAB" w:rsidP="001B1D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D0B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F5CAB" w:rsidRPr="001B1D0B" w:rsidTr="001B1D0B">
        <w:tc>
          <w:tcPr>
            <w:tcW w:w="66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F5CAB" w:rsidRPr="001B1D0B" w:rsidRDefault="007F5CAB" w:rsidP="001B1D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gridSpan w:val="3"/>
            <w:shd w:val="clear" w:color="auto" w:fill="auto"/>
          </w:tcPr>
          <w:p w:rsidR="007F5CAB" w:rsidRPr="001B1D0B" w:rsidRDefault="007F5CAB" w:rsidP="001B1D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  <w:tc>
          <w:tcPr>
            <w:tcW w:w="11624" w:type="dxa"/>
            <w:gridSpan w:val="5"/>
            <w:shd w:val="clear" w:color="auto" w:fill="auto"/>
          </w:tcPr>
          <w:p w:rsidR="007F5CAB" w:rsidRPr="001B1D0B" w:rsidRDefault="007F5CAB" w:rsidP="001B1D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D0B" w:rsidRPr="001B1D0B" w:rsidTr="001B1D0B">
        <w:trPr>
          <w:trHeight w:val="1121"/>
        </w:trPr>
        <w:tc>
          <w:tcPr>
            <w:tcW w:w="66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F5CAB" w:rsidRPr="001B1D0B" w:rsidRDefault="007F5CAB" w:rsidP="001B1D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</w:tcPr>
          <w:p w:rsidR="007F5CAB" w:rsidRPr="001B1D0B" w:rsidRDefault="007F5CAB" w:rsidP="001B1D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D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F5CAB" w:rsidRPr="001B1D0B" w:rsidRDefault="007F5CAB" w:rsidP="001B1D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984" w:type="dxa"/>
            <w:shd w:val="clear" w:color="auto" w:fill="auto"/>
          </w:tcPr>
          <w:p w:rsidR="007F5CAB" w:rsidRPr="001B1D0B" w:rsidRDefault="007F5CAB" w:rsidP="001B1D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1B1D0B">
              <w:rPr>
                <w:rFonts w:ascii="Times New Roman" w:eastAsia="Calibri" w:hAnsi="Times New Roman" w:cs="Times New Roman"/>
                <w:sz w:val="24"/>
                <w:szCs w:val="24"/>
              </w:rPr>
              <w:t>помошью</w:t>
            </w:r>
            <w:proofErr w:type="spellEnd"/>
            <w:r w:rsidRPr="001B1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ЭОР</w:t>
            </w:r>
          </w:p>
        </w:tc>
        <w:tc>
          <w:tcPr>
            <w:tcW w:w="2127" w:type="dxa"/>
            <w:shd w:val="clear" w:color="auto" w:fill="auto"/>
          </w:tcPr>
          <w:p w:rsidR="007F5CAB" w:rsidRPr="001B1D0B" w:rsidRDefault="007F5CAB" w:rsidP="001B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D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Динам</w:t>
            </w:r>
            <w:proofErr w:type="gramStart"/>
            <w:r w:rsidRPr="001B1D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.п</w:t>
            </w:r>
            <w:proofErr w:type="gramEnd"/>
            <w:r w:rsidRPr="001B1D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ауза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F5CAB" w:rsidRPr="001B1D0B" w:rsidRDefault="007F5CAB" w:rsidP="001B1D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D0B">
              <w:rPr>
                <w:rFonts w:ascii="Times New Roman" w:eastAsia="Calibri" w:hAnsi="Times New Roman" w:cs="Times New Roman"/>
                <w:sz w:val="24"/>
                <w:szCs w:val="24"/>
              </w:rPr>
              <w:t>Цветы и  васильки (</w:t>
            </w:r>
            <w:proofErr w:type="spellStart"/>
            <w:r w:rsidRPr="001B1D0B">
              <w:rPr>
                <w:rFonts w:ascii="Times New Roman" w:eastAsia="Calibri" w:hAnsi="Times New Roman" w:cs="Times New Roman"/>
                <w:sz w:val="24"/>
                <w:szCs w:val="24"/>
              </w:rPr>
              <w:t>Царик</w:t>
            </w:r>
            <w:proofErr w:type="spellEnd"/>
            <w:proofErr w:type="gramStart"/>
            <w:r w:rsidRPr="001B1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1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ев, </w:t>
            </w:r>
            <w:proofErr w:type="spellStart"/>
            <w:r w:rsidRPr="001B1D0B">
              <w:rPr>
                <w:rFonts w:ascii="Times New Roman" w:eastAsia="Calibri" w:hAnsi="Times New Roman" w:cs="Times New Roman"/>
                <w:sz w:val="24"/>
                <w:szCs w:val="24"/>
              </w:rPr>
              <w:t>каминер</w:t>
            </w:r>
            <w:proofErr w:type="spellEnd"/>
            <w:r w:rsidRPr="001B1D0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B1D0B" w:rsidRDefault="007F5CAB" w:rsidP="001B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D0B">
              <w:rPr>
                <w:rFonts w:ascii="Times New Roman" w:hAnsi="Times New Roman" w:cs="Times New Roman"/>
                <w:sz w:val="24"/>
                <w:szCs w:val="24"/>
              </w:rPr>
              <w:t xml:space="preserve">В  контакте (весь класс) </w:t>
            </w:r>
          </w:p>
          <w:p w:rsidR="001B1D0B" w:rsidRDefault="007F5CAB" w:rsidP="001B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D0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7F5CAB" w:rsidRPr="001B1D0B" w:rsidRDefault="007F5CAB" w:rsidP="001B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D0B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7F5CAB" w:rsidRPr="001B1D0B" w:rsidRDefault="001B1D0B" w:rsidP="001B1D0B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187A3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https://nsportal.ru/nachalnaya-shkola/dlya.../fizminutka-pod-muzyku</w:t>
              </w:r>
            </w:hyperlink>
            <w:r>
              <w:rPr>
                <w:rFonts w:ascii="Times New Roman" w:hAnsi="Times New Roman" w:cs="Times New Roman"/>
                <w:color w:val="815FA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7F5CAB" w:rsidRPr="001B1D0B" w:rsidRDefault="007F5CAB" w:rsidP="001B1D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D0B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F5CAB" w:rsidRPr="001B1D0B" w:rsidTr="001B1D0B">
        <w:trPr>
          <w:trHeight w:val="356"/>
        </w:trPr>
        <w:tc>
          <w:tcPr>
            <w:tcW w:w="66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F5CAB" w:rsidRPr="001B1D0B" w:rsidRDefault="007F5CAB" w:rsidP="001B1D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</w:tcPr>
          <w:p w:rsidR="007F5CAB" w:rsidRPr="001B1D0B" w:rsidRDefault="007F5CAB" w:rsidP="001B1D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D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F5CAB" w:rsidRPr="001B1D0B" w:rsidRDefault="007F5CAB" w:rsidP="001B1D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12.20 – 12.50 </w:t>
            </w:r>
          </w:p>
        </w:tc>
        <w:tc>
          <w:tcPr>
            <w:tcW w:w="1984" w:type="dxa"/>
            <w:shd w:val="clear" w:color="auto" w:fill="auto"/>
          </w:tcPr>
          <w:p w:rsidR="007F5CAB" w:rsidRPr="001B1D0B" w:rsidRDefault="007F5CAB" w:rsidP="001B1D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D0B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7" w:type="dxa"/>
            <w:shd w:val="clear" w:color="auto" w:fill="auto"/>
          </w:tcPr>
          <w:p w:rsidR="007F5CAB" w:rsidRPr="001B1D0B" w:rsidRDefault="007F5CAB" w:rsidP="001B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D0B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1B1D0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B1D0B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F5CAB" w:rsidRPr="001B1D0B" w:rsidRDefault="009559EE" w:rsidP="001B1D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по теме </w:t>
            </w:r>
            <w:r w:rsidR="00EB1265" w:rsidRPr="001B1D0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B1D0B">
              <w:rPr>
                <w:rFonts w:ascii="Times New Roman" w:eastAsia="Calibri" w:hAnsi="Times New Roman" w:cs="Times New Roman"/>
                <w:sz w:val="24"/>
                <w:szCs w:val="24"/>
              </w:rPr>
              <w:t>О братьях наших меньших</w:t>
            </w:r>
            <w:r w:rsidR="00EB1265" w:rsidRPr="001B1D0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B1D0B" w:rsidRDefault="007F5CAB" w:rsidP="001B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D0B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</w:t>
            </w:r>
          </w:p>
          <w:p w:rsidR="001B1D0B" w:rsidRDefault="007F5CAB" w:rsidP="001B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D0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1B1D0B" w:rsidRDefault="007F5CAB" w:rsidP="001B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B1D0B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7F5CAB" w:rsidRPr="001B1D0B" w:rsidRDefault="001B1D0B" w:rsidP="001B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559EE" w:rsidRPr="001B1D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https://infourok.ru/prezentaciya-k-obobshayushemu-uroku-po-literaturnomu-chteniyu-po-razdelu-o-bratyah-nashih-menshih-4172627.html</w:t>
              </w:r>
            </w:hyperlink>
          </w:p>
          <w:p w:rsidR="009559EE" w:rsidRPr="001B1D0B" w:rsidRDefault="001B1D0B" w:rsidP="001B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презентацию</w:t>
            </w:r>
            <w:r w:rsidR="009559EE" w:rsidRPr="001B1D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59EE" w:rsidRPr="001B1D0B" w:rsidRDefault="009559EE" w:rsidP="001B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D0B">
              <w:rPr>
                <w:rFonts w:ascii="Times New Roman" w:hAnsi="Times New Roman" w:cs="Times New Roman"/>
                <w:sz w:val="24"/>
                <w:szCs w:val="24"/>
              </w:rPr>
              <w:t xml:space="preserve">ответьте на </w:t>
            </w:r>
            <w:r w:rsidR="001B1D0B" w:rsidRPr="001B1D0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843" w:type="dxa"/>
            <w:shd w:val="clear" w:color="auto" w:fill="auto"/>
          </w:tcPr>
          <w:p w:rsidR="007F5CAB" w:rsidRPr="001B1D0B" w:rsidRDefault="007F5CAB" w:rsidP="001B1D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D0B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7F5CAB" w:rsidRPr="00E05BE4" w:rsidRDefault="007F5CAB" w:rsidP="007F5CAB">
      <w:pPr>
        <w:rPr>
          <w:rFonts w:ascii="Calibri" w:eastAsia="Times New Roman" w:hAnsi="Calibri" w:cs="Times New Roman"/>
          <w:sz w:val="28"/>
          <w:szCs w:val="28"/>
        </w:rPr>
      </w:pPr>
    </w:p>
    <w:p w:rsidR="002E6C66" w:rsidRDefault="002E6C66"/>
    <w:sectPr w:rsidR="002E6C66" w:rsidSect="001B1D0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F5CAB"/>
    <w:rsid w:val="00043491"/>
    <w:rsid w:val="001B1D0B"/>
    <w:rsid w:val="002E6C66"/>
    <w:rsid w:val="004A5D98"/>
    <w:rsid w:val="00734B5F"/>
    <w:rsid w:val="007F5CAB"/>
    <w:rsid w:val="009559EE"/>
    <w:rsid w:val="00AD18A8"/>
    <w:rsid w:val="00EB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7F5C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7F5C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k-obobshayushemu-uroku-po-literaturnomu-chteniyu-po-razdelu-o-bratyah-nashih-menshih-417262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dlya.../fizminutka-pod-muzyku" TargetMode="External"/><Relationship Id="rId5" Type="http://schemas.openxmlformats.org/officeDocument/2006/relationships/hyperlink" Target="https://infourok.ru/prezentaciya-po-russkomu-yazyku-na-temu-shipyashie-soglasnye-zvuki-1-klass-428821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5</cp:revision>
  <dcterms:created xsi:type="dcterms:W3CDTF">2020-05-08T09:21:00Z</dcterms:created>
  <dcterms:modified xsi:type="dcterms:W3CDTF">2020-05-10T18:53:00Z</dcterms:modified>
</cp:coreProperties>
</file>