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84" w:rsidRPr="00516FDC" w:rsidRDefault="00A77D84" w:rsidP="00A77D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850" w:type="dxa"/>
        <w:tblLayout w:type="fixed"/>
        <w:tblLook w:val="04A0"/>
      </w:tblPr>
      <w:tblGrid>
        <w:gridCol w:w="534"/>
        <w:gridCol w:w="545"/>
        <w:gridCol w:w="1842"/>
        <w:gridCol w:w="2179"/>
        <w:gridCol w:w="2044"/>
        <w:gridCol w:w="52"/>
        <w:gridCol w:w="2126"/>
        <w:gridCol w:w="3402"/>
        <w:gridCol w:w="2126"/>
      </w:tblGrid>
      <w:tr w:rsidR="00A77D84" w:rsidRPr="001B3EDA" w:rsidTr="00EF46C3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A77D84" w:rsidRPr="001B3EDA" w:rsidRDefault="00A77D84" w:rsidP="00EF46C3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A77D84" w:rsidRPr="001B3EDA" w:rsidRDefault="00A77D84" w:rsidP="00EF46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77D84" w:rsidRPr="001B3EDA" w:rsidTr="00EF46C3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77D84" w:rsidRPr="001B3EDA" w:rsidRDefault="000935B7" w:rsidP="0001160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="00A77D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етверг</w:t>
            </w:r>
            <w:r w:rsidR="003A0D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A77D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4B9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21</w:t>
            </w:r>
            <w:r w:rsidR="004410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  <w:r w:rsidR="00A77D84"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79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44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малого мяча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 и выполни упражнения</w:t>
            </w:r>
          </w:p>
          <w:p w:rsidR="00A77D84" w:rsidRPr="001B3EDA" w:rsidRDefault="00A23AB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A77D84" w:rsidRPr="001B3ED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https://www.youtube.com/watch?v=lgwLspfyNog</w:t>
              </w:r>
            </w:hyperlink>
          </w:p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77D84" w:rsidRPr="001B3EDA" w:rsidTr="00EF46C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79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044" w:type="dxa"/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78" w:type="dxa"/>
            <w:gridSpan w:val="2"/>
          </w:tcPr>
          <w:p w:rsidR="00A77D84" w:rsidRPr="00CA5EB4" w:rsidRDefault="00CA5EB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Проверим себя и оценим свои достижения</w:t>
            </w:r>
          </w:p>
        </w:tc>
        <w:tc>
          <w:tcPr>
            <w:tcW w:w="3402" w:type="dxa"/>
          </w:tcPr>
          <w:p w:rsidR="00E8780D" w:rsidRPr="00351CD1" w:rsidRDefault="00351CD1" w:rsidP="00EF46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91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5EB4">
              <w:rPr>
                <w:rFonts w:ascii="Times New Roman" w:eastAsia="Times New Roman" w:hAnsi="Times New Roman" w:cs="Times New Roman"/>
                <w:sz w:val="24"/>
                <w:szCs w:val="24"/>
              </w:rPr>
              <w:t>134 – 139 по заданию учебника</w:t>
            </w:r>
          </w:p>
        </w:tc>
        <w:tc>
          <w:tcPr>
            <w:tcW w:w="2126" w:type="dxa"/>
          </w:tcPr>
          <w:p w:rsidR="00A77D84" w:rsidRPr="00E8780D" w:rsidRDefault="00CA5EB4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A77D84" w:rsidRPr="001B3EDA" w:rsidTr="00EF46C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79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2044" w:type="dxa"/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8" w:type="dxa"/>
            <w:gridSpan w:val="2"/>
          </w:tcPr>
          <w:p w:rsidR="00A77D84" w:rsidRPr="003A0DA2" w:rsidRDefault="00CA5EB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Разбор слова как части речи</w:t>
            </w:r>
          </w:p>
        </w:tc>
        <w:tc>
          <w:tcPr>
            <w:tcW w:w="3402" w:type="dxa"/>
          </w:tcPr>
          <w:p w:rsidR="00EA4B93" w:rsidRPr="006322AD" w:rsidRDefault="00A77D84" w:rsidP="00011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3A0DA2" w:rsidRPr="003A0D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0D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если </w:t>
            </w:r>
            <w:r w:rsidR="00351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подключения</w:t>
            </w:r>
          </w:p>
          <w:p w:rsidR="006322AD" w:rsidRPr="006322AD" w:rsidRDefault="006322AD" w:rsidP="00011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6322A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https://resh.edu.ru/subject/lesson/5344/</w:t>
              </w:r>
            </w:hyperlink>
          </w:p>
          <w:p w:rsidR="003A0DA2" w:rsidRPr="00CA5EB4" w:rsidRDefault="00CA5EB4" w:rsidP="000116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214, 215</w:t>
            </w:r>
          </w:p>
        </w:tc>
        <w:tc>
          <w:tcPr>
            <w:tcW w:w="2126" w:type="dxa"/>
          </w:tcPr>
          <w:p w:rsidR="00A77D84" w:rsidRPr="001B3EDA" w:rsidRDefault="00CA5EB4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морфологический разбор слов машина, мебельный, работать. Слов слова 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Б и В</w:t>
            </w:r>
          </w:p>
        </w:tc>
      </w:tr>
      <w:tr w:rsidR="00A77D84" w:rsidRPr="001B3EDA" w:rsidTr="00EF46C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6" w:type="dxa"/>
            <w:gridSpan w:val="8"/>
          </w:tcPr>
          <w:p w:rsidR="00A77D84" w:rsidRPr="001B3EDA" w:rsidRDefault="00A77D84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A77D84" w:rsidRPr="001B3EDA" w:rsidTr="00EF46C3">
        <w:trPr>
          <w:trHeight w:val="356"/>
        </w:trPr>
        <w:tc>
          <w:tcPr>
            <w:tcW w:w="534" w:type="dxa"/>
            <w:vMerge/>
            <w:tcBorders>
              <w:left w:val="single" w:sz="12" w:space="0" w:color="auto"/>
              <w:bottom w:val="nil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79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2096" w:type="dxa"/>
            <w:gridSpan w:val="2"/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A77D84" w:rsidRPr="001B3EDA" w:rsidRDefault="00CA5EB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Таблица сложения</w:t>
            </w:r>
          </w:p>
        </w:tc>
        <w:tc>
          <w:tcPr>
            <w:tcW w:w="3402" w:type="dxa"/>
          </w:tcPr>
          <w:p w:rsidR="00C644B3" w:rsidRPr="00C644B3" w:rsidRDefault="00A77D84" w:rsidP="003A0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</w:t>
            </w:r>
            <w:r w:rsidR="003A0DA2" w:rsidRPr="003A0D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3A0D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</w:t>
            </w:r>
            <w:r w:rsidR="000116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</w:p>
          <w:p w:rsidR="00A77D84" w:rsidRPr="00CA5EB4" w:rsidRDefault="00CA5EB4" w:rsidP="003A0D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105, № 5устно, № 6,7</w:t>
            </w:r>
          </w:p>
        </w:tc>
        <w:tc>
          <w:tcPr>
            <w:tcW w:w="2126" w:type="dxa"/>
          </w:tcPr>
          <w:p w:rsidR="00A77D84" w:rsidRPr="001B3EDA" w:rsidRDefault="00351CD1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="00CA5E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106, №8 с проверкой. С 97 № 11</w:t>
            </w:r>
          </w:p>
        </w:tc>
      </w:tr>
      <w:tr w:rsidR="00A77D84" w:rsidRPr="001B3EDA" w:rsidTr="00EF46C3">
        <w:trPr>
          <w:trHeight w:val="356"/>
        </w:trPr>
        <w:tc>
          <w:tcPr>
            <w:tcW w:w="534" w:type="dxa"/>
            <w:tcBorders>
              <w:top w:val="nil"/>
              <w:left w:val="single" w:sz="12" w:space="0" w:color="auto"/>
            </w:tcBorders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2179" w:type="dxa"/>
          </w:tcPr>
          <w:p w:rsidR="00A77D84" w:rsidRPr="001B3EDA" w:rsidRDefault="00A77D8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96" w:type="dxa"/>
            <w:gridSpan w:val="2"/>
          </w:tcPr>
          <w:p w:rsidR="00A77D84" w:rsidRPr="001B3EDA" w:rsidRDefault="00A77D84" w:rsidP="00EF4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A77D84" w:rsidRPr="00011609" w:rsidRDefault="00914F38" w:rsidP="0080431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и вода. Изделие Русалка.</w:t>
            </w:r>
          </w:p>
        </w:tc>
        <w:tc>
          <w:tcPr>
            <w:tcW w:w="3402" w:type="dxa"/>
          </w:tcPr>
          <w:p w:rsidR="00A77D84" w:rsidRPr="00674BD0" w:rsidRDefault="00A23AB4" w:rsidP="00EF4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674BD0" w:rsidRPr="00674BD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https://infourok.ru/prezentaciya-po-tehnologii-na-temu-izdelie-rusalka-2762687.html</w:t>
              </w:r>
            </w:hyperlink>
            <w:r w:rsidR="00674BD0" w:rsidRPr="00674B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4B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 Русалочки</w:t>
            </w:r>
          </w:p>
        </w:tc>
        <w:tc>
          <w:tcPr>
            <w:tcW w:w="2126" w:type="dxa"/>
          </w:tcPr>
          <w:p w:rsidR="00A77D84" w:rsidRPr="001B3EDA" w:rsidRDefault="00A77D84" w:rsidP="00EF46C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</w:tbl>
    <w:p w:rsidR="00A77D84" w:rsidRDefault="00A77D84" w:rsidP="00A77D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7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77D84" w:rsidRDefault="00A77D84" w:rsidP="00A77D8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B24CD" w:rsidRDefault="00CB24CD"/>
    <w:sectPr w:rsidR="00CB24CD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D84"/>
    <w:rsid w:val="00011609"/>
    <w:rsid w:val="000935B7"/>
    <w:rsid w:val="000A61A1"/>
    <w:rsid w:val="00126C52"/>
    <w:rsid w:val="00142B5B"/>
    <w:rsid w:val="00224ED4"/>
    <w:rsid w:val="002B253E"/>
    <w:rsid w:val="00351CD1"/>
    <w:rsid w:val="003A0DA2"/>
    <w:rsid w:val="003A109A"/>
    <w:rsid w:val="00441046"/>
    <w:rsid w:val="004A0917"/>
    <w:rsid w:val="005506B3"/>
    <w:rsid w:val="005D0EC8"/>
    <w:rsid w:val="005E293F"/>
    <w:rsid w:val="005F6E81"/>
    <w:rsid w:val="006322AD"/>
    <w:rsid w:val="00674BD0"/>
    <w:rsid w:val="006B2406"/>
    <w:rsid w:val="00791C5A"/>
    <w:rsid w:val="00804319"/>
    <w:rsid w:val="00850122"/>
    <w:rsid w:val="008C0429"/>
    <w:rsid w:val="00914F38"/>
    <w:rsid w:val="00A23AB4"/>
    <w:rsid w:val="00A77D84"/>
    <w:rsid w:val="00B71606"/>
    <w:rsid w:val="00C0474E"/>
    <w:rsid w:val="00C45AFE"/>
    <w:rsid w:val="00C644B3"/>
    <w:rsid w:val="00CA5EB4"/>
    <w:rsid w:val="00CB24CD"/>
    <w:rsid w:val="00DC57A0"/>
    <w:rsid w:val="00E8780D"/>
    <w:rsid w:val="00EA4B93"/>
    <w:rsid w:val="00F0028F"/>
    <w:rsid w:val="00F8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7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A77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hnologii-na-temu-izdelie-rusalka-2762687.html" TargetMode="External"/><Relationship Id="rId5" Type="http://schemas.openxmlformats.org/officeDocument/2006/relationships/hyperlink" Target="https://resh.edu.ru/subject/lesson/5344/" TargetMode="External"/><Relationship Id="rId4" Type="http://schemas.openxmlformats.org/officeDocument/2006/relationships/hyperlink" Target="https://www.youtube.com/watch?v=lgwLspfyN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2020-04-15T14:33:00Z</dcterms:created>
  <dcterms:modified xsi:type="dcterms:W3CDTF">2020-05-13T10:45:00Z</dcterms:modified>
</cp:coreProperties>
</file>