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Default="004D7DB2" w:rsidP="004D7DB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DB2" w:rsidRPr="00D215AA" w:rsidRDefault="004D7DB2" w:rsidP="004D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A00816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95"/>
        <w:gridCol w:w="748"/>
        <w:gridCol w:w="933"/>
        <w:gridCol w:w="1985"/>
        <w:gridCol w:w="1559"/>
        <w:gridCol w:w="2835"/>
        <w:gridCol w:w="4083"/>
        <w:gridCol w:w="1904"/>
      </w:tblGrid>
      <w:tr w:rsidR="004D7DB2" w:rsidTr="003C3866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0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3C3866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3C386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8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D7DB2" w:rsidRDefault="003C386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Default="003C386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74C4E" w:rsidRPr="00DA205A" w:rsidRDefault="003C3866" w:rsidP="00C74C4E">
            <w:pPr>
              <w:spacing w:before="180" w:after="180" w:line="293" w:lineRule="atLeast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  <w:t>Д. Дефо</w:t>
            </w:r>
          </w:p>
          <w:p w:rsidR="004D7DB2" w:rsidRDefault="00C74C4E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r w:rsidRPr="00DA205A"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  <w:t>«Приключения  Робинзона Крузо»</w:t>
            </w:r>
          </w:p>
          <w:p w:rsidR="003C3866" w:rsidRDefault="003C3866" w:rsidP="00C7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6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Спортивные состязания на основе народных игр</w:t>
            </w:r>
          </w:p>
        </w:tc>
        <w:tc>
          <w:tcPr>
            <w:tcW w:w="4083" w:type="dxa"/>
            <w:tcBorders>
              <w:top w:val="single" w:sz="12" w:space="0" w:color="auto"/>
            </w:tcBorders>
          </w:tcPr>
          <w:p w:rsidR="008C42A2" w:rsidRDefault="003C386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определение  значений новых слов.</w:t>
            </w: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Default="003C386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членами семьи провести народные игры</w:t>
            </w: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D7DB2" w:rsidRDefault="004D7DB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87" w:rsidSect="00352C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2C" w:rsidRDefault="005F332C" w:rsidP="00FC5F13">
      <w:pPr>
        <w:spacing w:after="0" w:line="240" w:lineRule="auto"/>
      </w:pPr>
      <w:r>
        <w:separator/>
      </w:r>
    </w:p>
  </w:endnote>
  <w:endnote w:type="continuationSeparator" w:id="0">
    <w:p w:rsidR="005F332C" w:rsidRDefault="005F332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2C" w:rsidRDefault="005F332C" w:rsidP="00FC5F13">
      <w:pPr>
        <w:spacing w:after="0" w:line="240" w:lineRule="auto"/>
      </w:pPr>
      <w:r>
        <w:separator/>
      </w:r>
    </w:p>
  </w:footnote>
  <w:footnote w:type="continuationSeparator" w:id="0">
    <w:p w:rsidR="005F332C" w:rsidRDefault="005F332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02516"/>
    <w:rsid w:val="00332351"/>
    <w:rsid w:val="00337438"/>
    <w:rsid w:val="00344778"/>
    <w:rsid w:val="00346842"/>
    <w:rsid w:val="00352C46"/>
    <w:rsid w:val="00376A14"/>
    <w:rsid w:val="003C3866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5F332C"/>
    <w:rsid w:val="006419F8"/>
    <w:rsid w:val="007B513C"/>
    <w:rsid w:val="007C53A2"/>
    <w:rsid w:val="007D74FA"/>
    <w:rsid w:val="008B715C"/>
    <w:rsid w:val="008C42A2"/>
    <w:rsid w:val="009147CE"/>
    <w:rsid w:val="00975466"/>
    <w:rsid w:val="00977D35"/>
    <w:rsid w:val="009B62CB"/>
    <w:rsid w:val="00A00816"/>
    <w:rsid w:val="00A14C51"/>
    <w:rsid w:val="00A72A88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2020-04-11T21:34:00Z</dcterms:created>
  <dcterms:modified xsi:type="dcterms:W3CDTF">2020-04-11T21:34:00Z</dcterms:modified>
</cp:coreProperties>
</file>