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417" w:rsidRPr="00D215AA" w:rsidRDefault="00623417" w:rsidP="00A6139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5AA">
        <w:rPr>
          <w:rFonts w:ascii="Times New Roman" w:hAnsi="Times New Roman" w:cs="Times New Roman"/>
          <w:b/>
          <w:bCs/>
          <w:sz w:val="24"/>
          <w:szCs w:val="24"/>
        </w:rPr>
        <w:t>РАСПИ</w:t>
      </w:r>
      <w:r>
        <w:rPr>
          <w:rFonts w:ascii="Times New Roman" w:hAnsi="Times New Roman" w:cs="Times New Roman"/>
          <w:b/>
          <w:bCs/>
          <w:sz w:val="24"/>
          <w:szCs w:val="24"/>
        </w:rPr>
        <w:t>САНИЕ ЗАНЯТИЙ ВНЕУРОЧНОЙ ДЕЯТЕЛЬНОСТИ ДЛЯ   3 «Б»  КЛАССА</w:t>
      </w:r>
    </w:p>
    <w:tbl>
      <w:tblPr>
        <w:tblStyle w:val="a3"/>
        <w:tblpPr w:leftFromText="180" w:rightFromText="180" w:vertAnchor="text" w:tblpX="-176" w:tblpY="1"/>
        <w:tblOverlap w:val="never"/>
        <w:tblW w:w="14742" w:type="dxa"/>
        <w:tblLook w:val="04A0" w:firstRow="1" w:lastRow="0" w:firstColumn="1" w:lastColumn="0" w:noHBand="0" w:noVBand="1"/>
      </w:tblPr>
      <w:tblGrid>
        <w:gridCol w:w="748"/>
        <w:gridCol w:w="748"/>
        <w:gridCol w:w="2165"/>
        <w:gridCol w:w="2179"/>
        <w:gridCol w:w="2197"/>
        <w:gridCol w:w="2185"/>
        <w:gridCol w:w="2290"/>
        <w:gridCol w:w="2230"/>
      </w:tblGrid>
      <w:tr w:rsidR="00963B92" w:rsidRPr="00A6139D" w:rsidTr="00F83709">
        <w:trPr>
          <w:cantSplit/>
          <w:trHeight w:val="1134"/>
        </w:trPr>
        <w:tc>
          <w:tcPr>
            <w:tcW w:w="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623417" w:rsidRPr="00A6139D" w:rsidRDefault="00623417" w:rsidP="00F83709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39D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748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623417" w:rsidRPr="00A6139D" w:rsidRDefault="00623417" w:rsidP="00F83709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13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2206" w:type="dxa"/>
            <w:tcBorders>
              <w:top w:val="single" w:sz="12" w:space="0" w:color="auto"/>
              <w:bottom w:val="single" w:sz="12" w:space="0" w:color="auto"/>
            </w:tcBorders>
          </w:tcPr>
          <w:p w:rsidR="00623417" w:rsidRPr="00A6139D" w:rsidRDefault="00623417" w:rsidP="00F83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13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210" w:type="dxa"/>
            <w:tcBorders>
              <w:top w:val="single" w:sz="12" w:space="0" w:color="auto"/>
              <w:bottom w:val="single" w:sz="12" w:space="0" w:color="auto"/>
            </w:tcBorders>
          </w:tcPr>
          <w:p w:rsidR="00623417" w:rsidRPr="00A6139D" w:rsidRDefault="00623417" w:rsidP="00F83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13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2217" w:type="dxa"/>
            <w:tcBorders>
              <w:top w:val="single" w:sz="12" w:space="0" w:color="auto"/>
              <w:bottom w:val="single" w:sz="12" w:space="0" w:color="auto"/>
            </w:tcBorders>
          </w:tcPr>
          <w:p w:rsidR="00623417" w:rsidRPr="00A6139D" w:rsidRDefault="00623417" w:rsidP="00F83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13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214" w:type="dxa"/>
            <w:tcBorders>
              <w:top w:val="single" w:sz="12" w:space="0" w:color="auto"/>
              <w:bottom w:val="single" w:sz="12" w:space="0" w:color="auto"/>
            </w:tcBorders>
          </w:tcPr>
          <w:p w:rsidR="00623417" w:rsidRPr="00A6139D" w:rsidRDefault="00623417" w:rsidP="00F83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13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2207" w:type="dxa"/>
            <w:tcBorders>
              <w:top w:val="single" w:sz="12" w:space="0" w:color="auto"/>
              <w:bottom w:val="single" w:sz="12" w:space="0" w:color="auto"/>
            </w:tcBorders>
          </w:tcPr>
          <w:p w:rsidR="00623417" w:rsidRPr="00A6139D" w:rsidRDefault="00623417" w:rsidP="00F83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13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2245" w:type="dxa"/>
            <w:tcBorders>
              <w:top w:val="single" w:sz="12" w:space="0" w:color="auto"/>
              <w:bottom w:val="single" w:sz="12" w:space="0" w:color="auto"/>
            </w:tcBorders>
          </w:tcPr>
          <w:p w:rsidR="00623417" w:rsidRPr="00A6139D" w:rsidRDefault="00623417" w:rsidP="00F83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13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963B92" w:rsidRPr="00A6139D" w:rsidTr="00F83709">
        <w:trPr>
          <w:trHeight w:val="1778"/>
        </w:trPr>
        <w:tc>
          <w:tcPr>
            <w:tcW w:w="695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623417" w:rsidRPr="00A6139D" w:rsidRDefault="00623417" w:rsidP="00623417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39D">
              <w:rPr>
                <w:rFonts w:ascii="Times New Roman" w:hAnsi="Times New Roman" w:cs="Times New Roman"/>
                <w:sz w:val="24"/>
                <w:szCs w:val="24"/>
              </w:rPr>
              <w:t xml:space="preserve">Среда  </w:t>
            </w:r>
            <w:r w:rsidR="00C85B5C"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  <w:bookmarkStart w:id="0" w:name="_GoBack"/>
            <w:bookmarkEnd w:id="0"/>
          </w:p>
        </w:tc>
        <w:tc>
          <w:tcPr>
            <w:tcW w:w="748" w:type="dxa"/>
            <w:tcBorders>
              <w:top w:val="single" w:sz="12" w:space="0" w:color="auto"/>
            </w:tcBorders>
          </w:tcPr>
          <w:p w:rsidR="00623417" w:rsidRPr="00A6139D" w:rsidRDefault="00FF55B5" w:rsidP="00F8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3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06" w:type="dxa"/>
            <w:tcBorders>
              <w:top w:val="single" w:sz="12" w:space="0" w:color="auto"/>
            </w:tcBorders>
          </w:tcPr>
          <w:p w:rsidR="00623417" w:rsidRPr="00A6139D" w:rsidRDefault="00A6139D" w:rsidP="00F83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39D">
              <w:rPr>
                <w:rFonts w:ascii="Times New Roman" w:hAnsi="Times New Roman" w:cs="Times New Roman"/>
                <w:sz w:val="24"/>
                <w:szCs w:val="24"/>
              </w:rPr>
              <w:t xml:space="preserve">14.00 – 14.30 </w:t>
            </w:r>
          </w:p>
        </w:tc>
        <w:tc>
          <w:tcPr>
            <w:tcW w:w="2210" w:type="dxa"/>
            <w:tcBorders>
              <w:top w:val="single" w:sz="12" w:space="0" w:color="auto"/>
            </w:tcBorders>
          </w:tcPr>
          <w:p w:rsidR="00623417" w:rsidRPr="00A6139D" w:rsidRDefault="00623417" w:rsidP="00F83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39D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17" w:type="dxa"/>
            <w:tcBorders>
              <w:top w:val="single" w:sz="12" w:space="0" w:color="auto"/>
            </w:tcBorders>
          </w:tcPr>
          <w:p w:rsidR="00623417" w:rsidRPr="00A6139D" w:rsidRDefault="00623417" w:rsidP="00623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39D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«Чтение с увлечением»</w:t>
            </w:r>
          </w:p>
        </w:tc>
        <w:tc>
          <w:tcPr>
            <w:tcW w:w="2214" w:type="dxa"/>
            <w:tcBorders>
              <w:top w:val="single" w:sz="12" w:space="0" w:color="auto"/>
            </w:tcBorders>
          </w:tcPr>
          <w:p w:rsidR="00623417" w:rsidRPr="00A6139D" w:rsidRDefault="00963B92" w:rsidP="0096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39D">
              <w:rPr>
                <w:rFonts w:ascii="Times New Roman" w:hAnsi="Times New Roman" w:cs="Times New Roman"/>
                <w:sz w:val="24"/>
                <w:szCs w:val="24"/>
              </w:rPr>
              <w:t>Н. Артюхова «Строгая бабушка». Поступки героев.</w:t>
            </w:r>
          </w:p>
        </w:tc>
        <w:tc>
          <w:tcPr>
            <w:tcW w:w="2207" w:type="dxa"/>
            <w:tcBorders>
              <w:top w:val="single" w:sz="12" w:space="0" w:color="auto"/>
            </w:tcBorders>
          </w:tcPr>
          <w:p w:rsidR="00623417" w:rsidRPr="00A6139D" w:rsidRDefault="00C85B5C" w:rsidP="0096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63B92" w:rsidRPr="00A61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https://peskarlib.ru/n-artyuhova/strogaya-babushka/</w:t>
              </w:r>
            </w:hyperlink>
            <w:r w:rsidR="00963B92" w:rsidRPr="00A61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5" w:type="dxa"/>
            <w:tcBorders>
              <w:top w:val="single" w:sz="12" w:space="0" w:color="auto"/>
            </w:tcBorders>
          </w:tcPr>
          <w:p w:rsidR="00623417" w:rsidRPr="00A6139D" w:rsidRDefault="00623417" w:rsidP="00F83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39D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623417" w:rsidRDefault="00623417" w:rsidP="00623417"/>
    <w:p w:rsidR="009B62CB" w:rsidRDefault="009B62CB"/>
    <w:p w:rsidR="00623417" w:rsidRDefault="00623417"/>
    <w:p w:rsidR="00623417" w:rsidRDefault="00623417"/>
    <w:sectPr w:rsidR="00623417" w:rsidSect="004D7DB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2"/>
    <w:rsid w:val="00060621"/>
    <w:rsid w:val="00073B8E"/>
    <w:rsid w:val="000B4304"/>
    <w:rsid w:val="001712FE"/>
    <w:rsid w:val="001D20C9"/>
    <w:rsid w:val="002D56E6"/>
    <w:rsid w:val="002F1B80"/>
    <w:rsid w:val="00400162"/>
    <w:rsid w:val="00451ED6"/>
    <w:rsid w:val="0048385D"/>
    <w:rsid w:val="004D7DB2"/>
    <w:rsid w:val="00623417"/>
    <w:rsid w:val="007B513C"/>
    <w:rsid w:val="00946A36"/>
    <w:rsid w:val="00963B92"/>
    <w:rsid w:val="009747F6"/>
    <w:rsid w:val="009B62CB"/>
    <w:rsid w:val="00A6139D"/>
    <w:rsid w:val="00BB72DD"/>
    <w:rsid w:val="00C85B5C"/>
    <w:rsid w:val="00C97F8A"/>
    <w:rsid w:val="00DC4EC1"/>
    <w:rsid w:val="00EE6238"/>
    <w:rsid w:val="00FF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1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1D20C9"/>
    <w:rPr>
      <w:color w:val="0000FF"/>
      <w:u w:val="single"/>
    </w:rPr>
  </w:style>
  <w:style w:type="paragraph" w:styleId="a5">
    <w:name w:val="No Spacing"/>
    <w:uiPriority w:val="1"/>
    <w:qFormat/>
    <w:rsid w:val="009747F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1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1D20C9"/>
    <w:rPr>
      <w:color w:val="0000FF"/>
      <w:u w:val="single"/>
    </w:rPr>
  </w:style>
  <w:style w:type="paragraph" w:styleId="a5">
    <w:name w:val="No Spacing"/>
    <w:uiPriority w:val="1"/>
    <w:qFormat/>
    <w:rsid w:val="009747F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eskarlib.ru/n-artyuhova/strogaya-babushk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2020-04-05T16:38:00Z</dcterms:created>
  <dcterms:modified xsi:type="dcterms:W3CDTF">2020-04-05T16:41:00Z</dcterms:modified>
</cp:coreProperties>
</file>