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Pr="00D215AA" w:rsidRDefault="00847706" w:rsidP="0098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970"/>
        <w:gridCol w:w="1603"/>
        <w:gridCol w:w="3319"/>
        <w:gridCol w:w="3686"/>
        <w:gridCol w:w="2912"/>
      </w:tblGrid>
      <w:tr w:rsidR="00847706" w:rsidRPr="00986C9D" w:rsidTr="00A030DA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986C9D" w:rsidTr="00A030DA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84770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986C9D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986C9D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Самарский край.</w:t>
            </w: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986C9D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Опытно-лесо</w:t>
            </w:r>
            <w:r w:rsidR="00847706" w:rsidRPr="00986C9D">
              <w:rPr>
                <w:rFonts w:ascii="Times New Roman" w:hAnsi="Times New Roman" w:cs="Times New Roman"/>
                <w:sz w:val="24"/>
                <w:szCs w:val="24"/>
              </w:rPr>
              <w:t>охотничье хозяйство Самарской области. Шигон</w:t>
            </w:r>
            <w:bookmarkStart w:id="0" w:name="_GoBack"/>
            <w:bookmarkEnd w:id="0"/>
            <w:r w:rsidR="00847706" w:rsidRPr="00986C9D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84770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https://www.youtube.com/watch?v=7aG984lf0Zc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4192A"/>
    <w:rsid w:val="00750782"/>
    <w:rsid w:val="00847706"/>
    <w:rsid w:val="00986C9D"/>
    <w:rsid w:val="009B62CB"/>
    <w:rsid w:val="00A06C2B"/>
    <w:rsid w:val="00A10A13"/>
    <w:rsid w:val="00A2698C"/>
    <w:rsid w:val="00A55F52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2020-04-05T19:13:00Z</dcterms:created>
  <dcterms:modified xsi:type="dcterms:W3CDTF">2020-04-05T19:13:00Z</dcterms:modified>
</cp:coreProperties>
</file>