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706" w:rsidRDefault="00847706" w:rsidP="0084770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47706" w:rsidRPr="00D215AA" w:rsidRDefault="00847706" w:rsidP="008477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15AA">
        <w:rPr>
          <w:rFonts w:ascii="Times New Roman" w:hAnsi="Times New Roman" w:cs="Times New Roman"/>
          <w:b/>
          <w:bCs/>
          <w:sz w:val="24"/>
          <w:szCs w:val="24"/>
        </w:rPr>
        <w:t>РАСПИ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САНИЕ ЗАНЯТИЙ ВНЕУРОЧНОЙ ДЕЯТЕЛЬНОСТИ ДЛЯ   2 «Б»  КЛАССА </w:t>
      </w:r>
    </w:p>
    <w:tbl>
      <w:tblPr>
        <w:tblStyle w:val="a3"/>
        <w:tblpPr w:leftFromText="180" w:rightFromText="180" w:vertAnchor="text" w:tblpX="-176" w:tblpY="1"/>
        <w:tblOverlap w:val="never"/>
        <w:tblW w:w="14786" w:type="dxa"/>
        <w:tblLayout w:type="fixed"/>
        <w:tblLook w:val="04A0"/>
      </w:tblPr>
      <w:tblGrid>
        <w:gridCol w:w="678"/>
        <w:gridCol w:w="731"/>
        <w:gridCol w:w="887"/>
        <w:gridCol w:w="1781"/>
        <w:gridCol w:w="1560"/>
        <w:gridCol w:w="2551"/>
        <w:gridCol w:w="3686"/>
        <w:gridCol w:w="2912"/>
      </w:tblGrid>
      <w:tr w:rsidR="00847706" w:rsidRPr="00640369" w:rsidTr="005A3921">
        <w:trPr>
          <w:cantSplit/>
          <w:trHeight w:val="1134"/>
        </w:trPr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847706" w:rsidRPr="00640369" w:rsidRDefault="00847706" w:rsidP="00A030DA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369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731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847706" w:rsidRPr="00640369" w:rsidRDefault="00847706" w:rsidP="00A030DA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03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Урок </w:t>
            </w:r>
          </w:p>
        </w:tc>
        <w:tc>
          <w:tcPr>
            <w:tcW w:w="887" w:type="dxa"/>
            <w:tcBorders>
              <w:top w:val="single" w:sz="12" w:space="0" w:color="auto"/>
              <w:bottom w:val="single" w:sz="12" w:space="0" w:color="auto"/>
            </w:tcBorders>
          </w:tcPr>
          <w:p w:rsidR="00847706" w:rsidRPr="00640369" w:rsidRDefault="00847706" w:rsidP="00A030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03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781" w:type="dxa"/>
            <w:tcBorders>
              <w:top w:val="single" w:sz="12" w:space="0" w:color="auto"/>
              <w:bottom w:val="single" w:sz="12" w:space="0" w:color="auto"/>
            </w:tcBorders>
          </w:tcPr>
          <w:p w:rsidR="00847706" w:rsidRPr="00640369" w:rsidRDefault="00847706" w:rsidP="00A030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03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:rsidR="00847706" w:rsidRPr="00640369" w:rsidRDefault="00847706" w:rsidP="00A030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03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</w:tcPr>
          <w:p w:rsidR="00847706" w:rsidRPr="00640369" w:rsidRDefault="00847706" w:rsidP="00A030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03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</w:tcPr>
          <w:p w:rsidR="00847706" w:rsidRPr="00640369" w:rsidRDefault="00847706" w:rsidP="00A030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03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2912" w:type="dxa"/>
            <w:tcBorders>
              <w:top w:val="single" w:sz="12" w:space="0" w:color="auto"/>
              <w:bottom w:val="single" w:sz="12" w:space="0" w:color="auto"/>
            </w:tcBorders>
          </w:tcPr>
          <w:p w:rsidR="00847706" w:rsidRPr="00640369" w:rsidRDefault="00847706" w:rsidP="00A030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03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847706" w:rsidRPr="00640369" w:rsidTr="005A3921">
        <w:trPr>
          <w:trHeight w:val="1778"/>
        </w:trPr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847706" w:rsidRPr="00640369" w:rsidRDefault="00847706" w:rsidP="008F1E8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369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  <w:r w:rsidR="008F1E8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1B6D19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  <w:bookmarkStart w:id="0" w:name="_GoBack"/>
            <w:bookmarkEnd w:id="0"/>
          </w:p>
        </w:tc>
        <w:tc>
          <w:tcPr>
            <w:tcW w:w="731" w:type="dxa"/>
            <w:tcBorders>
              <w:top w:val="single" w:sz="12" w:space="0" w:color="auto"/>
              <w:bottom w:val="single" w:sz="12" w:space="0" w:color="auto"/>
            </w:tcBorders>
          </w:tcPr>
          <w:p w:rsidR="00847706" w:rsidRPr="00640369" w:rsidRDefault="00640369" w:rsidP="00847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3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7" w:type="dxa"/>
            <w:tcBorders>
              <w:top w:val="single" w:sz="12" w:space="0" w:color="auto"/>
              <w:bottom w:val="single" w:sz="12" w:space="0" w:color="auto"/>
            </w:tcBorders>
          </w:tcPr>
          <w:p w:rsidR="00847706" w:rsidRPr="00640369" w:rsidRDefault="00640369" w:rsidP="00847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369">
              <w:rPr>
                <w:rFonts w:ascii="Times New Roman" w:hAnsi="Times New Roman" w:cs="Times New Roman"/>
                <w:sz w:val="24"/>
                <w:szCs w:val="24"/>
              </w:rPr>
              <w:t xml:space="preserve">13.20 – 13.50 </w:t>
            </w:r>
          </w:p>
        </w:tc>
        <w:tc>
          <w:tcPr>
            <w:tcW w:w="1781" w:type="dxa"/>
            <w:tcBorders>
              <w:top w:val="single" w:sz="12" w:space="0" w:color="auto"/>
              <w:bottom w:val="single" w:sz="12" w:space="0" w:color="auto"/>
            </w:tcBorders>
          </w:tcPr>
          <w:p w:rsidR="00847706" w:rsidRPr="00640369" w:rsidRDefault="00847706" w:rsidP="00847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369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:rsidR="00847706" w:rsidRPr="00640369" w:rsidRDefault="00847706" w:rsidP="00847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369">
              <w:rPr>
                <w:rFonts w:ascii="Times New Roman" w:hAnsi="Times New Roman" w:cs="Times New Roman"/>
                <w:sz w:val="24"/>
                <w:szCs w:val="24"/>
              </w:rPr>
              <w:t>Русская словесность.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</w:tcPr>
          <w:p w:rsidR="00847706" w:rsidRPr="00640369" w:rsidRDefault="008F1E80" w:rsidP="0059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Говорим правильно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</w:tcPr>
          <w:p w:rsidR="00604F43" w:rsidRPr="00604F43" w:rsidRDefault="008F1E80" w:rsidP="00B53E66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hyperlink r:id="rId4" w:history="1">
              <w:r w:rsidRPr="00670B54">
                <w:rPr>
                  <w:rStyle w:val="a4"/>
                  <w:b w:val="0"/>
                  <w:sz w:val="24"/>
                  <w:szCs w:val="24"/>
                </w:rPr>
                <w:t>https://www.youtube.com/watch?v=KY8OWgk-e9o</w:t>
              </w:r>
            </w:hyperlink>
            <w:r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912" w:type="dxa"/>
            <w:tcBorders>
              <w:top w:val="single" w:sz="12" w:space="0" w:color="auto"/>
              <w:bottom w:val="single" w:sz="12" w:space="0" w:color="auto"/>
            </w:tcBorders>
          </w:tcPr>
          <w:p w:rsidR="00847706" w:rsidRPr="00640369" w:rsidRDefault="00847706" w:rsidP="00847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69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847706" w:rsidRPr="00B26AE7" w:rsidRDefault="00847706" w:rsidP="00847706">
      <w:pPr>
        <w:tabs>
          <w:tab w:val="left" w:pos="13166"/>
        </w:tabs>
      </w:pPr>
    </w:p>
    <w:sectPr w:rsidR="00847706" w:rsidRPr="00B26AE7" w:rsidSect="0064066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6AE7"/>
    <w:rsid w:val="000A3C53"/>
    <w:rsid w:val="00123BDA"/>
    <w:rsid w:val="001260BE"/>
    <w:rsid w:val="00190EA7"/>
    <w:rsid w:val="001B1109"/>
    <w:rsid w:val="001B6D19"/>
    <w:rsid w:val="002D7944"/>
    <w:rsid w:val="002F3467"/>
    <w:rsid w:val="0037147E"/>
    <w:rsid w:val="003B7C8A"/>
    <w:rsid w:val="003F68E8"/>
    <w:rsid w:val="00477513"/>
    <w:rsid w:val="004C0F38"/>
    <w:rsid w:val="0055567F"/>
    <w:rsid w:val="005944B9"/>
    <w:rsid w:val="005A3921"/>
    <w:rsid w:val="00601499"/>
    <w:rsid w:val="00604F43"/>
    <w:rsid w:val="00640369"/>
    <w:rsid w:val="00640668"/>
    <w:rsid w:val="0066327C"/>
    <w:rsid w:val="006D0E04"/>
    <w:rsid w:val="0074192A"/>
    <w:rsid w:val="00750782"/>
    <w:rsid w:val="00847706"/>
    <w:rsid w:val="008F1E80"/>
    <w:rsid w:val="009B62CB"/>
    <w:rsid w:val="009D3E2F"/>
    <w:rsid w:val="009E4482"/>
    <w:rsid w:val="00A06C2B"/>
    <w:rsid w:val="00A10A13"/>
    <w:rsid w:val="00A2698C"/>
    <w:rsid w:val="00A55F52"/>
    <w:rsid w:val="00B036F9"/>
    <w:rsid w:val="00B1742C"/>
    <w:rsid w:val="00B26AE7"/>
    <w:rsid w:val="00B53E66"/>
    <w:rsid w:val="00BB4F49"/>
    <w:rsid w:val="00BD1AC0"/>
    <w:rsid w:val="00BF4F96"/>
    <w:rsid w:val="00C13B8C"/>
    <w:rsid w:val="00CF7EA9"/>
    <w:rsid w:val="00D3288B"/>
    <w:rsid w:val="00DF7148"/>
    <w:rsid w:val="00E10EC5"/>
    <w:rsid w:val="00FD2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AE7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5A39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39"/>
    <w:rsid w:val="00B26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B26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13B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F3467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A39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AE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B26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26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13B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F3467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1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KY8OWgk-e9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Наташа</cp:lastModifiedBy>
  <cp:revision>7</cp:revision>
  <dcterms:created xsi:type="dcterms:W3CDTF">2020-04-05T19:11:00Z</dcterms:created>
  <dcterms:modified xsi:type="dcterms:W3CDTF">2020-04-22T09:45:00Z</dcterms:modified>
</cp:coreProperties>
</file>