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7" w:rsidRDefault="00B26AE7" w:rsidP="00305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AE7" w:rsidRPr="00D215AA" w:rsidRDefault="00B26AE7" w:rsidP="00B26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78"/>
        <w:gridCol w:w="731"/>
        <w:gridCol w:w="1251"/>
        <w:gridCol w:w="1276"/>
        <w:gridCol w:w="1417"/>
        <w:gridCol w:w="2835"/>
        <w:gridCol w:w="3686"/>
        <w:gridCol w:w="2912"/>
      </w:tblGrid>
      <w:tr w:rsidR="00B26AE7" w:rsidRPr="00305EA8" w:rsidTr="00F02A26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26AE7" w:rsidRPr="00305EA8" w:rsidTr="00F02A26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26AE7" w:rsidRPr="00305EA8" w:rsidRDefault="00B26AE7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02A26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305E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2F346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1260BE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54494" w:rsidRDefault="00654494" w:rsidP="00654494">
            <w:pPr>
              <w:pStyle w:val="c9"/>
              <w:spacing w:before="0" w:beforeAutospacing="0" w:after="0" w:afterAutospacing="0"/>
            </w:pPr>
            <w:r>
              <w:rPr>
                <w:rStyle w:val="c0"/>
              </w:rPr>
              <w:t>Развитие быстроты реакции. Совершенствование мыслитель</w:t>
            </w:r>
            <w:r w:rsidR="00F02A26">
              <w:rPr>
                <w:rStyle w:val="c0"/>
              </w:rPr>
              <w:t>н</w:t>
            </w:r>
            <w:r>
              <w:rPr>
                <w:rStyle w:val="c0"/>
              </w:rPr>
              <w:t xml:space="preserve">ых операций. </w:t>
            </w:r>
          </w:p>
          <w:p w:rsidR="00654494" w:rsidRDefault="00654494" w:rsidP="00654494">
            <w:pPr>
              <w:pStyle w:val="c9"/>
              <w:spacing w:before="0" w:beforeAutospacing="0" w:after="0" w:afterAutospacing="0"/>
            </w:pPr>
            <w:r>
              <w:rPr>
                <w:rStyle w:val="c0"/>
              </w:rPr>
              <w:t>Развитие аналитических способностей и способности рассуждать.</w:t>
            </w:r>
          </w:p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54494" w:rsidRDefault="00654494" w:rsidP="00C146E7">
            <w:pPr>
              <w:pStyle w:val="c6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Развитие быстроты реакции.</w:t>
            </w:r>
          </w:p>
          <w:p w:rsidR="00C146E7" w:rsidRDefault="00C146E7" w:rsidP="00C146E7">
            <w:pPr>
              <w:pStyle w:val="c6"/>
              <w:spacing w:before="0" w:beforeAutospacing="0" w:after="0" w:afterAutospacing="0"/>
            </w:pPr>
            <w:hyperlink r:id="rId4" w:history="1">
              <w:r w:rsidRPr="00670B54">
                <w:rPr>
                  <w:rStyle w:val="a4"/>
                </w:rPr>
                <w:t>https://www.youtube.com/watch?v=PsLoJTrOClA</w:t>
              </w:r>
            </w:hyperlink>
            <w:r>
              <w:t xml:space="preserve"> </w:t>
            </w:r>
          </w:p>
          <w:p w:rsidR="00654494" w:rsidRDefault="00654494" w:rsidP="00C146E7">
            <w:pPr>
              <w:pStyle w:val="c6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Логические задачи.</w:t>
            </w:r>
          </w:p>
          <w:p w:rsidR="00C146E7" w:rsidRDefault="00C146E7" w:rsidP="00C146E7">
            <w:pPr>
              <w:pStyle w:val="c6"/>
              <w:spacing w:before="0" w:beforeAutospacing="0" w:after="0" w:afterAutospacing="0"/>
              <w:rPr>
                <w:rStyle w:val="c1"/>
              </w:rPr>
            </w:pPr>
            <w:hyperlink r:id="rId5" w:history="1">
              <w:r w:rsidRPr="00670B54">
                <w:rPr>
                  <w:rStyle w:val="a4"/>
                </w:rPr>
                <w:t>https://www.youtube.com/watch?v=Pr72Mklo2Wg</w:t>
              </w:r>
            </w:hyperlink>
            <w:r>
              <w:rPr>
                <w:rStyle w:val="c1"/>
              </w:rPr>
              <w:t xml:space="preserve"> </w:t>
            </w:r>
          </w:p>
          <w:p w:rsidR="00654494" w:rsidRDefault="00654494" w:rsidP="00C146E7">
            <w:pPr>
              <w:pStyle w:val="c6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Составление слов.</w:t>
            </w:r>
          </w:p>
          <w:p w:rsidR="00C146E7" w:rsidRDefault="00C146E7" w:rsidP="00C146E7">
            <w:pPr>
              <w:pStyle w:val="c6"/>
              <w:spacing w:before="0" w:beforeAutospacing="0" w:after="0" w:afterAutospacing="0"/>
            </w:pPr>
            <w:hyperlink r:id="rId6" w:history="1">
              <w:r w:rsidRPr="00670B54">
                <w:rPr>
                  <w:rStyle w:val="a4"/>
                </w:rPr>
                <w:t>https://www.youtube.com/watch?v=KE89lwEgbDA</w:t>
              </w:r>
            </w:hyperlink>
            <w:r>
              <w:t xml:space="preserve"> </w:t>
            </w:r>
          </w:p>
          <w:p w:rsidR="00B26AE7" w:rsidRPr="00305EA8" w:rsidRDefault="00B26AE7" w:rsidP="008068D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305EA8" w:rsidRDefault="00B26AE7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Default="00847706" w:rsidP="00847706">
      <w:pPr>
        <w:tabs>
          <w:tab w:val="left" w:pos="13166"/>
        </w:tabs>
      </w:pPr>
    </w:p>
    <w:p w:rsidR="008068DE" w:rsidRDefault="008068DE" w:rsidP="00847706">
      <w:pPr>
        <w:tabs>
          <w:tab w:val="left" w:pos="13166"/>
        </w:tabs>
      </w:pPr>
    </w:p>
    <w:sectPr w:rsidR="008068DE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A3C53"/>
    <w:rsid w:val="00123BDA"/>
    <w:rsid w:val="001260BE"/>
    <w:rsid w:val="001B1109"/>
    <w:rsid w:val="002D7944"/>
    <w:rsid w:val="002F3467"/>
    <w:rsid w:val="00305EA8"/>
    <w:rsid w:val="0037147E"/>
    <w:rsid w:val="003F68E8"/>
    <w:rsid w:val="00452044"/>
    <w:rsid w:val="004C0F38"/>
    <w:rsid w:val="00601499"/>
    <w:rsid w:val="00640668"/>
    <w:rsid w:val="00654494"/>
    <w:rsid w:val="006D70FE"/>
    <w:rsid w:val="00750782"/>
    <w:rsid w:val="007672D9"/>
    <w:rsid w:val="008068DE"/>
    <w:rsid w:val="00847706"/>
    <w:rsid w:val="009B62CB"/>
    <w:rsid w:val="00A06C2B"/>
    <w:rsid w:val="00A10A13"/>
    <w:rsid w:val="00A2698C"/>
    <w:rsid w:val="00A543B1"/>
    <w:rsid w:val="00A66702"/>
    <w:rsid w:val="00B036F9"/>
    <w:rsid w:val="00B26AE7"/>
    <w:rsid w:val="00B81E66"/>
    <w:rsid w:val="00BB4F49"/>
    <w:rsid w:val="00C13B8C"/>
    <w:rsid w:val="00C146E7"/>
    <w:rsid w:val="00CF7EA9"/>
    <w:rsid w:val="00D3288B"/>
    <w:rsid w:val="00E10EC5"/>
    <w:rsid w:val="00F02A26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6D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70FE"/>
  </w:style>
  <w:style w:type="paragraph" w:customStyle="1" w:styleId="c9">
    <w:name w:val="c9"/>
    <w:basedOn w:val="a"/>
    <w:rsid w:val="0065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5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89lwEgbDA" TargetMode="External"/><Relationship Id="rId5" Type="http://schemas.openxmlformats.org/officeDocument/2006/relationships/hyperlink" Target="https://www.youtube.com/watch?v=Pr72Mklo2Wg" TargetMode="External"/><Relationship Id="rId4" Type="http://schemas.openxmlformats.org/officeDocument/2006/relationships/hyperlink" Target="https://www.youtube.com/watch?v=PsLoJTrOCl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2020-04-05T07:56:00Z</dcterms:created>
  <dcterms:modified xsi:type="dcterms:W3CDTF">2020-04-21T20:53:00Z</dcterms:modified>
</cp:coreProperties>
</file>