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706" w:rsidRPr="00D215AA" w:rsidRDefault="00847706" w:rsidP="00986C9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15AA">
        <w:rPr>
          <w:rFonts w:ascii="Times New Roman" w:hAnsi="Times New Roman" w:cs="Times New Roman"/>
          <w:b/>
          <w:bCs/>
          <w:sz w:val="24"/>
          <w:szCs w:val="24"/>
        </w:rPr>
        <w:t>РАСПИ</w:t>
      </w:r>
      <w:r>
        <w:rPr>
          <w:rFonts w:ascii="Times New Roman" w:hAnsi="Times New Roman" w:cs="Times New Roman"/>
          <w:b/>
          <w:bCs/>
          <w:sz w:val="24"/>
          <w:szCs w:val="24"/>
        </w:rPr>
        <w:t>САНИЕ ЗАНЯТИЙ ВНЕУРОЧНОЙ ДЕЯТЕЛЬНОСТИ ДЛЯ   2 «Б»  КЛАССА</w:t>
      </w:r>
      <w:bookmarkStart w:id="0" w:name="_GoBack"/>
      <w:bookmarkEnd w:id="0"/>
    </w:p>
    <w:tbl>
      <w:tblPr>
        <w:tblStyle w:val="a3"/>
        <w:tblpPr w:leftFromText="180" w:rightFromText="180" w:vertAnchor="text" w:tblpX="-176" w:tblpY="1"/>
        <w:tblOverlap w:val="never"/>
        <w:tblW w:w="14786" w:type="dxa"/>
        <w:tblLayout w:type="fixed"/>
        <w:tblLook w:val="04A0" w:firstRow="1" w:lastRow="0" w:firstColumn="1" w:lastColumn="0" w:noHBand="0" w:noVBand="1"/>
      </w:tblPr>
      <w:tblGrid>
        <w:gridCol w:w="678"/>
        <w:gridCol w:w="731"/>
        <w:gridCol w:w="1109"/>
        <w:gridCol w:w="1276"/>
        <w:gridCol w:w="1559"/>
        <w:gridCol w:w="2835"/>
        <w:gridCol w:w="3686"/>
        <w:gridCol w:w="2912"/>
      </w:tblGrid>
      <w:tr w:rsidR="00847706" w:rsidRPr="00986C9D" w:rsidTr="00F47EE8">
        <w:trPr>
          <w:cantSplit/>
          <w:trHeight w:val="1134"/>
        </w:trPr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847706" w:rsidRPr="00986C9D" w:rsidRDefault="00847706" w:rsidP="00A030DA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C9D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731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847706" w:rsidRPr="00986C9D" w:rsidRDefault="00847706" w:rsidP="00A030DA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C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Урок </w:t>
            </w:r>
          </w:p>
        </w:tc>
        <w:tc>
          <w:tcPr>
            <w:tcW w:w="1109" w:type="dxa"/>
            <w:tcBorders>
              <w:top w:val="single" w:sz="12" w:space="0" w:color="auto"/>
              <w:bottom w:val="single" w:sz="12" w:space="0" w:color="auto"/>
            </w:tcBorders>
          </w:tcPr>
          <w:p w:rsidR="00847706" w:rsidRPr="00986C9D" w:rsidRDefault="00847706" w:rsidP="00A030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C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847706" w:rsidRPr="00986C9D" w:rsidRDefault="00847706" w:rsidP="00A030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C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847706" w:rsidRPr="00986C9D" w:rsidRDefault="00847706" w:rsidP="00A030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C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:rsidR="00847706" w:rsidRPr="00986C9D" w:rsidRDefault="00847706" w:rsidP="00A030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C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</w:tcPr>
          <w:p w:rsidR="00847706" w:rsidRPr="00986C9D" w:rsidRDefault="00847706" w:rsidP="00A030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C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2912" w:type="dxa"/>
            <w:tcBorders>
              <w:top w:val="single" w:sz="12" w:space="0" w:color="auto"/>
              <w:bottom w:val="single" w:sz="12" w:space="0" w:color="auto"/>
            </w:tcBorders>
          </w:tcPr>
          <w:p w:rsidR="00847706" w:rsidRPr="00986C9D" w:rsidRDefault="00847706" w:rsidP="00A030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C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F47EE8" w:rsidRPr="00986C9D" w:rsidTr="00F47EE8">
        <w:trPr>
          <w:trHeight w:val="1778"/>
        </w:trPr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F47EE8" w:rsidRPr="00986C9D" w:rsidRDefault="00F47EE8" w:rsidP="00DC66B4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C9D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 w:rsidR="00E621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66B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6212E">
              <w:rPr>
                <w:rFonts w:ascii="Times New Roman" w:hAnsi="Times New Roman" w:cs="Times New Roman"/>
                <w:sz w:val="24"/>
                <w:szCs w:val="24"/>
              </w:rPr>
              <w:t>.04.2020.</w:t>
            </w:r>
          </w:p>
        </w:tc>
        <w:tc>
          <w:tcPr>
            <w:tcW w:w="731" w:type="dxa"/>
            <w:tcBorders>
              <w:top w:val="single" w:sz="12" w:space="0" w:color="auto"/>
              <w:bottom w:val="single" w:sz="12" w:space="0" w:color="auto"/>
            </w:tcBorders>
          </w:tcPr>
          <w:p w:rsidR="00F47EE8" w:rsidRPr="00986C9D" w:rsidRDefault="00F47EE8" w:rsidP="00F47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9" w:type="dxa"/>
            <w:tcBorders>
              <w:top w:val="single" w:sz="12" w:space="0" w:color="auto"/>
              <w:bottom w:val="single" w:sz="12" w:space="0" w:color="auto"/>
            </w:tcBorders>
          </w:tcPr>
          <w:p w:rsidR="00F47EE8" w:rsidRPr="00986C9D" w:rsidRDefault="00F47EE8" w:rsidP="00F47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13.20 – 13.50 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F47EE8" w:rsidRPr="00986C9D" w:rsidRDefault="00F47EE8" w:rsidP="00F47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C9D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F47EE8" w:rsidRPr="00986C9D" w:rsidRDefault="00F47EE8" w:rsidP="00F47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C9D">
              <w:rPr>
                <w:rFonts w:ascii="Times New Roman" w:hAnsi="Times New Roman" w:cs="Times New Roman"/>
                <w:sz w:val="24"/>
                <w:szCs w:val="24"/>
              </w:rPr>
              <w:t>Самарский край.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:rsidR="00F47EE8" w:rsidRDefault="00E84C0A" w:rsidP="00E8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Природа Самарского края 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</w:tcPr>
          <w:p w:rsidR="00F47EE8" w:rsidRDefault="00E84C0A" w:rsidP="00F47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C0A">
              <w:rPr>
                <w:rFonts w:ascii="Times New Roman" w:hAnsi="Times New Roman" w:cs="Times New Roman"/>
                <w:sz w:val="24"/>
                <w:szCs w:val="24"/>
              </w:rPr>
              <w:t>https://www.youtube.com/watch?v=9ILKZe8UUMY</w:t>
            </w:r>
          </w:p>
        </w:tc>
        <w:tc>
          <w:tcPr>
            <w:tcW w:w="2912" w:type="dxa"/>
            <w:tcBorders>
              <w:top w:val="single" w:sz="12" w:space="0" w:color="auto"/>
              <w:bottom w:val="single" w:sz="12" w:space="0" w:color="auto"/>
            </w:tcBorders>
          </w:tcPr>
          <w:p w:rsidR="00F47EE8" w:rsidRPr="00986C9D" w:rsidRDefault="00F47EE8" w:rsidP="00F47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C9D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847706" w:rsidRPr="00B26AE7" w:rsidRDefault="00847706" w:rsidP="00847706">
      <w:pPr>
        <w:tabs>
          <w:tab w:val="left" w:pos="13166"/>
        </w:tabs>
      </w:pPr>
    </w:p>
    <w:sectPr w:rsidR="00847706" w:rsidRPr="00B26AE7" w:rsidSect="0064066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6AE7"/>
    <w:rsid w:val="000A3C53"/>
    <w:rsid w:val="00123BDA"/>
    <w:rsid w:val="001260BE"/>
    <w:rsid w:val="00190EA7"/>
    <w:rsid w:val="001B1109"/>
    <w:rsid w:val="002D7944"/>
    <w:rsid w:val="002F3467"/>
    <w:rsid w:val="0037147E"/>
    <w:rsid w:val="003B7C8A"/>
    <w:rsid w:val="003F68E8"/>
    <w:rsid w:val="004C0F38"/>
    <w:rsid w:val="00502667"/>
    <w:rsid w:val="0055567F"/>
    <w:rsid w:val="00601499"/>
    <w:rsid w:val="00640668"/>
    <w:rsid w:val="006D0E04"/>
    <w:rsid w:val="0074192A"/>
    <w:rsid w:val="00750782"/>
    <w:rsid w:val="007973A6"/>
    <w:rsid w:val="00847706"/>
    <w:rsid w:val="008922DA"/>
    <w:rsid w:val="00986C9D"/>
    <w:rsid w:val="009B62CB"/>
    <w:rsid w:val="00A06C2B"/>
    <w:rsid w:val="00A10A13"/>
    <w:rsid w:val="00A2698C"/>
    <w:rsid w:val="00A55F52"/>
    <w:rsid w:val="00A63349"/>
    <w:rsid w:val="00B036F9"/>
    <w:rsid w:val="00B1742C"/>
    <w:rsid w:val="00B26AE7"/>
    <w:rsid w:val="00BB4F49"/>
    <w:rsid w:val="00BF4F96"/>
    <w:rsid w:val="00C13B8C"/>
    <w:rsid w:val="00CF7EA9"/>
    <w:rsid w:val="00D3288B"/>
    <w:rsid w:val="00DC66B4"/>
    <w:rsid w:val="00DF7148"/>
    <w:rsid w:val="00E10EC5"/>
    <w:rsid w:val="00E6212E"/>
    <w:rsid w:val="00E84C0A"/>
    <w:rsid w:val="00F47EE8"/>
    <w:rsid w:val="00FD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7E7195-708B-4BC8-9739-AE6B9FCD2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AE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B26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26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13B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F34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Лидия</cp:lastModifiedBy>
  <cp:revision>6</cp:revision>
  <dcterms:created xsi:type="dcterms:W3CDTF">2020-04-05T19:13:00Z</dcterms:created>
  <dcterms:modified xsi:type="dcterms:W3CDTF">2020-04-17T12:27:00Z</dcterms:modified>
</cp:coreProperties>
</file>