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D7" w:rsidRDefault="00E813D7" w:rsidP="00E81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3D7" w:rsidRPr="00D215AA" w:rsidRDefault="00E813D7" w:rsidP="00E81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450"/>
        <w:gridCol w:w="1626"/>
        <w:gridCol w:w="1761"/>
        <w:gridCol w:w="2048"/>
        <w:gridCol w:w="4416"/>
        <w:gridCol w:w="1945"/>
      </w:tblGrid>
      <w:tr w:rsidR="00E813D7" w:rsidRPr="00973D72" w:rsidTr="002139A4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813D7" w:rsidRPr="00973D72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73D7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813D7" w:rsidRPr="00973D72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973D72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973D72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973D72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973D72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973D72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973D72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973D72" w:rsidTr="002139A4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973D72" w:rsidRDefault="002139A4" w:rsidP="00B904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9043B" w:rsidRPr="00973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485C" w:rsidRPr="00973D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139A4" w:rsidRPr="00973D72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2139A4" w:rsidRPr="00973D72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2139A4" w:rsidRPr="00973D72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3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2139A4" w:rsidRPr="00973D72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973D72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973D72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2139A4" w:rsidRPr="00973D72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139A4" w:rsidRPr="00973D72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973D72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973D72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B9043B" w:rsidRPr="00973D72" w:rsidRDefault="00B9043B" w:rsidP="00B9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sz w:val="24"/>
                <w:szCs w:val="24"/>
              </w:rPr>
              <w:t xml:space="preserve">«Ястреб и утки», </w:t>
            </w:r>
          </w:p>
          <w:p w:rsidR="00B9043B" w:rsidRPr="00973D72" w:rsidRDefault="00B9043B" w:rsidP="00B9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sz w:val="24"/>
                <w:szCs w:val="24"/>
              </w:rPr>
              <w:t>«Овцы и волк»</w:t>
            </w:r>
          </w:p>
          <w:p w:rsidR="002139A4" w:rsidRPr="00973D72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B9043B" w:rsidRPr="00973D72" w:rsidRDefault="00973D72" w:rsidP="00B9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karakyli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/2019/09/13/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yastreb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utki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igra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B9043B" w:rsidRPr="00973D72" w:rsidRDefault="00973D72" w:rsidP="00B9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karakyli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/2015/05/27/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ovcy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russkaya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narodnaya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podvizhnaya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igra</w:t>
              </w:r>
              <w:proofErr w:type="spellEnd"/>
              <w:r w:rsidR="00B9043B" w:rsidRPr="00973D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139A4" w:rsidRPr="00973D72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2139A4" w:rsidRPr="00973D72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2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  <w:bookmarkEnd w:id="0"/>
    </w:tbl>
    <w:p w:rsidR="00E813D7" w:rsidRDefault="00E813D7" w:rsidP="00E813D7"/>
    <w:sectPr w:rsidR="00E813D7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6E485C"/>
    <w:rsid w:val="0077292C"/>
    <w:rsid w:val="007811EE"/>
    <w:rsid w:val="008A0E4B"/>
    <w:rsid w:val="00973D72"/>
    <w:rsid w:val="009B62CB"/>
    <w:rsid w:val="00B9043B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kyli.ru/2015/05/27/volk-i-ovcy-russkaya-narodnaya-podvizhnaya-igra/" TargetMode="External"/><Relationship Id="rId5" Type="http://schemas.openxmlformats.org/officeDocument/2006/relationships/hyperlink" Target="http://www.karakyli.ru/2019/09/13/yastreb-i-utki-ig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2020-04-11T19:48:00Z</dcterms:created>
  <dcterms:modified xsi:type="dcterms:W3CDTF">2020-04-11T19:48:00Z</dcterms:modified>
</cp:coreProperties>
</file>